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5" w:rsidRPr="00D73385" w:rsidRDefault="00D73385" w:rsidP="00D7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73385" w:rsidRPr="00D73385" w:rsidRDefault="00D73385" w:rsidP="00D7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D73385" w:rsidRPr="00D73385" w:rsidRDefault="00D73385" w:rsidP="00D733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338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D73385" w:rsidRPr="00D73385" w:rsidRDefault="00D73385" w:rsidP="00D73385">
      <w:pPr>
        <w:pStyle w:val="a3"/>
        <w:kinsoku w:val="0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73385">
        <w:rPr>
          <w:rFonts w:ascii="Times New Roman" w:hAnsi="Times New Roman" w:cs="Times New Roman"/>
        </w:rPr>
        <w:t xml:space="preserve">ул. Октябрьская, д. 134, </w:t>
      </w:r>
    </w:p>
    <w:p w:rsidR="00D73385" w:rsidRPr="00D73385" w:rsidRDefault="00D73385" w:rsidP="00D73385">
      <w:pPr>
        <w:pStyle w:val="a3"/>
        <w:kinsoku w:val="0"/>
        <w:overflowPunct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bCs/>
          <w:color w:val="000000"/>
          <w:lang w:bidi="ru-RU"/>
        </w:rPr>
      </w:pPr>
      <w:r w:rsidRPr="00D73385">
        <w:rPr>
          <w:rFonts w:ascii="Times New Roman" w:eastAsia="Sylfaen" w:hAnsi="Times New Roman" w:cs="Times New Roman"/>
          <w:bCs/>
          <w:color w:val="000000"/>
          <w:lang w:bidi="ru-RU"/>
        </w:rPr>
        <w:t>Тел. +7(47142) 2-12-90, факс: +7(47142) 2-13-56</w:t>
      </w:r>
    </w:p>
    <w:p w:rsidR="00D73385" w:rsidRPr="00D73385" w:rsidRDefault="00D73385" w:rsidP="00D73385">
      <w:pPr>
        <w:pStyle w:val="a3"/>
        <w:kinsoku w:val="0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lang w:val="en-US"/>
        </w:rPr>
      </w:pPr>
      <w:r w:rsidRPr="00D73385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E-mail: </w:t>
      </w:r>
      <w:hyperlink r:id="rId5" w:history="1">
        <w:r w:rsidRPr="00D7338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R46Kultura@yandex.ru</w:t>
        </w:r>
      </w:hyperlink>
      <w:r w:rsidRPr="00D73385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; </w:t>
      </w:r>
      <w:r w:rsidRPr="00D73385">
        <w:rPr>
          <w:rFonts w:ascii="Times New Roman" w:hAnsi="Times New Roman" w:cs="Times New Roman"/>
          <w:lang w:val="en-US"/>
        </w:rPr>
        <w:t>admokt@list.ru</w:t>
      </w:r>
      <w:r w:rsidRPr="00D73385">
        <w:rPr>
          <w:rStyle w:val="a4"/>
          <w:rFonts w:ascii="Times New Roman" w:hAnsi="Times New Roman" w:cs="Times New Roman"/>
          <w:lang w:val="en-US"/>
        </w:rPr>
        <w:t>;</w:t>
      </w:r>
    </w:p>
    <w:p w:rsidR="00D73385" w:rsidRPr="00D73385" w:rsidRDefault="00031754" w:rsidP="00D73385">
      <w:pPr>
        <w:pStyle w:val="a3"/>
        <w:kinsoku w:val="0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hyperlink r:id="rId6" w:history="1">
        <w:r w:rsidR="00D73385" w:rsidRPr="00D73385">
          <w:rPr>
            <w:rStyle w:val="a4"/>
            <w:rFonts w:ascii="Times New Roman" w:hAnsi="Times New Roman" w:cs="Times New Roman"/>
            <w:bCs/>
            <w:shd w:val="clear" w:color="auto" w:fill="FFFFFF"/>
            <w:lang w:val="en-US"/>
          </w:rPr>
          <w:t>https://admokt.gosuslugi.ru</w:t>
        </w:r>
      </w:hyperlink>
    </w:p>
    <w:p w:rsidR="00D73385" w:rsidRPr="00D73385" w:rsidRDefault="00D73385" w:rsidP="00D7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3385" w:rsidRPr="00E26C1A" w:rsidRDefault="00D73385" w:rsidP="00D7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3385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E2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3</w:t>
      </w:r>
    </w:p>
    <w:p w:rsidR="00D73385" w:rsidRPr="00D73385" w:rsidRDefault="00D73385" w:rsidP="00D7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при Главе Октябрьского района Курской области  от </w:t>
      </w:r>
      <w:r>
        <w:rPr>
          <w:rFonts w:ascii="Times New Roman" w:hAnsi="Times New Roman" w:cs="Times New Roman"/>
          <w:b/>
          <w:sz w:val="28"/>
          <w:szCs w:val="28"/>
        </w:rPr>
        <w:t>07.07</w:t>
      </w:r>
      <w:r w:rsidRPr="00D73385">
        <w:rPr>
          <w:rFonts w:ascii="Times New Roman" w:hAnsi="Times New Roman" w:cs="Times New Roman"/>
          <w:b/>
          <w:sz w:val="28"/>
          <w:szCs w:val="28"/>
        </w:rPr>
        <w:t>.2023 года.</w:t>
      </w:r>
    </w:p>
    <w:p w:rsidR="00D73385" w:rsidRPr="00D73385" w:rsidRDefault="00D73385" w:rsidP="00D7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85">
        <w:rPr>
          <w:rFonts w:ascii="Times New Roman" w:hAnsi="Times New Roman" w:cs="Times New Roman"/>
          <w:sz w:val="28"/>
          <w:szCs w:val="28"/>
        </w:rPr>
        <w:t> </w:t>
      </w:r>
    </w:p>
    <w:p w:rsidR="00D73385" w:rsidRPr="002429FC" w:rsidRDefault="00D73385" w:rsidP="00D7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п. Прямицыно                                                                 « 07  » июля  2023 года  </w:t>
      </w:r>
    </w:p>
    <w:p w:rsidR="00D73385" w:rsidRPr="002429FC" w:rsidRDefault="00D73385" w:rsidP="00D733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385" w:rsidRPr="002429FC" w:rsidRDefault="00D73385" w:rsidP="00D7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Место проведения, время проведения  – актовый зал Администрации Октябрьского района, 15.00 час.</w:t>
      </w:r>
    </w:p>
    <w:p w:rsidR="00D73385" w:rsidRPr="002429FC" w:rsidRDefault="00D73385" w:rsidP="00D7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Всего членов Общественного совета - 17</w:t>
      </w:r>
    </w:p>
    <w:p w:rsidR="00D73385" w:rsidRPr="002429FC" w:rsidRDefault="00D73385" w:rsidP="00D7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Присутствовали – 17 членов Общественного совета, </w:t>
      </w:r>
      <w:r w:rsidRPr="002429FC">
        <w:rPr>
          <w:rFonts w:ascii="Times New Roman" w:hAnsi="Times New Roman" w:cs="Times New Roman"/>
          <w:b/>
          <w:bCs/>
          <w:sz w:val="28"/>
          <w:szCs w:val="28"/>
        </w:rPr>
        <w:t>кворум для проведения заседания имеется.</w:t>
      </w:r>
    </w:p>
    <w:p w:rsidR="00D73385" w:rsidRPr="002429FC" w:rsidRDefault="00D73385" w:rsidP="00D7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385" w:rsidRPr="002429FC" w:rsidRDefault="00D73385" w:rsidP="00D73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73385" w:rsidRPr="002429FC" w:rsidRDefault="00D73385" w:rsidP="00D7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ab/>
        <w:t>- Глава Октябрьского района Курской области О.А. Быковский;</w:t>
      </w:r>
    </w:p>
    <w:p w:rsidR="00D73385" w:rsidRPr="002429FC" w:rsidRDefault="00D73385" w:rsidP="00D7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- заместитель Главы Администрации Октябрьского района Курской области по экономике и финансам Г.И. Солопова;</w:t>
      </w:r>
    </w:p>
    <w:p w:rsidR="00D73385" w:rsidRPr="002429FC" w:rsidRDefault="00D73385" w:rsidP="00D7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- начальник управления образования Администрации Октябрьского района Л.А. Никифорова;</w:t>
      </w:r>
    </w:p>
    <w:p w:rsidR="00D73385" w:rsidRPr="002429FC" w:rsidRDefault="00D73385" w:rsidP="00D7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- начальник управления по социальной политике, культуре, делам молодежи, физической культуре и спорту Администрации Октябрьского района О.А.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>;</w:t>
      </w:r>
    </w:p>
    <w:p w:rsidR="00D73385" w:rsidRPr="002429FC" w:rsidRDefault="00D73385" w:rsidP="00D7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- Управляющий делами Администрации </w:t>
      </w:r>
      <w:r w:rsidR="00E26C1A" w:rsidRPr="002429FC">
        <w:rPr>
          <w:rFonts w:ascii="Times New Roman" w:hAnsi="Times New Roman" w:cs="Times New Roman"/>
          <w:sz w:val="28"/>
          <w:szCs w:val="28"/>
        </w:rPr>
        <w:t>Октябрьского района М.А. Котова;</w:t>
      </w:r>
    </w:p>
    <w:p w:rsidR="00E26C1A" w:rsidRPr="002429FC" w:rsidRDefault="00E26C1A" w:rsidP="00D7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- Начальник отдела  экономического развития и трудовых отношений Администрации Октябрьского района М.В. Ермолина.</w:t>
      </w:r>
    </w:p>
    <w:p w:rsidR="0036259F" w:rsidRPr="002429FC" w:rsidRDefault="0036259F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9F" w:rsidRPr="002429FC" w:rsidRDefault="0036259F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Открывая заседание, Председатель Общественного Совета </w:t>
      </w:r>
      <w:proofErr w:type="spellStart"/>
      <w:r w:rsidR="00D73385" w:rsidRPr="002429FC">
        <w:rPr>
          <w:rFonts w:ascii="Times New Roman" w:eastAsia="Times New Roman" w:hAnsi="Times New Roman" w:cs="Times New Roman"/>
          <w:sz w:val="28"/>
          <w:szCs w:val="28"/>
        </w:rPr>
        <w:t>Шмигирилова</w:t>
      </w:r>
      <w:proofErr w:type="spellEnd"/>
      <w:r w:rsidR="00D73385" w:rsidRPr="002429FC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="00ED381D" w:rsidRPr="002429F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поприветствовала всех собравшихся </w:t>
      </w:r>
      <w:r w:rsidR="00D73385" w:rsidRPr="002429FC">
        <w:rPr>
          <w:rFonts w:ascii="Times New Roman" w:eastAsia="Times New Roman" w:hAnsi="Times New Roman" w:cs="Times New Roman"/>
          <w:sz w:val="28"/>
          <w:szCs w:val="28"/>
        </w:rPr>
        <w:t>и предоставила слово Гл</w:t>
      </w:r>
      <w:r w:rsidR="00B40C57" w:rsidRPr="002429FC">
        <w:rPr>
          <w:rFonts w:ascii="Times New Roman" w:eastAsia="Times New Roman" w:hAnsi="Times New Roman" w:cs="Times New Roman"/>
          <w:sz w:val="28"/>
          <w:szCs w:val="28"/>
        </w:rPr>
        <w:t xml:space="preserve">аве </w:t>
      </w:r>
      <w:r w:rsidR="00D73385" w:rsidRPr="002429FC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B40C57" w:rsidRPr="002429F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40C57" w:rsidRPr="002429FC" w:rsidRDefault="00B40C57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3385" w:rsidRPr="002429FC">
        <w:rPr>
          <w:rFonts w:ascii="Times New Roman" w:hAnsi="Times New Roman" w:cs="Times New Roman"/>
          <w:sz w:val="28"/>
          <w:szCs w:val="28"/>
        </w:rPr>
        <w:t>Октябрь</w:t>
      </w:r>
      <w:r w:rsidRPr="002429FC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D73385" w:rsidRPr="002429FC">
        <w:rPr>
          <w:rFonts w:ascii="Times New Roman" w:hAnsi="Times New Roman" w:cs="Times New Roman"/>
          <w:sz w:val="28"/>
          <w:szCs w:val="28"/>
        </w:rPr>
        <w:t>Быковский О.А</w:t>
      </w:r>
      <w:r w:rsidRPr="002429FC">
        <w:rPr>
          <w:rFonts w:ascii="Times New Roman" w:hAnsi="Times New Roman" w:cs="Times New Roman"/>
          <w:sz w:val="28"/>
          <w:szCs w:val="28"/>
        </w:rPr>
        <w:t>. поприветствовал собравшихся, о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>тметил важность роли Общественного совета в совершенствовании механизмов управления районом и формировании обратной связи между жителями района и муниципальной властью. Выразил надежду на плодотворную совместную работу с членами Общественного совета.</w:t>
      </w:r>
    </w:p>
    <w:p w:rsidR="00B40C57" w:rsidRPr="002429FC" w:rsidRDefault="00B40C57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26" w:rsidRPr="002429FC" w:rsidRDefault="00B40C57" w:rsidP="0056194E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D73385" w:rsidRPr="002429FC">
        <w:rPr>
          <w:rFonts w:ascii="Times New Roman" w:eastAsia="Times New Roman" w:hAnsi="Times New Roman" w:cs="Times New Roman"/>
          <w:sz w:val="28"/>
          <w:szCs w:val="28"/>
        </w:rPr>
        <w:t>Шмигирилова</w:t>
      </w:r>
      <w:proofErr w:type="spellEnd"/>
      <w:r w:rsidR="00D73385" w:rsidRPr="002429FC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>. представила повестку заседания.</w:t>
      </w:r>
    </w:p>
    <w:p w:rsidR="007B3726" w:rsidRPr="002429FC" w:rsidRDefault="007B3726" w:rsidP="0056194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Повестка заседания:</w:t>
      </w:r>
    </w:p>
    <w:p w:rsidR="007B3726" w:rsidRPr="002429FC" w:rsidRDefault="007B3726" w:rsidP="00E26C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429FC">
        <w:rPr>
          <w:rFonts w:ascii="Times New Roman" w:hAnsi="Times New Roman" w:cs="Times New Roman"/>
          <w:sz w:val="28"/>
          <w:szCs w:val="28"/>
        </w:rPr>
        <w:t xml:space="preserve">О рассмотрении проекта  </w:t>
      </w:r>
      <w:r w:rsidR="00E26C1A" w:rsidRPr="002429F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04B5F" w:rsidRPr="002429FC">
        <w:rPr>
          <w:rFonts w:ascii="Times New Roman" w:hAnsi="Times New Roman" w:cs="Times New Roman"/>
          <w:sz w:val="28"/>
          <w:szCs w:val="28"/>
        </w:rPr>
        <w:t xml:space="preserve"> </w:t>
      </w:r>
      <w:r w:rsidR="00D73385" w:rsidRPr="002429FC">
        <w:rPr>
          <w:rFonts w:ascii="Times New Roman" w:hAnsi="Times New Roman" w:cs="Times New Roman"/>
          <w:sz w:val="28"/>
          <w:szCs w:val="28"/>
        </w:rPr>
        <w:t>Октябрь</w:t>
      </w:r>
      <w:r w:rsidR="00804B5F" w:rsidRPr="002429FC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E26C1A" w:rsidRPr="002429FC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429FC">
        <w:rPr>
          <w:rFonts w:ascii="Times New Roman" w:hAnsi="Times New Roman" w:cs="Times New Roman"/>
          <w:sz w:val="28"/>
          <w:szCs w:val="28"/>
        </w:rPr>
        <w:t>«</w:t>
      </w:r>
      <w:r w:rsidR="00E26C1A"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="00E26C1A"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Регламента  </w:t>
      </w:r>
      <w:r w:rsidR="00E26C1A" w:rsidRPr="002429FC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 муниципального</w:t>
      </w:r>
      <w:proofErr w:type="gramEnd"/>
      <w:r w:rsidR="00E26C1A" w:rsidRPr="002429FC">
        <w:rPr>
          <w:rFonts w:ascii="Times New Roman" w:hAnsi="Times New Roman" w:cs="Times New Roman"/>
          <w:sz w:val="28"/>
          <w:szCs w:val="28"/>
        </w:rPr>
        <w:t xml:space="preserve"> образования «Октябрьский район» Курской области  по взысканию дебиторской задолженности по платежам в бюджет, пеням и штрафам по ним</w:t>
      </w:r>
      <w:r w:rsidRPr="002429FC">
        <w:rPr>
          <w:rFonts w:ascii="Times New Roman" w:hAnsi="Times New Roman" w:cs="Times New Roman"/>
          <w:sz w:val="28"/>
          <w:szCs w:val="28"/>
        </w:rPr>
        <w:t>».</w:t>
      </w:r>
    </w:p>
    <w:p w:rsidR="00E26C1A" w:rsidRPr="002429FC" w:rsidRDefault="007B3726" w:rsidP="00E26C1A">
      <w:pPr>
        <w:spacing w:after="0" w:line="20" w:lineRule="atLeast"/>
        <w:ind w:left="2835" w:firstLine="3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="00E26C1A" w:rsidRPr="002429F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Октябрьского района Курской области по экономике и финансам Г.И. Солопова </w:t>
      </w:r>
    </w:p>
    <w:p w:rsidR="007B3726" w:rsidRPr="002429FC" w:rsidRDefault="00B40C57" w:rsidP="00E26C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2. 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О рассмотрении проекта  </w:t>
      </w:r>
      <w:r w:rsidR="00E26C1A" w:rsidRPr="002429F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Октябрьского района Курской области </w:t>
      </w:r>
      <w:r w:rsidR="007B3726" w:rsidRPr="002429FC">
        <w:rPr>
          <w:rFonts w:ascii="Times New Roman" w:hAnsi="Times New Roman" w:cs="Times New Roman"/>
          <w:sz w:val="28"/>
          <w:szCs w:val="28"/>
        </w:rPr>
        <w:t>«</w:t>
      </w:r>
      <w:r w:rsidR="00E26C1A" w:rsidRPr="002429F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Октябрьского района Курской области от 29.11.2017 №1342 «Об осуществлении ведомственного контроля в сфере закупок для обеспечения муниципальных нужд Октябрьского района Курской области»</w:t>
      </w:r>
      <w:r w:rsidR="007B3726" w:rsidRPr="002429FC">
        <w:rPr>
          <w:rFonts w:ascii="Times New Roman" w:hAnsi="Times New Roman" w:cs="Times New Roman"/>
          <w:sz w:val="28"/>
          <w:szCs w:val="28"/>
        </w:rPr>
        <w:t>».</w:t>
      </w:r>
    </w:p>
    <w:p w:rsidR="00E26C1A" w:rsidRPr="002429FC" w:rsidRDefault="00396754" w:rsidP="00E26C1A">
      <w:pPr>
        <w:spacing w:after="0" w:line="20" w:lineRule="atLeast"/>
        <w:ind w:left="2835" w:firstLine="3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="00E26C1A" w:rsidRPr="002429FC">
        <w:rPr>
          <w:rFonts w:ascii="Times New Roman" w:hAnsi="Times New Roman" w:cs="Times New Roman"/>
          <w:sz w:val="28"/>
          <w:szCs w:val="28"/>
        </w:rPr>
        <w:t xml:space="preserve">Начальник отдела  экономического развития и трудовых отношений Администрации Октябрьского района М.В. Ермолина </w:t>
      </w:r>
    </w:p>
    <w:p w:rsidR="007B3726" w:rsidRPr="002429FC" w:rsidRDefault="00B40C57" w:rsidP="00E26C1A">
      <w:pPr>
        <w:spacing w:after="0" w:line="20" w:lineRule="atLeast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3</w:t>
      </w:r>
      <w:r w:rsidR="007B3726" w:rsidRPr="002429FC">
        <w:rPr>
          <w:rFonts w:ascii="Times New Roman" w:hAnsi="Times New Roman" w:cs="Times New Roman"/>
          <w:sz w:val="28"/>
          <w:szCs w:val="28"/>
        </w:rPr>
        <w:t>. Утверждение Кодекса этики членов Общественного совета.</w:t>
      </w:r>
    </w:p>
    <w:p w:rsidR="007B3726" w:rsidRPr="002429FC" w:rsidRDefault="007B3726" w:rsidP="0056194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Pr="002429FC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E26C1A"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="00E26C1A" w:rsidRPr="002429FC">
        <w:rPr>
          <w:rFonts w:ascii="Times New Roman" w:hAnsi="Times New Roman" w:cs="Times New Roman"/>
          <w:sz w:val="28"/>
          <w:szCs w:val="28"/>
        </w:rPr>
        <w:t xml:space="preserve"> О.В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4B25D4" w:rsidRPr="002429FC" w:rsidRDefault="004B25D4" w:rsidP="00427098">
      <w:pPr>
        <w:pStyle w:val="a3"/>
        <w:numPr>
          <w:ilvl w:val="0"/>
          <w:numId w:val="12"/>
        </w:numPr>
        <w:tabs>
          <w:tab w:val="left" w:pos="0"/>
        </w:tabs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Формирование рабочих групп, определение задач  их деятельности.</w:t>
      </w:r>
    </w:p>
    <w:p w:rsidR="007B3726" w:rsidRPr="002429FC" w:rsidRDefault="007B3726" w:rsidP="0056194E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Pr="002429FC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E26C1A"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="00E26C1A" w:rsidRPr="002429FC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ГОЛОСОВАЛИ:</w:t>
      </w: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ab/>
        <w:t>За – 17, против – 0, воздержались – 0.</w:t>
      </w: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Решение принято единогласно.</w:t>
      </w: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РЕШИЛИ: </w:t>
      </w: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>Утвердить повестку заседания Общественного совета.</w:t>
      </w: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C1A" w:rsidRPr="002429FC" w:rsidRDefault="00E26C1A" w:rsidP="00E26C1A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>1. О рассмотрении проекта  постановления Администрации Октябрьского района Курской области «</w:t>
      </w:r>
      <w:r w:rsidRPr="002429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Pr="002429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Регламента  </w:t>
      </w:r>
      <w:r w:rsidRPr="002429FC">
        <w:rPr>
          <w:rFonts w:ascii="Times New Roman" w:hAnsi="Times New Roman" w:cs="Times New Roman"/>
          <w:b/>
          <w:sz w:val="28"/>
          <w:szCs w:val="28"/>
        </w:rPr>
        <w:t>реализации полномочий администратора доходов бюджета муниципального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образования «Октябрьский район» Курской области  по взысканию дебиторской задолженности по платежам в бюджет, пеням и штрафам по ним»</w:t>
      </w:r>
    </w:p>
    <w:p w:rsidR="00E26C1A" w:rsidRPr="002429FC" w:rsidRDefault="00E26C1A" w:rsidP="0056194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726" w:rsidRPr="002429FC" w:rsidRDefault="00396754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9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редседатель Общественного совета </w:t>
      </w:r>
      <w:proofErr w:type="spellStart"/>
      <w:r w:rsidR="00E26C1A"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="00E26C1A" w:rsidRPr="002429FC">
        <w:rPr>
          <w:rFonts w:ascii="Times New Roman" w:hAnsi="Times New Roman" w:cs="Times New Roman"/>
          <w:sz w:val="28"/>
          <w:szCs w:val="28"/>
        </w:rPr>
        <w:t xml:space="preserve"> О.В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. – доложила, что </w:t>
      </w:r>
      <w:r w:rsidR="00E26C1A" w:rsidRPr="002429FC">
        <w:rPr>
          <w:rFonts w:ascii="Times New Roman" w:hAnsi="Times New Roman" w:cs="Times New Roman"/>
          <w:sz w:val="28"/>
          <w:szCs w:val="28"/>
        </w:rPr>
        <w:t>Администрация Октябрьского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 района обратилась в Общественный совет с инициативой рассмотреть проект </w:t>
      </w:r>
      <w:r w:rsidR="00E26C1A" w:rsidRPr="002429FC">
        <w:rPr>
          <w:rFonts w:ascii="Times New Roman" w:hAnsi="Times New Roman" w:cs="Times New Roman"/>
          <w:sz w:val="28"/>
          <w:szCs w:val="28"/>
        </w:rPr>
        <w:t>постановления Администрации Октябрьского района Курской области «</w:t>
      </w:r>
      <w:r w:rsidR="00E26C1A"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Регламента  </w:t>
      </w:r>
      <w:r w:rsidR="00E26C1A" w:rsidRPr="002429FC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 муниципального образования «Октябрьский район» Курской области  по взысканию дебиторской задолженности по платежам в бюджет, пеням и штрафам по ним»</w:t>
      </w:r>
      <w:r w:rsidR="007B3726" w:rsidRPr="002429FC">
        <w:rPr>
          <w:rFonts w:ascii="Times New Roman" w:hAnsi="Times New Roman" w:cs="Times New Roman"/>
          <w:sz w:val="28"/>
          <w:szCs w:val="28"/>
        </w:rPr>
        <w:t>, дать правовую оценку, а в случае необходимости внести</w:t>
      </w:r>
      <w:proofErr w:type="gramEnd"/>
      <w:r w:rsidR="007B3726" w:rsidRPr="002429FC">
        <w:rPr>
          <w:rFonts w:ascii="Times New Roman" w:hAnsi="Times New Roman" w:cs="Times New Roman"/>
          <w:sz w:val="28"/>
          <w:szCs w:val="28"/>
        </w:rPr>
        <w:t xml:space="preserve"> </w:t>
      </w:r>
      <w:r w:rsidR="007B3726" w:rsidRPr="002429F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рекомендации. В связи с чем, было предложено заслушать </w:t>
      </w:r>
      <w:r w:rsidR="00E26C1A" w:rsidRPr="002429FC">
        <w:rPr>
          <w:rFonts w:ascii="Times New Roman" w:hAnsi="Times New Roman" w:cs="Times New Roman"/>
          <w:sz w:val="28"/>
          <w:szCs w:val="28"/>
        </w:rPr>
        <w:t>заместителя Главы Администрации Октябрьского района Курской области по экономике и финансам Г.И. Солопова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726" w:rsidRPr="002429FC" w:rsidRDefault="00E26C1A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Заместитель Главы Администрации Октябрьского района Курской области по экономике и финансам Г.И. Солопова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</w:rPr>
        <w:t xml:space="preserve"> представила 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EE3529" w:rsidRPr="002429FC">
        <w:rPr>
          <w:rFonts w:ascii="Times New Roman" w:hAnsi="Times New Roman" w:cs="Times New Roman"/>
          <w:sz w:val="28"/>
          <w:szCs w:val="28"/>
        </w:rPr>
        <w:t>постановления Администрации Октябрьского района Курской области «</w:t>
      </w:r>
      <w:r w:rsidR="00EE3529"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="00EE3529"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Регламента  </w:t>
      </w:r>
      <w:r w:rsidR="00EE3529" w:rsidRPr="002429FC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 муниципального</w:t>
      </w:r>
      <w:proofErr w:type="gramEnd"/>
      <w:r w:rsidR="00EE3529" w:rsidRPr="002429FC">
        <w:rPr>
          <w:rFonts w:ascii="Times New Roman" w:hAnsi="Times New Roman" w:cs="Times New Roman"/>
          <w:sz w:val="28"/>
          <w:szCs w:val="28"/>
        </w:rPr>
        <w:t xml:space="preserve"> образования «Октябрьский район» Курской области  по взысканию дебиторской задолженности по платежам в бюджет, пеням и штрафам по ним»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Члены Общественного совета обсудили представленную информацию. </w:t>
      </w:r>
    </w:p>
    <w:p w:rsidR="007B3726" w:rsidRPr="002429FC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3726" w:rsidRPr="002429FC" w:rsidRDefault="00740281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ОС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E3529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Шмигирилова</w:t>
      </w:r>
      <w:proofErr w:type="spellEnd"/>
      <w:r w:rsidR="00EE3529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. предлагает принять решение:</w:t>
      </w:r>
    </w:p>
    <w:p w:rsidR="007B3726" w:rsidRPr="002429FC" w:rsidRDefault="00EE3529" w:rsidP="0029647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принять проект </w:t>
      </w:r>
      <w:r w:rsidRPr="002429FC">
        <w:rPr>
          <w:rFonts w:ascii="Times New Roman" w:hAnsi="Times New Roman" w:cs="Times New Roman"/>
          <w:sz w:val="28"/>
          <w:szCs w:val="28"/>
        </w:rPr>
        <w:t>постановления Администрации Октябрьского района Курской области «</w:t>
      </w:r>
      <w:r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Регламента  </w:t>
      </w:r>
      <w:r w:rsidRPr="002429FC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 муниципального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образования «Октябрьский район» Курской области  по взысканию дебиторской задолженности по платежам в бюджет, пеням и штрафам по ним»</w:t>
      </w:r>
      <w:r w:rsidR="00427098" w:rsidRPr="002429FC">
        <w:rPr>
          <w:rFonts w:ascii="Times New Roman" w:hAnsi="Times New Roman" w:cs="Times New Roman"/>
          <w:sz w:val="28"/>
          <w:szCs w:val="28"/>
        </w:rPr>
        <w:t xml:space="preserve"> без изменений и дополнений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29647F" w:rsidRPr="002429FC" w:rsidRDefault="0029647F" w:rsidP="0029647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ГОЛОСОВАЛИ:</w:t>
      </w: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ab/>
        <w:t>За – 17, против – 0, воздержались – 0.</w:t>
      </w: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Решение принято единогласно.</w:t>
      </w: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E3529" w:rsidRPr="002429FC" w:rsidRDefault="00EE3529" w:rsidP="00EE352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РЕШИЛИ: </w:t>
      </w:r>
    </w:p>
    <w:p w:rsidR="00EE3529" w:rsidRPr="002429FC" w:rsidRDefault="00EE3529" w:rsidP="00EE3529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Октябрьского района принять проект </w:t>
      </w:r>
      <w:r w:rsidRPr="002429FC">
        <w:rPr>
          <w:rFonts w:ascii="Times New Roman" w:hAnsi="Times New Roman" w:cs="Times New Roman"/>
          <w:sz w:val="28"/>
          <w:szCs w:val="28"/>
        </w:rPr>
        <w:t>постановления Администрации Октябрьского района Курской области «</w:t>
      </w:r>
      <w:r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Pr="002429F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Регламента  </w:t>
      </w:r>
      <w:r w:rsidRPr="002429FC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 муниципального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образования «Октябрьский район» Курской области  по взысканию дебиторской задолженности по платежам в бюджет, пеням и штрафам по ним»</w:t>
      </w:r>
      <w:r w:rsidR="00427098" w:rsidRPr="002429FC">
        <w:rPr>
          <w:rFonts w:ascii="Times New Roman" w:hAnsi="Times New Roman" w:cs="Times New Roman"/>
          <w:sz w:val="28"/>
          <w:szCs w:val="28"/>
        </w:rPr>
        <w:t xml:space="preserve"> без изменений и дополнений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098" w:rsidRPr="002429FC" w:rsidRDefault="00427098" w:rsidP="0042709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>2. О рассмотрении проекта  постановления Администрации Октябрьского района Курской области «О внесении изменений в постановление Администрации Октябрьского района Курской области от 29.11.2017 №1342 «Об осуществлении ведомственного контроля в сфере закупок для обеспечения муниципальных нужд Октябрьского района Курской области»»</w:t>
      </w:r>
    </w:p>
    <w:p w:rsidR="00427098" w:rsidRPr="002429FC" w:rsidRDefault="00427098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26" w:rsidRPr="002429FC" w:rsidRDefault="00396754" w:rsidP="0042709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FC">
        <w:rPr>
          <w:rFonts w:ascii="Times New Roman" w:hAnsi="Times New Roman" w:cs="Times New Roman"/>
          <w:sz w:val="28"/>
          <w:szCs w:val="28"/>
        </w:rPr>
        <w:t>П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редседатель Общественного совета </w:t>
      </w:r>
      <w:proofErr w:type="spellStart"/>
      <w:r w:rsidR="00427098"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="00427098" w:rsidRPr="002429FC">
        <w:rPr>
          <w:rFonts w:ascii="Times New Roman" w:hAnsi="Times New Roman" w:cs="Times New Roman"/>
          <w:sz w:val="28"/>
          <w:szCs w:val="28"/>
        </w:rPr>
        <w:t xml:space="preserve"> О.В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. – доложила, что </w:t>
      </w:r>
      <w:r w:rsidR="00427098" w:rsidRPr="002429FC">
        <w:rPr>
          <w:rFonts w:ascii="Times New Roman" w:hAnsi="Times New Roman" w:cs="Times New Roman"/>
          <w:sz w:val="28"/>
          <w:szCs w:val="28"/>
        </w:rPr>
        <w:t>А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27098" w:rsidRPr="002429FC">
        <w:rPr>
          <w:rFonts w:ascii="Times New Roman" w:hAnsi="Times New Roman" w:cs="Times New Roman"/>
          <w:sz w:val="28"/>
          <w:szCs w:val="28"/>
        </w:rPr>
        <w:t>Октябрь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ского района обратилась в Общественный совет с инициативой рассмотреть проект </w:t>
      </w:r>
      <w:r w:rsidR="00427098" w:rsidRPr="002429F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Октябрьского района Курской области «О внесении изменений в </w:t>
      </w:r>
      <w:r w:rsidR="00427098" w:rsidRPr="002429F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Октябрьского района Курской области от 29.11.2017 №1342 «Об осуществлении ведомственного контроля в сфере закупок для обеспечения муниципальных нужд Октябрьского района Курской области»» 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и, в случае необходимости, внести соответствующие рекомендации.  </w:t>
      </w:r>
      <w:proofErr w:type="gramEnd"/>
    </w:p>
    <w:p w:rsidR="007B3726" w:rsidRPr="002429FC" w:rsidRDefault="00427098" w:rsidP="0056194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Начальник отдела  экономического развития и трудовых отношений Администрации Октябрьского района М.В. Ермолина 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</w:rPr>
        <w:t xml:space="preserve">представила 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2429FC">
        <w:rPr>
          <w:rFonts w:ascii="Times New Roman" w:hAnsi="Times New Roman" w:cs="Times New Roman"/>
          <w:sz w:val="28"/>
          <w:szCs w:val="28"/>
        </w:rPr>
        <w:t>постановления Администрации Октябрьского района Курской области «О внесении изменений в постановление Администрации Октябрьского района Курской области от 29.11.2017 №1342 «Об осуществлении ведомственного контроля в сфере закупок для обеспечения муниципальных нужд Октябрьского района Курской области»»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Члены Общественного совета заслушали, уточнили и обсудили представленную информацию. </w:t>
      </w: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26" w:rsidRPr="002429FC" w:rsidRDefault="00740281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ОС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27098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Шмигирилова</w:t>
      </w:r>
      <w:proofErr w:type="spellEnd"/>
      <w:r w:rsidR="00427098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. предлагает принять решение:</w:t>
      </w:r>
    </w:p>
    <w:p w:rsidR="007B3726" w:rsidRPr="002429FC" w:rsidRDefault="00427098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рекомендовать А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429F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B3726" w:rsidRPr="002429FC">
        <w:rPr>
          <w:rFonts w:ascii="Times New Roman" w:hAnsi="Times New Roman" w:cs="Times New Roman"/>
          <w:sz w:val="28"/>
          <w:szCs w:val="28"/>
        </w:rPr>
        <w:t>района</w:t>
      </w:r>
      <w:r w:rsidRPr="002429FC">
        <w:rPr>
          <w:rFonts w:ascii="Times New Roman" w:hAnsi="Times New Roman" w:cs="Times New Roman"/>
          <w:sz w:val="28"/>
          <w:szCs w:val="28"/>
        </w:rPr>
        <w:t xml:space="preserve"> принять проект</w:t>
      </w:r>
      <w:r w:rsidR="007B3726" w:rsidRPr="002429FC">
        <w:rPr>
          <w:rFonts w:ascii="Times New Roman" w:hAnsi="Times New Roman" w:cs="Times New Roman"/>
          <w:sz w:val="28"/>
          <w:szCs w:val="28"/>
        </w:rPr>
        <w:t xml:space="preserve"> </w:t>
      </w:r>
      <w:r w:rsidRPr="002429FC">
        <w:rPr>
          <w:rFonts w:ascii="Times New Roman" w:hAnsi="Times New Roman" w:cs="Times New Roman"/>
          <w:sz w:val="28"/>
          <w:szCs w:val="28"/>
        </w:rPr>
        <w:t>постановления Администрации Октябрьского района Курской области «О внесении изменений в постановление Администрации Октябрьского района Курской области от 29.11.2017 №1342 «Об осуществлении ведомственного контроля в сфере закупок для обеспечения муниципальных нужд Октябрьского района Курской области»» без изменений и дополнений</w:t>
      </w:r>
      <w:r w:rsidR="007B3726" w:rsidRPr="002429FC">
        <w:rPr>
          <w:rFonts w:ascii="Times New Roman" w:hAnsi="Times New Roman" w:cs="Times New Roman"/>
          <w:sz w:val="28"/>
          <w:szCs w:val="28"/>
        </w:rPr>
        <w:t>.</w:t>
      </w:r>
    </w:p>
    <w:p w:rsidR="007B3726" w:rsidRPr="002429FC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ГОЛОСОВАЛИ:</w:t>
      </w: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ab/>
        <w:t>За – 17, против – 0, воздержались – 0.</w:t>
      </w: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Решение принято единогласно.</w:t>
      </w: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РЕШИЛИ: </w:t>
      </w:r>
    </w:p>
    <w:p w:rsidR="00427098" w:rsidRPr="002429FC" w:rsidRDefault="00427098" w:rsidP="0042709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рекомендовать Администрации Октябрьского района принять проект постановления Администрации Октябрьского района Курской области «О внесении изменений в постановление Администрации Октябрьского района Курской области от 29.11.2017 №1342 «Об осуществлении ведомственного контроля в сфере закупок для обеспечения муниципальных нужд Октябрьского района Курской области»» без изменений и дополнений.</w:t>
      </w:r>
    </w:p>
    <w:p w:rsidR="007B3726" w:rsidRPr="002429FC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26" w:rsidRPr="002429FC" w:rsidRDefault="00B40C57" w:rsidP="0042709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>3</w:t>
      </w:r>
      <w:r w:rsidR="007B3726" w:rsidRPr="002429FC">
        <w:rPr>
          <w:rFonts w:ascii="Times New Roman" w:hAnsi="Times New Roman" w:cs="Times New Roman"/>
          <w:b/>
          <w:sz w:val="28"/>
          <w:szCs w:val="28"/>
        </w:rPr>
        <w:t>. Утверждение Кодекса эт</w:t>
      </w:r>
      <w:r w:rsidR="00427098" w:rsidRPr="002429FC">
        <w:rPr>
          <w:rFonts w:ascii="Times New Roman" w:hAnsi="Times New Roman" w:cs="Times New Roman"/>
          <w:b/>
          <w:sz w:val="28"/>
          <w:szCs w:val="28"/>
        </w:rPr>
        <w:t>ики членов Общественного совета</w:t>
      </w:r>
    </w:p>
    <w:p w:rsidR="00427098" w:rsidRPr="002429FC" w:rsidRDefault="00427098" w:rsidP="0042709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1D3" w:rsidRPr="002429FC" w:rsidRDefault="00972CCA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ab/>
        <w:t xml:space="preserve">Докладчик – </w:t>
      </w:r>
      <w:r w:rsidRPr="002429FC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427098"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="00427098" w:rsidRPr="002429FC">
        <w:rPr>
          <w:rFonts w:ascii="Times New Roman" w:hAnsi="Times New Roman" w:cs="Times New Roman"/>
          <w:sz w:val="28"/>
          <w:szCs w:val="28"/>
        </w:rPr>
        <w:t xml:space="preserve"> О.В</w:t>
      </w:r>
      <w:r w:rsidRPr="002429FC">
        <w:rPr>
          <w:rFonts w:ascii="Times New Roman" w:hAnsi="Times New Roman" w:cs="Times New Roman"/>
          <w:sz w:val="28"/>
          <w:szCs w:val="28"/>
        </w:rPr>
        <w:t xml:space="preserve">. – разъяснила, что Общественный Совет </w:t>
      </w:r>
      <w:r w:rsidR="00427098" w:rsidRPr="002429FC">
        <w:rPr>
          <w:rFonts w:ascii="Times New Roman" w:hAnsi="Times New Roman" w:cs="Times New Roman"/>
          <w:bCs/>
          <w:sz w:val="28"/>
          <w:szCs w:val="28"/>
        </w:rPr>
        <w:t>при Главе Октябрьского</w:t>
      </w:r>
      <w:r w:rsidRPr="002429F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27098" w:rsidRPr="002429FC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Pr="00242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9FC">
        <w:rPr>
          <w:rFonts w:ascii="Times New Roman" w:hAnsi="Times New Roman" w:cs="Times New Roman"/>
          <w:sz w:val="28"/>
          <w:szCs w:val="28"/>
        </w:rPr>
        <w:t xml:space="preserve"> сформирован в целях обеспечения согласования общественно значимых интересов жителей </w:t>
      </w:r>
      <w:r w:rsidR="00427098" w:rsidRPr="002429FC">
        <w:rPr>
          <w:rFonts w:ascii="Times New Roman" w:hAnsi="Times New Roman" w:cs="Times New Roman"/>
          <w:bCs/>
          <w:sz w:val="28"/>
          <w:szCs w:val="28"/>
        </w:rPr>
        <w:t>Октябрьского района Курской области</w:t>
      </w:r>
      <w:r w:rsidRPr="002429FC">
        <w:rPr>
          <w:rFonts w:ascii="Times New Roman" w:hAnsi="Times New Roman" w:cs="Times New Roman"/>
          <w:sz w:val="28"/>
          <w:szCs w:val="28"/>
        </w:rPr>
        <w:t xml:space="preserve">, общественных объединений и органов местного самоуправления. Достижение этой цели возможно только в условиях активного взаимодействия жителей района с органами местного самоуправления и </w:t>
      </w:r>
      <w:r w:rsidRPr="002429FC">
        <w:rPr>
          <w:rFonts w:ascii="Times New Roman" w:hAnsi="Times New Roman" w:cs="Times New Roman"/>
          <w:sz w:val="28"/>
          <w:szCs w:val="28"/>
        </w:rPr>
        <w:lastRenderedPageBreak/>
        <w:t xml:space="preserve">напрямую зависит от качества реализации своих полномочий всеми членами Общественного Совета. </w:t>
      </w:r>
      <w:r w:rsidR="003641D3" w:rsidRPr="002429FC">
        <w:rPr>
          <w:rFonts w:ascii="Times New Roman" w:hAnsi="Times New Roman" w:cs="Times New Roman"/>
          <w:sz w:val="28"/>
          <w:szCs w:val="28"/>
        </w:rPr>
        <w:t xml:space="preserve">В свою очередь члены Общественного Совета, исполняя свои полномочия, обязаны соблюдать правила поведения, основанные на </w:t>
      </w:r>
      <w:r w:rsidR="003641D3" w:rsidRPr="002429FC">
        <w:rPr>
          <w:rFonts w:ascii="Times New Roman" w:eastAsia="Times New Roman" w:hAnsi="Times New Roman" w:cs="Times New Roman"/>
          <w:sz w:val="28"/>
          <w:szCs w:val="28"/>
        </w:rPr>
        <w:t>морально-нравственных нормах, уважении к обществу и к своим коллегам. Такие правила поведения устанавливаются Кодексом этики членов Общественного Совета.</w:t>
      </w:r>
    </w:p>
    <w:p w:rsidR="003641D3" w:rsidRPr="002429FC" w:rsidRDefault="003641D3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члены Общественного Совета были заблаговременно ознакомлены с проектом Кодекса  этики членов Общественного Совета. Докладчик </w:t>
      </w:r>
      <w:proofErr w:type="spellStart"/>
      <w:r w:rsidR="00427098" w:rsidRPr="002429FC">
        <w:rPr>
          <w:rFonts w:ascii="Times New Roman" w:eastAsia="Times New Roman" w:hAnsi="Times New Roman" w:cs="Times New Roman"/>
          <w:sz w:val="28"/>
          <w:szCs w:val="28"/>
        </w:rPr>
        <w:t>Шмигирилова</w:t>
      </w:r>
      <w:proofErr w:type="spellEnd"/>
      <w:r w:rsidR="00427098" w:rsidRPr="002429FC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>. предложила обсудить проект и при необходимости внести поправки.</w:t>
      </w:r>
    </w:p>
    <w:p w:rsidR="003641D3" w:rsidRPr="002429FC" w:rsidRDefault="003641D3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Члены Общественного совета обсудили представленную информацию. </w:t>
      </w:r>
    </w:p>
    <w:p w:rsidR="003641D3" w:rsidRPr="002429FC" w:rsidRDefault="003641D3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1D3" w:rsidRPr="002429FC" w:rsidRDefault="00740281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ОС</w:t>
      </w:r>
      <w:r w:rsidR="003641D3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27098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Шмигирилова</w:t>
      </w:r>
      <w:proofErr w:type="spellEnd"/>
      <w:r w:rsidR="00427098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</w:t>
      </w:r>
      <w:r w:rsidR="003641D3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. предлагает принять решение:</w:t>
      </w:r>
    </w:p>
    <w:p w:rsidR="003641D3" w:rsidRPr="002429FC" w:rsidRDefault="003641D3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утвердить Кодекс этики членов Общественного Совета с учетом дополнений и изменений. </w:t>
      </w: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ГОЛОСОВАЛИ:</w:t>
      </w: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ab/>
        <w:t>За – 17, против – 0, воздержались – 0.</w:t>
      </w: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Решение принято единогласно.</w:t>
      </w: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427098" w:rsidRPr="002429FC" w:rsidRDefault="00427098" w:rsidP="0042709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РЕШИЛИ: </w:t>
      </w:r>
    </w:p>
    <w:p w:rsidR="007B3726" w:rsidRPr="002429FC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Утвердить Кодекс этики членов Общественного Совета с учетом дополнений и изменений. </w:t>
      </w:r>
    </w:p>
    <w:p w:rsidR="007B3726" w:rsidRPr="002429FC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26" w:rsidRPr="002429FC" w:rsidRDefault="00427098" w:rsidP="0042709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>4</w:t>
      </w:r>
      <w:r w:rsidR="007B3726" w:rsidRPr="002429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7682" w:rsidRPr="002429FC">
        <w:rPr>
          <w:rFonts w:ascii="Times New Roman" w:hAnsi="Times New Roman" w:cs="Times New Roman"/>
          <w:b/>
          <w:sz w:val="28"/>
          <w:szCs w:val="28"/>
        </w:rPr>
        <w:t>Формирование рабочих групп, определение</w:t>
      </w:r>
      <w:r w:rsidR="007B3726" w:rsidRPr="002429FC">
        <w:rPr>
          <w:rFonts w:ascii="Times New Roman" w:hAnsi="Times New Roman" w:cs="Times New Roman"/>
          <w:b/>
          <w:sz w:val="28"/>
          <w:szCs w:val="28"/>
        </w:rPr>
        <w:t xml:space="preserve"> задач  </w:t>
      </w:r>
      <w:r w:rsidR="008A7682" w:rsidRPr="002429FC">
        <w:rPr>
          <w:rFonts w:ascii="Times New Roman" w:hAnsi="Times New Roman" w:cs="Times New Roman"/>
          <w:b/>
          <w:sz w:val="28"/>
          <w:szCs w:val="28"/>
        </w:rPr>
        <w:t>их деятельности</w:t>
      </w:r>
    </w:p>
    <w:p w:rsidR="00427098" w:rsidRPr="002429FC" w:rsidRDefault="00427098" w:rsidP="0042709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26" w:rsidRPr="002429FC" w:rsidRDefault="007B3726" w:rsidP="0056194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Pr="002429FC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427098"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="00427098" w:rsidRPr="002429FC">
        <w:rPr>
          <w:rFonts w:ascii="Times New Roman" w:hAnsi="Times New Roman" w:cs="Times New Roman"/>
          <w:sz w:val="28"/>
          <w:szCs w:val="28"/>
        </w:rPr>
        <w:t xml:space="preserve"> О.В</w:t>
      </w:r>
      <w:r w:rsidRPr="002429FC">
        <w:rPr>
          <w:rFonts w:ascii="Times New Roman" w:hAnsi="Times New Roman" w:cs="Times New Roman"/>
          <w:sz w:val="28"/>
          <w:szCs w:val="28"/>
        </w:rPr>
        <w:t>. – доложила, что для реализации плана работы Общественного Совета на 20</w:t>
      </w:r>
      <w:r w:rsidR="008A3DD3" w:rsidRPr="002429FC">
        <w:rPr>
          <w:rFonts w:ascii="Times New Roman" w:hAnsi="Times New Roman" w:cs="Times New Roman"/>
          <w:sz w:val="28"/>
          <w:szCs w:val="28"/>
        </w:rPr>
        <w:t>23</w:t>
      </w:r>
      <w:r w:rsidRPr="002429FC">
        <w:rPr>
          <w:rFonts w:ascii="Times New Roman" w:hAnsi="Times New Roman" w:cs="Times New Roman"/>
          <w:sz w:val="28"/>
          <w:szCs w:val="28"/>
        </w:rPr>
        <w:t xml:space="preserve"> год и в целях  подготовки к рассмотрению вопросов и поставленных задач необходимо сформировать рабочие группы по различным направлениям деятельности Общественного Совета. В связи с чем, предложила сформировать пять рабочих групп по наиболее значимым направлениям деятельности. </w:t>
      </w:r>
    </w:p>
    <w:p w:rsidR="007B3726" w:rsidRPr="002429FC" w:rsidRDefault="007B3726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>обсудили представленную информацию</w:t>
      </w:r>
      <w:r w:rsidRPr="002429FC">
        <w:rPr>
          <w:rFonts w:ascii="Times New Roman" w:hAnsi="Times New Roman" w:cs="Times New Roman"/>
          <w:sz w:val="28"/>
          <w:szCs w:val="28"/>
        </w:rPr>
        <w:t xml:space="preserve"> и определили состав рабочих групп, исходя из специального образования, рода деятельности и опыта работы каждого из членов  Общественного Совета.</w:t>
      </w:r>
    </w:p>
    <w:p w:rsidR="007B3726" w:rsidRPr="002429FC" w:rsidRDefault="007B3726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8A3DD3"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="008A3DD3" w:rsidRPr="002429FC">
        <w:rPr>
          <w:rFonts w:ascii="Times New Roman" w:hAnsi="Times New Roman" w:cs="Times New Roman"/>
          <w:sz w:val="28"/>
          <w:szCs w:val="28"/>
        </w:rPr>
        <w:t xml:space="preserve"> О.В</w:t>
      </w:r>
      <w:r w:rsidRPr="002429FC">
        <w:rPr>
          <w:rFonts w:ascii="Times New Roman" w:hAnsi="Times New Roman" w:cs="Times New Roman"/>
          <w:sz w:val="28"/>
          <w:szCs w:val="28"/>
        </w:rPr>
        <w:t xml:space="preserve">. предложила утвердить в качестве руководителей рабочих групп следующих членов Общественного Совета:  </w:t>
      </w:r>
      <w:r w:rsidR="00C31D89" w:rsidRPr="002429FC">
        <w:rPr>
          <w:rFonts w:ascii="Times New Roman" w:hAnsi="Times New Roman" w:cs="Times New Roman"/>
          <w:sz w:val="28"/>
          <w:szCs w:val="28"/>
        </w:rPr>
        <w:t>Ковалева Надежда Николаевна, Мишин Евгений Егорович, Гребенникова Галина Сергеевна, Ткаченко Любовь Сергеевна</w:t>
      </w:r>
      <w:r w:rsidRPr="002429FC">
        <w:rPr>
          <w:rFonts w:ascii="Times New Roman" w:hAnsi="Times New Roman" w:cs="Times New Roman"/>
          <w:sz w:val="28"/>
          <w:szCs w:val="28"/>
        </w:rPr>
        <w:t>. Указанные члены Общественного Совета поддержали свои кандидатуры, о препятствиях  к осуществлению деятельности руководителей рабочих групп не заявили.</w:t>
      </w:r>
    </w:p>
    <w:p w:rsidR="00433AC1" w:rsidRPr="002429FC" w:rsidRDefault="00433AC1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26" w:rsidRPr="002429FC" w:rsidRDefault="00740281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Председатель ОС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31D89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Шмигирилова</w:t>
      </w:r>
      <w:proofErr w:type="spellEnd"/>
      <w:r w:rsidR="00C31D89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</w:t>
      </w:r>
      <w:r w:rsidR="007B3726" w:rsidRPr="002429FC">
        <w:rPr>
          <w:rFonts w:ascii="Times New Roman" w:eastAsia="Times New Roman" w:hAnsi="Times New Roman" w:cs="Times New Roman"/>
          <w:sz w:val="28"/>
          <w:szCs w:val="28"/>
          <w:u w:val="single"/>
        </w:rPr>
        <w:t>. предлагает принять решение:</w:t>
      </w:r>
    </w:p>
    <w:p w:rsidR="0094143F" w:rsidRPr="002429FC" w:rsidRDefault="0094143F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4143F" w:rsidRPr="002429FC" w:rsidRDefault="007B3726" w:rsidP="00FF7224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31D89" w:rsidRPr="002429FC">
        <w:rPr>
          <w:rFonts w:ascii="Times New Roman" w:hAnsi="Times New Roman" w:cs="Times New Roman"/>
          <w:sz w:val="28"/>
          <w:szCs w:val="28"/>
        </w:rPr>
        <w:t>4</w:t>
      </w:r>
      <w:r w:rsidRPr="002429FC">
        <w:rPr>
          <w:rFonts w:ascii="Times New Roman" w:hAnsi="Times New Roman" w:cs="Times New Roman"/>
          <w:sz w:val="28"/>
          <w:szCs w:val="28"/>
        </w:rPr>
        <w:t xml:space="preserve"> рабочих групп.</w:t>
      </w:r>
    </w:p>
    <w:p w:rsidR="007B3726" w:rsidRPr="002429FC" w:rsidRDefault="007B3726" w:rsidP="00FF7224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Утвердить рабочие группы в следующем составе:</w:t>
      </w:r>
    </w:p>
    <w:p w:rsidR="007B3726" w:rsidRPr="002429FC" w:rsidRDefault="007B3726" w:rsidP="00FF7224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благоустройством населенных пунктов </w:t>
      </w:r>
      <w:r w:rsidR="00BC5127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429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429FC">
        <w:rPr>
          <w:rFonts w:ascii="Times New Roman" w:hAnsi="Times New Roman" w:cs="Times New Roman"/>
          <w:sz w:val="28"/>
          <w:szCs w:val="28"/>
        </w:rPr>
        <w:t xml:space="preserve">: </w:t>
      </w:r>
      <w:r w:rsidR="00C31D89" w:rsidRPr="002429FC">
        <w:rPr>
          <w:rFonts w:ascii="Times New Roman" w:hAnsi="Times New Roman" w:cs="Times New Roman"/>
          <w:sz w:val="28"/>
          <w:szCs w:val="28"/>
        </w:rPr>
        <w:t xml:space="preserve">Ковалева Надежда Николаевна, </w:t>
      </w:r>
      <w:proofErr w:type="spellStart"/>
      <w:r w:rsidR="00C31D89" w:rsidRPr="002429FC">
        <w:rPr>
          <w:rFonts w:ascii="Times New Roman" w:hAnsi="Times New Roman" w:cs="Times New Roman"/>
          <w:sz w:val="28"/>
          <w:szCs w:val="28"/>
        </w:rPr>
        <w:t>Цупрова</w:t>
      </w:r>
      <w:proofErr w:type="spellEnd"/>
      <w:r w:rsidR="00C31D89" w:rsidRPr="002429FC">
        <w:rPr>
          <w:rFonts w:ascii="Times New Roman" w:hAnsi="Times New Roman" w:cs="Times New Roman"/>
          <w:sz w:val="28"/>
          <w:szCs w:val="28"/>
        </w:rPr>
        <w:t xml:space="preserve"> Анастасия Романовна, </w:t>
      </w:r>
      <w:proofErr w:type="spellStart"/>
      <w:r w:rsidR="00C31D89" w:rsidRPr="002429FC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 w:rsidR="00C31D89" w:rsidRPr="002429FC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7B3726" w:rsidRPr="002429FC" w:rsidRDefault="007B3726" w:rsidP="00FF7224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организацией медицинского об</w:t>
      </w:r>
      <w:r w:rsidR="00C31D89" w:rsidRPr="002429FC">
        <w:rPr>
          <w:rFonts w:ascii="Times New Roman" w:hAnsi="Times New Roman" w:cs="Times New Roman"/>
          <w:b/>
          <w:sz w:val="28"/>
          <w:szCs w:val="28"/>
        </w:rPr>
        <w:t>служивания сельского населения Октябрьского</w:t>
      </w:r>
      <w:r w:rsidRPr="002429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429FC">
        <w:rPr>
          <w:rFonts w:ascii="Times New Roman" w:hAnsi="Times New Roman" w:cs="Times New Roman"/>
          <w:sz w:val="28"/>
          <w:szCs w:val="28"/>
        </w:rPr>
        <w:t xml:space="preserve">: </w:t>
      </w:r>
      <w:r w:rsidR="00C31D89" w:rsidRPr="002429FC">
        <w:rPr>
          <w:rFonts w:ascii="Times New Roman" w:hAnsi="Times New Roman" w:cs="Times New Roman"/>
          <w:sz w:val="28"/>
          <w:szCs w:val="28"/>
        </w:rPr>
        <w:t xml:space="preserve">Мишин Евгений Егорович, </w:t>
      </w:r>
      <w:proofErr w:type="spellStart"/>
      <w:r w:rsidR="00C31D89" w:rsidRPr="002429FC">
        <w:rPr>
          <w:rFonts w:ascii="Times New Roman" w:hAnsi="Times New Roman" w:cs="Times New Roman"/>
          <w:sz w:val="28"/>
          <w:szCs w:val="28"/>
        </w:rPr>
        <w:t>Силакова</w:t>
      </w:r>
      <w:proofErr w:type="spellEnd"/>
      <w:r w:rsidR="00C31D89" w:rsidRPr="002429FC">
        <w:rPr>
          <w:rFonts w:ascii="Times New Roman" w:hAnsi="Times New Roman" w:cs="Times New Roman"/>
          <w:sz w:val="28"/>
          <w:szCs w:val="28"/>
        </w:rPr>
        <w:t xml:space="preserve"> Светлана Дмитриевна, </w:t>
      </w:r>
      <w:proofErr w:type="spellStart"/>
      <w:r w:rsidR="00C31D89" w:rsidRPr="002429FC"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 w:rsidR="00C31D89" w:rsidRPr="002429FC">
        <w:rPr>
          <w:rFonts w:ascii="Times New Roman" w:hAnsi="Times New Roman" w:cs="Times New Roman"/>
          <w:sz w:val="28"/>
          <w:szCs w:val="28"/>
        </w:rPr>
        <w:t xml:space="preserve"> Маргарита Николаевна</w:t>
      </w:r>
      <w:r w:rsidRPr="00242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726" w:rsidRPr="002429FC" w:rsidRDefault="007B3726" w:rsidP="0056194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межведомственному сотрудничеству в вопросах защиты прав несовершеннолетних в </w:t>
      </w:r>
      <w:r w:rsidR="00C31D89" w:rsidRPr="002429FC">
        <w:rPr>
          <w:rFonts w:ascii="Times New Roman" w:hAnsi="Times New Roman" w:cs="Times New Roman"/>
          <w:b/>
          <w:sz w:val="28"/>
          <w:szCs w:val="28"/>
        </w:rPr>
        <w:t>Октябрьс</w:t>
      </w:r>
      <w:r w:rsidRPr="002429FC">
        <w:rPr>
          <w:rFonts w:ascii="Times New Roman" w:hAnsi="Times New Roman" w:cs="Times New Roman"/>
          <w:b/>
          <w:sz w:val="28"/>
          <w:szCs w:val="28"/>
        </w:rPr>
        <w:t>ком районе</w:t>
      </w:r>
      <w:r w:rsidRPr="002429FC">
        <w:rPr>
          <w:rFonts w:ascii="Times New Roman" w:hAnsi="Times New Roman" w:cs="Times New Roman"/>
          <w:sz w:val="28"/>
          <w:szCs w:val="28"/>
        </w:rPr>
        <w:t xml:space="preserve">: </w:t>
      </w:r>
      <w:r w:rsidR="00C31D89" w:rsidRPr="002429FC">
        <w:rPr>
          <w:rFonts w:ascii="Times New Roman" w:hAnsi="Times New Roman" w:cs="Times New Roman"/>
          <w:sz w:val="28"/>
          <w:szCs w:val="28"/>
        </w:rPr>
        <w:t xml:space="preserve">Гребенникова Галина Сергеевна, Холодова </w:t>
      </w:r>
      <w:proofErr w:type="spellStart"/>
      <w:r w:rsidR="00C31D89" w:rsidRPr="002429FC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="00C31D89" w:rsidRPr="002429FC">
        <w:rPr>
          <w:rFonts w:ascii="Times New Roman" w:hAnsi="Times New Roman" w:cs="Times New Roman"/>
          <w:sz w:val="28"/>
          <w:szCs w:val="28"/>
        </w:rPr>
        <w:t xml:space="preserve"> Николаевна, Храмцова Наталья Станиславовна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7B3726" w:rsidRPr="002429FC" w:rsidRDefault="007B3726" w:rsidP="0056194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сроками и качеством выполнения капитального ремонта многоквартирных домов</w:t>
      </w:r>
      <w:r w:rsidRPr="002429FC">
        <w:rPr>
          <w:rFonts w:ascii="Times New Roman" w:hAnsi="Times New Roman" w:cs="Times New Roman"/>
          <w:sz w:val="28"/>
          <w:szCs w:val="28"/>
        </w:rPr>
        <w:t xml:space="preserve">: </w:t>
      </w:r>
      <w:r w:rsidR="00C31D89" w:rsidRPr="002429FC">
        <w:rPr>
          <w:rFonts w:ascii="Times New Roman" w:eastAsia="Times New Roman" w:hAnsi="Times New Roman" w:cs="Times New Roman"/>
          <w:sz w:val="28"/>
          <w:szCs w:val="28"/>
        </w:rPr>
        <w:t xml:space="preserve">Ткаченко Любовь Сергеевна, </w:t>
      </w:r>
      <w:proofErr w:type="spellStart"/>
      <w:r w:rsidR="00C31D89" w:rsidRPr="002429FC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="00C31D89" w:rsidRPr="002429FC">
        <w:rPr>
          <w:rFonts w:ascii="Times New Roman" w:eastAsia="Times New Roman" w:hAnsi="Times New Roman" w:cs="Times New Roman"/>
          <w:sz w:val="28"/>
          <w:szCs w:val="28"/>
        </w:rPr>
        <w:t xml:space="preserve"> Любовь Леонидовна, Ковалев Игорь Павлович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8A3DD3" w:rsidRPr="002429FC" w:rsidRDefault="008A3DD3" w:rsidP="008A3DD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726" w:rsidRPr="002429FC" w:rsidRDefault="007B3726" w:rsidP="0056194E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Утвердить руководителями рабочих групп следующих членов Общественного Совета:</w:t>
      </w:r>
    </w:p>
    <w:p w:rsidR="007B3726" w:rsidRPr="002429FC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благоустройством населенных пунктов </w:t>
      </w:r>
      <w:r w:rsidR="00C31D89" w:rsidRPr="002429FC">
        <w:rPr>
          <w:rFonts w:ascii="Times New Roman" w:hAnsi="Times New Roman" w:cs="Times New Roman"/>
          <w:sz w:val="28"/>
          <w:szCs w:val="28"/>
        </w:rPr>
        <w:t>Октябрьского</w:t>
      </w:r>
      <w:r w:rsidRPr="002429FC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C31D89" w:rsidRPr="002429FC">
        <w:rPr>
          <w:rFonts w:ascii="Times New Roman" w:hAnsi="Times New Roman" w:cs="Times New Roman"/>
          <w:b/>
          <w:sz w:val="28"/>
          <w:szCs w:val="28"/>
        </w:rPr>
        <w:t>Ковалева Надежда Николаевна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7B3726" w:rsidRPr="002429FC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организацией медицинского обслуживания сельского населения </w:t>
      </w:r>
      <w:r w:rsidR="00C31D89" w:rsidRPr="002429FC">
        <w:rPr>
          <w:rFonts w:ascii="Times New Roman" w:hAnsi="Times New Roman" w:cs="Times New Roman"/>
          <w:sz w:val="28"/>
          <w:szCs w:val="28"/>
        </w:rPr>
        <w:t>Октябрь</w:t>
      </w:r>
      <w:r w:rsidRPr="002429FC">
        <w:rPr>
          <w:rFonts w:ascii="Times New Roman" w:hAnsi="Times New Roman" w:cs="Times New Roman"/>
          <w:sz w:val="28"/>
          <w:szCs w:val="28"/>
        </w:rPr>
        <w:t xml:space="preserve">ского района: </w:t>
      </w:r>
      <w:r w:rsidR="00C31D89" w:rsidRPr="002429FC">
        <w:rPr>
          <w:rFonts w:ascii="Times New Roman" w:hAnsi="Times New Roman" w:cs="Times New Roman"/>
          <w:b/>
          <w:sz w:val="28"/>
          <w:szCs w:val="28"/>
        </w:rPr>
        <w:t>Мишин Евгений Егорович</w:t>
      </w:r>
      <w:r w:rsidRPr="00242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726" w:rsidRPr="002429FC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межведомственному сотрудничеству в вопросах защиты прав несовершеннолетних в </w:t>
      </w:r>
      <w:r w:rsidR="00C31D89" w:rsidRPr="002429FC">
        <w:rPr>
          <w:rFonts w:ascii="Times New Roman" w:hAnsi="Times New Roman" w:cs="Times New Roman"/>
          <w:sz w:val="28"/>
          <w:szCs w:val="28"/>
        </w:rPr>
        <w:t>Октябрь</w:t>
      </w:r>
      <w:r w:rsidRPr="002429FC">
        <w:rPr>
          <w:rFonts w:ascii="Times New Roman" w:hAnsi="Times New Roman" w:cs="Times New Roman"/>
          <w:sz w:val="28"/>
          <w:szCs w:val="28"/>
        </w:rPr>
        <w:t xml:space="preserve">ском районе: </w:t>
      </w:r>
      <w:r w:rsidR="00C31D89" w:rsidRPr="002429FC">
        <w:rPr>
          <w:rFonts w:ascii="Times New Roman" w:hAnsi="Times New Roman" w:cs="Times New Roman"/>
          <w:b/>
          <w:sz w:val="28"/>
          <w:szCs w:val="28"/>
        </w:rPr>
        <w:t>Гребенникова Галина Сергеевна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7B3726" w:rsidRPr="002429FC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капитального ремонта многоквартирных домов: </w:t>
      </w:r>
      <w:r w:rsidR="00C31D89" w:rsidRPr="002429FC">
        <w:rPr>
          <w:rFonts w:ascii="Times New Roman" w:hAnsi="Times New Roman" w:cs="Times New Roman"/>
          <w:b/>
          <w:sz w:val="28"/>
          <w:szCs w:val="28"/>
        </w:rPr>
        <w:t>Ткаченко Любовь Сергеевна</w:t>
      </w:r>
      <w:r w:rsidR="008A7682" w:rsidRPr="002429FC">
        <w:rPr>
          <w:rFonts w:ascii="Times New Roman" w:hAnsi="Times New Roman" w:cs="Times New Roman"/>
          <w:b/>
          <w:sz w:val="28"/>
          <w:szCs w:val="28"/>
        </w:rPr>
        <w:t>.</w:t>
      </w:r>
    </w:p>
    <w:p w:rsidR="007B3726" w:rsidRPr="002429FC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1D89" w:rsidRPr="002429FC" w:rsidRDefault="00C31D89" w:rsidP="00C31D8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ГОЛОСОВАЛИ:</w:t>
      </w:r>
    </w:p>
    <w:p w:rsidR="00C31D89" w:rsidRPr="002429FC" w:rsidRDefault="00C31D89" w:rsidP="00C31D8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ab/>
        <w:t>За – 17, против – 0, воздержались – 0.</w:t>
      </w:r>
    </w:p>
    <w:p w:rsidR="00C31D89" w:rsidRPr="002429FC" w:rsidRDefault="00C31D89" w:rsidP="00C31D8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Решение принято единогласно.</w:t>
      </w:r>
    </w:p>
    <w:p w:rsidR="00C31D89" w:rsidRPr="002429FC" w:rsidRDefault="00C31D89" w:rsidP="00C31D8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31D89" w:rsidRPr="002429FC" w:rsidRDefault="00C31D89" w:rsidP="00C31D8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РЕШИЛИ: </w:t>
      </w:r>
    </w:p>
    <w:p w:rsidR="0094143F" w:rsidRPr="002429FC" w:rsidRDefault="007B3726" w:rsidP="0056194E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31D89" w:rsidRPr="002429FC">
        <w:rPr>
          <w:rFonts w:ascii="Times New Roman" w:hAnsi="Times New Roman" w:cs="Times New Roman"/>
          <w:sz w:val="28"/>
          <w:szCs w:val="28"/>
        </w:rPr>
        <w:t>4</w:t>
      </w:r>
      <w:r w:rsidRPr="002429FC">
        <w:rPr>
          <w:rFonts w:ascii="Times New Roman" w:hAnsi="Times New Roman" w:cs="Times New Roman"/>
          <w:sz w:val="28"/>
          <w:szCs w:val="28"/>
        </w:rPr>
        <w:t xml:space="preserve"> рабочих групп</w:t>
      </w:r>
      <w:r w:rsidR="00C31D89" w:rsidRPr="002429FC">
        <w:rPr>
          <w:rFonts w:ascii="Times New Roman" w:hAnsi="Times New Roman" w:cs="Times New Roman"/>
          <w:sz w:val="28"/>
          <w:szCs w:val="28"/>
        </w:rPr>
        <w:t>ы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7B3726" w:rsidRPr="002429FC" w:rsidRDefault="007B3726" w:rsidP="00FF7224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Утвердить рабочие группы в следующем составе:</w:t>
      </w:r>
    </w:p>
    <w:p w:rsidR="002429FC" w:rsidRPr="002429FC" w:rsidRDefault="002429FC" w:rsidP="002429FC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благоустройством населенных пунктов </w:t>
      </w:r>
      <w:r w:rsidR="00BC5127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429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429FC">
        <w:rPr>
          <w:rFonts w:ascii="Times New Roman" w:hAnsi="Times New Roman" w:cs="Times New Roman"/>
          <w:sz w:val="28"/>
          <w:szCs w:val="28"/>
        </w:rPr>
        <w:t xml:space="preserve">: Ковалева Надежда Николаевна,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Цупрова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Анастасия Романовна,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Татьяна Ивановна.</w:t>
      </w:r>
    </w:p>
    <w:p w:rsidR="002429FC" w:rsidRPr="002429FC" w:rsidRDefault="002429FC" w:rsidP="002429FC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организацией медицинского обслуживания сельского населения Октябрьского района</w:t>
      </w:r>
      <w:r w:rsidRPr="002429FC">
        <w:rPr>
          <w:rFonts w:ascii="Times New Roman" w:hAnsi="Times New Roman" w:cs="Times New Roman"/>
          <w:sz w:val="28"/>
          <w:szCs w:val="28"/>
        </w:rPr>
        <w:t xml:space="preserve">: Мишин </w:t>
      </w:r>
      <w:r w:rsidRPr="002429FC">
        <w:rPr>
          <w:rFonts w:ascii="Times New Roman" w:hAnsi="Times New Roman" w:cs="Times New Roman"/>
          <w:sz w:val="28"/>
          <w:szCs w:val="28"/>
        </w:rPr>
        <w:lastRenderedPageBreak/>
        <w:t xml:space="preserve">Евгений Егорович,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Силакова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Светлана Дмитриевна,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Маргарита Николаевна. </w:t>
      </w:r>
    </w:p>
    <w:p w:rsidR="002429FC" w:rsidRPr="002429FC" w:rsidRDefault="002429FC" w:rsidP="002429FC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>Рабочая группа по межведомственному сотрудничеству в вопросах защиты прав несовершеннолетних в Октябрьском районе</w:t>
      </w:r>
      <w:r w:rsidRPr="002429FC">
        <w:rPr>
          <w:rFonts w:ascii="Times New Roman" w:hAnsi="Times New Roman" w:cs="Times New Roman"/>
          <w:sz w:val="28"/>
          <w:szCs w:val="28"/>
        </w:rPr>
        <w:t xml:space="preserve">: Гребенникова Галина Сергеевна, Холодова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Николаевна, Храмцова Наталья Станиславовна.</w:t>
      </w:r>
    </w:p>
    <w:p w:rsidR="002429FC" w:rsidRPr="002429FC" w:rsidRDefault="002429FC" w:rsidP="002429FC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сроками и качеством выполнения капитального ремонта многоквартирных домов</w:t>
      </w:r>
      <w:r w:rsidRPr="002429FC">
        <w:rPr>
          <w:rFonts w:ascii="Times New Roman" w:hAnsi="Times New Roman" w:cs="Times New Roman"/>
          <w:sz w:val="28"/>
          <w:szCs w:val="28"/>
        </w:rPr>
        <w:t xml:space="preserve">: 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Ткаченко Любовь Сергеевна, </w:t>
      </w:r>
      <w:proofErr w:type="spellStart"/>
      <w:r w:rsidRPr="002429FC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 Любовь Леонидовна, Ковалев Игорь Павлович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2429FC" w:rsidRPr="002429FC" w:rsidRDefault="002429FC" w:rsidP="002429FC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9FC" w:rsidRPr="002429FC" w:rsidRDefault="002429FC" w:rsidP="002429F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Утвердить руководителями рабочих групп следующих членов Общественного Совета:</w:t>
      </w:r>
    </w:p>
    <w:p w:rsidR="002429FC" w:rsidRPr="002429FC" w:rsidRDefault="002429FC" w:rsidP="002429FC">
      <w:pPr>
        <w:pStyle w:val="a3"/>
        <w:numPr>
          <w:ilvl w:val="0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благоустройством населенных пунктов Октябрьского района: </w:t>
      </w:r>
      <w:r w:rsidRPr="002429FC">
        <w:rPr>
          <w:rFonts w:ascii="Times New Roman" w:hAnsi="Times New Roman" w:cs="Times New Roman"/>
          <w:b/>
          <w:sz w:val="28"/>
          <w:szCs w:val="28"/>
        </w:rPr>
        <w:t>Ковалева Надежда Николаевна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2429FC" w:rsidRPr="002429FC" w:rsidRDefault="002429FC" w:rsidP="002429FC">
      <w:pPr>
        <w:pStyle w:val="a3"/>
        <w:numPr>
          <w:ilvl w:val="0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организацией медицинского обслуживания сельского населения Октябрьского района: </w:t>
      </w:r>
      <w:r w:rsidRPr="002429FC">
        <w:rPr>
          <w:rFonts w:ascii="Times New Roman" w:hAnsi="Times New Roman" w:cs="Times New Roman"/>
          <w:b/>
          <w:sz w:val="28"/>
          <w:szCs w:val="28"/>
        </w:rPr>
        <w:t>Мишин Евгений Егорович</w:t>
      </w:r>
      <w:r w:rsidRPr="00242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9FC" w:rsidRPr="002429FC" w:rsidRDefault="002429FC" w:rsidP="002429FC">
      <w:pPr>
        <w:pStyle w:val="a3"/>
        <w:numPr>
          <w:ilvl w:val="0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межведомственному сотрудничеству в вопросах защиты прав несовершеннолетних в Октябрьском районе: </w:t>
      </w:r>
      <w:r w:rsidRPr="002429FC">
        <w:rPr>
          <w:rFonts w:ascii="Times New Roman" w:hAnsi="Times New Roman" w:cs="Times New Roman"/>
          <w:b/>
          <w:sz w:val="28"/>
          <w:szCs w:val="28"/>
        </w:rPr>
        <w:t>Гребенникова Галина Сергеевна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2429FC" w:rsidRPr="002429FC" w:rsidRDefault="002429FC" w:rsidP="002429FC">
      <w:pPr>
        <w:pStyle w:val="a3"/>
        <w:numPr>
          <w:ilvl w:val="0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капитального ремонта многоквартирных домов: </w:t>
      </w:r>
      <w:r w:rsidRPr="002429FC">
        <w:rPr>
          <w:rFonts w:ascii="Times New Roman" w:hAnsi="Times New Roman" w:cs="Times New Roman"/>
          <w:b/>
          <w:sz w:val="28"/>
          <w:szCs w:val="28"/>
        </w:rPr>
        <w:t>Ткаченко Любовь Сергеевна.</w:t>
      </w: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9FC" w:rsidRPr="002429FC" w:rsidRDefault="002429FC" w:rsidP="0024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УТВЕРЖДАЮ</w:t>
      </w:r>
    </w:p>
    <w:p w:rsidR="002429FC" w:rsidRPr="002429FC" w:rsidRDefault="002429FC" w:rsidP="0024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2429FC" w:rsidRPr="002429FC" w:rsidRDefault="002429FC" w:rsidP="0024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29FC">
        <w:rPr>
          <w:rFonts w:ascii="Times New Roman" w:hAnsi="Times New Roman" w:cs="Times New Roman"/>
          <w:sz w:val="28"/>
          <w:szCs w:val="28"/>
        </w:rPr>
        <w:t xml:space="preserve">  О.В.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2429FC" w:rsidRPr="002429FC" w:rsidRDefault="002429FC" w:rsidP="0024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429FC" w:rsidRPr="002429FC" w:rsidRDefault="002429FC" w:rsidP="0024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ПРОТОКОЛ подписали:</w:t>
      </w:r>
    </w:p>
    <w:p w:rsidR="002429FC" w:rsidRPr="002429FC" w:rsidRDefault="002429FC" w:rsidP="0024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 </w:t>
      </w:r>
    </w:p>
    <w:p w:rsidR="002429FC" w:rsidRPr="002429FC" w:rsidRDefault="002429FC" w:rsidP="0024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2429FC" w:rsidRPr="002429FC" w:rsidRDefault="002429FC" w:rsidP="0024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Октябрьского района Курской области                                        Л.С. Ткаченко</w:t>
      </w:r>
    </w:p>
    <w:p w:rsidR="002429FC" w:rsidRPr="002429FC" w:rsidRDefault="002429FC" w:rsidP="00242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726" w:rsidRPr="002429FC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B3726" w:rsidRPr="002429FC" w:rsidSect="00C0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8770F"/>
    <w:multiLevelType w:val="hybridMultilevel"/>
    <w:tmpl w:val="F904B5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71EA0"/>
    <w:multiLevelType w:val="hybridMultilevel"/>
    <w:tmpl w:val="A8CAD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535D"/>
    <w:multiLevelType w:val="hybridMultilevel"/>
    <w:tmpl w:val="11868DC0"/>
    <w:lvl w:ilvl="0" w:tplc="3C563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30BCE"/>
    <w:multiLevelType w:val="hybridMultilevel"/>
    <w:tmpl w:val="3544F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3726"/>
    <w:rsid w:val="00031754"/>
    <w:rsid w:val="00135206"/>
    <w:rsid w:val="002429FC"/>
    <w:rsid w:val="0029647F"/>
    <w:rsid w:val="0036259F"/>
    <w:rsid w:val="003641D3"/>
    <w:rsid w:val="00396754"/>
    <w:rsid w:val="00427098"/>
    <w:rsid w:val="00433AC1"/>
    <w:rsid w:val="00446E06"/>
    <w:rsid w:val="004920E7"/>
    <w:rsid w:val="004B25D4"/>
    <w:rsid w:val="00554C64"/>
    <w:rsid w:val="0056194E"/>
    <w:rsid w:val="00662F25"/>
    <w:rsid w:val="00715BC3"/>
    <w:rsid w:val="00740281"/>
    <w:rsid w:val="007B3726"/>
    <w:rsid w:val="00804B5F"/>
    <w:rsid w:val="008A3DD3"/>
    <w:rsid w:val="008A7682"/>
    <w:rsid w:val="0094143F"/>
    <w:rsid w:val="0095606E"/>
    <w:rsid w:val="00972CCA"/>
    <w:rsid w:val="009A0269"/>
    <w:rsid w:val="00AC724F"/>
    <w:rsid w:val="00AD7AD2"/>
    <w:rsid w:val="00B40C57"/>
    <w:rsid w:val="00B652D8"/>
    <w:rsid w:val="00BC5127"/>
    <w:rsid w:val="00C01664"/>
    <w:rsid w:val="00C31D89"/>
    <w:rsid w:val="00CA37EA"/>
    <w:rsid w:val="00D73385"/>
    <w:rsid w:val="00E26C1A"/>
    <w:rsid w:val="00E4242C"/>
    <w:rsid w:val="00ED381D"/>
    <w:rsid w:val="00EE3529"/>
    <w:rsid w:val="00F530B9"/>
    <w:rsid w:val="00FD7A18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character" w:styleId="a4">
    <w:name w:val="Hyperlink"/>
    <w:uiPriority w:val="99"/>
    <w:unhideWhenUsed/>
    <w:rsid w:val="00D73385"/>
    <w:rPr>
      <w:color w:val="0000FF"/>
      <w:u w:val="single"/>
    </w:rPr>
  </w:style>
  <w:style w:type="paragraph" w:customStyle="1" w:styleId="ConsPlusNormal">
    <w:name w:val="ConsPlusNormal"/>
    <w:rsid w:val="00E26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Котова Маргарита</cp:lastModifiedBy>
  <cp:revision>21</cp:revision>
  <cp:lastPrinted>2017-06-30T05:56:00Z</cp:lastPrinted>
  <dcterms:created xsi:type="dcterms:W3CDTF">2017-06-09T09:04:00Z</dcterms:created>
  <dcterms:modified xsi:type="dcterms:W3CDTF">2023-10-30T07:29:00Z</dcterms:modified>
</cp:coreProperties>
</file>