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F81" w:rsidRPr="00B71F81" w:rsidRDefault="00B71F81" w:rsidP="00B71F81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B71F81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Состоится </w:t>
      </w:r>
      <w:proofErr w:type="spellStart"/>
      <w:r w:rsidRPr="00B71F81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онлайн-биржа</w:t>
      </w:r>
      <w:proofErr w:type="spellEnd"/>
      <w:r w:rsidRPr="00B71F81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 контактов между узбекскими и российскими предпринимателями в сфере лёгкой промышленности</w:t>
      </w:r>
    </w:p>
    <w:p w:rsidR="00B71F81" w:rsidRPr="00B71F81" w:rsidRDefault="00B71F81" w:rsidP="00B71F81">
      <w:pPr>
        <w:widowControl/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B71F81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20 июня в четверг на платформе ZOOM</w:t>
      </w:r>
      <w:r w:rsidRPr="00B71F81">
        <w:rPr>
          <w:rFonts w:ascii="Arial" w:eastAsia="Times New Roman" w:hAnsi="Arial" w:cs="Arial"/>
          <w:color w:val="2C2A29"/>
          <w:sz w:val="29"/>
          <w:szCs w:val="29"/>
          <w:lang w:bidi="ar-SA"/>
        </w:rPr>
        <w:t> пройдёт первая </w:t>
      </w:r>
      <w:proofErr w:type="spellStart"/>
      <w:r w:rsidRPr="00B71F81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онлайн-биржа</w:t>
      </w:r>
      <w:proofErr w:type="spellEnd"/>
      <w:r w:rsidRPr="00B71F81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 xml:space="preserve"> контактов между узбекскими и российскими предпринимателями в сфере лёгкой промышленности</w:t>
      </w:r>
      <w:r w:rsidRPr="00B71F81">
        <w:rPr>
          <w:rFonts w:ascii="Arial" w:eastAsia="Times New Roman" w:hAnsi="Arial" w:cs="Arial"/>
          <w:color w:val="2C2A29"/>
          <w:sz w:val="29"/>
          <w:szCs w:val="29"/>
          <w:lang w:bidi="ar-SA"/>
        </w:rPr>
        <w:t>, организуемая совместно с Ассоциацией текстильной промышленности Узбекистана.</w:t>
      </w:r>
    </w:p>
    <w:p w:rsidR="00B71F81" w:rsidRPr="00B71F81" w:rsidRDefault="00B71F81" w:rsidP="00B71F81">
      <w:pPr>
        <w:widowControl/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B71F81">
        <w:rPr>
          <w:rFonts w:ascii="Arial" w:eastAsia="Times New Roman" w:hAnsi="Arial" w:cs="Arial"/>
          <w:color w:val="2C2A29"/>
          <w:sz w:val="29"/>
          <w:szCs w:val="29"/>
          <w:lang w:bidi="ar-SA"/>
        </w:rPr>
        <w:t>Цель мероприятия – подбор заказчиков и поставщиков услуг по пошиву, ткани и фурнитуры, а также установление сотрудничества для совместного развития брендов и визуализации коллекций.</w:t>
      </w:r>
    </w:p>
    <w:p w:rsidR="00B71F81" w:rsidRPr="00B71F81" w:rsidRDefault="00B71F81" w:rsidP="00B71F81">
      <w:pPr>
        <w:widowControl/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B71F81">
        <w:rPr>
          <w:rFonts w:ascii="Arial" w:eastAsia="Times New Roman" w:hAnsi="Arial" w:cs="Arial"/>
          <w:color w:val="2C2A29"/>
          <w:sz w:val="29"/>
          <w:szCs w:val="29"/>
          <w:lang w:bidi="ar-SA"/>
        </w:rPr>
        <w:t>Участие в мероприятии уже подтвердили несколько десятков узбекских компаний, которые специализируются на производстве детских, женских и мужских изделий, пряжи, полотен, а также спортивной одежды.</w:t>
      </w:r>
    </w:p>
    <w:p w:rsidR="00B71F81" w:rsidRPr="00B71F81" w:rsidRDefault="00B71F81" w:rsidP="00B71F81">
      <w:pPr>
        <w:widowControl/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B71F81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Ссылка для регистрации: </w:t>
      </w:r>
      <w:hyperlink r:id="rId5" w:tgtFrame="_blank" w:history="1">
        <w:r w:rsidRPr="00B71F81">
          <w:rPr>
            <w:rFonts w:ascii="Arial" w:eastAsia="Times New Roman" w:hAnsi="Arial" w:cs="Arial"/>
            <w:color w:val="1A3357"/>
            <w:sz w:val="29"/>
            <w:u w:val="single"/>
            <w:lang w:bidi="ar-SA"/>
          </w:rPr>
          <w:t>https://forms.yandex.ru/u/662116aa5d2a0612dff621aa/</w:t>
        </w:r>
      </w:hyperlink>
    </w:p>
    <w:p w:rsidR="00B71F81" w:rsidRPr="00B71F81" w:rsidRDefault="00B71F81" w:rsidP="00B71F81">
      <w:pPr>
        <w:widowControl/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B71F81">
        <w:rPr>
          <w:rFonts w:ascii="Arial" w:eastAsia="Times New Roman" w:hAnsi="Arial" w:cs="Arial"/>
          <w:color w:val="2C2A29"/>
          <w:sz w:val="29"/>
          <w:szCs w:val="29"/>
          <w:lang w:bidi="ar-SA"/>
        </w:rPr>
        <w:t>По вопросам участия можно обращаться в Центр поддержки экспорта Курской области на площадке «Мой бизнес» по телефону: 54-07-06.</w:t>
      </w:r>
    </w:p>
    <w:p w:rsidR="00B71F81" w:rsidRPr="00B71F81" w:rsidRDefault="00B71F81" w:rsidP="00B71F81">
      <w:pPr>
        <w:widowControl/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B71F81">
        <w:rPr>
          <w:rFonts w:ascii="Arial" w:eastAsia="Times New Roman" w:hAnsi="Arial" w:cs="Arial"/>
          <w:color w:val="2C2A29"/>
          <w:sz w:val="29"/>
          <w:szCs w:val="29"/>
          <w:lang w:bidi="ar-SA"/>
        </w:rPr>
        <w:t>Центр «Мой бизнес» реализует мероприятия по нацпроекту «Малое и среднее предпринимательство».</w:t>
      </w:r>
    </w:p>
    <w:p w:rsidR="00A61905" w:rsidRPr="00FD40AD" w:rsidRDefault="00A61905" w:rsidP="00FD40AD">
      <w:pPr>
        <w:rPr>
          <w:szCs w:val="28"/>
        </w:rPr>
      </w:pPr>
    </w:p>
    <w:sectPr w:rsidR="00A61905" w:rsidRPr="00FD40AD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C77A5"/>
    <w:multiLevelType w:val="hybridMultilevel"/>
    <w:tmpl w:val="97BED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167FD"/>
    <w:rsid w:val="00026E8B"/>
    <w:rsid w:val="0005386D"/>
    <w:rsid w:val="00055644"/>
    <w:rsid w:val="00077663"/>
    <w:rsid w:val="000C1B61"/>
    <w:rsid w:val="000F5F7B"/>
    <w:rsid w:val="0013755E"/>
    <w:rsid w:val="00150020"/>
    <w:rsid w:val="00193C12"/>
    <w:rsid w:val="001B203E"/>
    <w:rsid w:val="0024012A"/>
    <w:rsid w:val="00293201"/>
    <w:rsid w:val="002B231E"/>
    <w:rsid w:val="003509CD"/>
    <w:rsid w:val="003D5C7F"/>
    <w:rsid w:val="003E1C7D"/>
    <w:rsid w:val="00412A52"/>
    <w:rsid w:val="00450DE2"/>
    <w:rsid w:val="00463EEA"/>
    <w:rsid w:val="004673F0"/>
    <w:rsid w:val="00503ED4"/>
    <w:rsid w:val="00582C73"/>
    <w:rsid w:val="005E7A3F"/>
    <w:rsid w:val="00654FE8"/>
    <w:rsid w:val="00671D81"/>
    <w:rsid w:val="00742EC5"/>
    <w:rsid w:val="00763ADB"/>
    <w:rsid w:val="007877D6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73F84"/>
    <w:rsid w:val="008B03B1"/>
    <w:rsid w:val="008D40AD"/>
    <w:rsid w:val="0093463F"/>
    <w:rsid w:val="00950789"/>
    <w:rsid w:val="009A1F87"/>
    <w:rsid w:val="009A68FD"/>
    <w:rsid w:val="009C3170"/>
    <w:rsid w:val="009C39A6"/>
    <w:rsid w:val="009F6761"/>
    <w:rsid w:val="00A61905"/>
    <w:rsid w:val="00AB232E"/>
    <w:rsid w:val="00B16B1B"/>
    <w:rsid w:val="00B60609"/>
    <w:rsid w:val="00B71F81"/>
    <w:rsid w:val="00BA4FCD"/>
    <w:rsid w:val="00BE272E"/>
    <w:rsid w:val="00BF6CB2"/>
    <w:rsid w:val="00C62325"/>
    <w:rsid w:val="00CA247C"/>
    <w:rsid w:val="00CA5A29"/>
    <w:rsid w:val="00D3017E"/>
    <w:rsid w:val="00DB707E"/>
    <w:rsid w:val="00DC05A6"/>
    <w:rsid w:val="00E00D8D"/>
    <w:rsid w:val="00E01A21"/>
    <w:rsid w:val="00E251F2"/>
    <w:rsid w:val="00E449AC"/>
    <w:rsid w:val="00E86705"/>
    <w:rsid w:val="00E96DFD"/>
    <w:rsid w:val="00EB2D36"/>
    <w:rsid w:val="00EC4A7C"/>
    <w:rsid w:val="00EE4BA5"/>
    <w:rsid w:val="00F912D2"/>
    <w:rsid w:val="00FD40AD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B71F8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paragraph" w:styleId="a5">
    <w:name w:val="List Paragraph"/>
    <w:basedOn w:val="a"/>
    <w:uiPriority w:val="34"/>
    <w:qFormat/>
    <w:rsid w:val="00E251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71F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B71F8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7">
    <w:name w:val="Hyperlink"/>
    <w:basedOn w:val="a0"/>
    <w:uiPriority w:val="99"/>
    <w:semiHidden/>
    <w:unhideWhenUsed/>
    <w:rsid w:val="00B71F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1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62116aa5d2a0612dff621a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2024-06-11T09:12:00Z</cp:lastPrinted>
  <dcterms:created xsi:type="dcterms:W3CDTF">2024-06-18T12:49:00Z</dcterms:created>
  <dcterms:modified xsi:type="dcterms:W3CDTF">2024-06-18T12:49:00Z</dcterms:modified>
</cp:coreProperties>
</file>