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DC" w:rsidRPr="001F1FDC" w:rsidRDefault="001F1FDC" w:rsidP="001F1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FDC">
        <w:rPr>
          <w:rFonts w:ascii="Times New Roman" w:hAnsi="Times New Roman" w:cs="Times New Roman"/>
          <w:b/>
          <w:sz w:val="28"/>
          <w:szCs w:val="28"/>
        </w:rPr>
        <w:t>25 мая 2023 года</w:t>
      </w:r>
    </w:p>
    <w:p w:rsidR="001F1FDC" w:rsidRDefault="001F1FDC" w:rsidP="001F1FDC">
      <w:pPr>
        <w:pStyle w:val="a8"/>
        <w:numPr>
          <w:ilvl w:val="0"/>
          <w:numId w:val="1"/>
        </w:numPr>
        <w:jc w:val="both"/>
      </w:pPr>
      <w:r>
        <w:t> </w:t>
      </w:r>
      <w:r w:rsidRPr="001F1FDC">
        <w:rPr>
          <w:rFonts w:ascii="Times New Roman" w:hAnsi="Times New Roman" w:cs="Times New Roman"/>
          <w:sz w:val="28"/>
          <w:szCs w:val="28"/>
        </w:rPr>
        <w:t>25 мая 2023 года</w:t>
      </w:r>
      <w:r>
        <w:t xml:space="preserve"> СТАРТУЕТ ФОРУМ «День предпринимателя Курской области»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⚡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Для тех, кто планирует начать свое дело и уже опытных предпринимателей!</w:t>
      </w:r>
      <w:r>
        <w:br/>
      </w:r>
      <w:r>
        <w:br/>
        <w:t>Дата и время: 25 мая 2023 года с 11:30 до 19:30</w:t>
      </w:r>
    </w:p>
    <w:p w:rsidR="001F1FDC" w:rsidRDefault="001F1FDC" w:rsidP="001F1FDC">
      <w:pPr>
        <w:pStyle w:val="a8"/>
        <w:numPr>
          <w:ilvl w:val="0"/>
          <w:numId w:val="1"/>
        </w:numPr>
        <w:jc w:val="both"/>
      </w:pPr>
      <w:r>
        <w:br/>
        <w:t xml:space="preserve">Локация: Областной Дворец молодежи (г. Курск, ул. </w:t>
      </w:r>
      <w:proofErr w:type="gramStart"/>
      <w:r>
        <w:t>Белгородская</w:t>
      </w:r>
      <w:proofErr w:type="gramEnd"/>
      <w:r>
        <w:t>, д. 14-б)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Для участия обязательно зарегистрируйтесь </w:t>
      </w:r>
      <w:hyperlink r:id="rId7" w:tgtFrame="_blank" w:history="1">
        <w:r>
          <w:rPr>
            <w:rStyle w:val="a4"/>
          </w:rPr>
          <w:t>https://clck.ru/34UvUb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4" name="Рисунок 4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FDC" w:rsidRDefault="001F1FDC" w:rsidP="001F1FDC">
      <w:pPr>
        <w:pStyle w:val="a8"/>
        <w:numPr>
          <w:ilvl w:val="0"/>
          <w:numId w:val="1"/>
        </w:numPr>
      </w:pPr>
      <w:r>
        <w:rPr>
          <w:noProof/>
          <w:lang w:eastAsia="ru-RU"/>
        </w:rPr>
        <w:drawing>
          <wp:inline distT="0" distB="0" distL="0" distR="0">
            <wp:extent cx="5752465" cy="5752465"/>
            <wp:effectExtent l="19050" t="0" r="635" b="0"/>
            <wp:docPr id="5" name="Рисунок 5" descr="https://sun1-97.userapi.com/impg/5Nx2nGkkubxpp6cf6HXGjRkQTwtVWTB4O30UVw/HSfIKlDCx1s.jpg?size=604x604&amp;quality=96&amp;sign=9d7f1cba4a8da56a7282803ffe43358f&amp;c_uniq_tag=RY1-NwWcmmjnbOGk-Q-eE0vhf7-K9iQzOw7v0OPoz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97.userapi.com/impg/5Nx2nGkkubxpp6cf6HXGjRkQTwtVWTB4O30UVw/HSfIKlDCx1s.jpg?size=604x604&amp;quality=96&amp;sign=9d7f1cba4a8da56a7282803ffe43358f&amp;c_uniq_tag=RY1-NwWcmmjnbOGk-Q-eE0vhf7-K9iQzOw7v0OPoz5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FDC" w:rsidRDefault="001F1FDC" w:rsidP="001F1FDC">
      <w:r>
        <w:rPr>
          <w:noProof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6" name="Рисунок 6" descr="https://sun9-59.userapi.com/impg/lfJvzQ3ba4hGiaBenu1Zx4v5_FyveaSH3dFxgw/cFt1DDJ5JUo.jpg?size=604x604&amp;quality=96&amp;sign=86a24f8885c081febb6324e374bb2c31&amp;c_uniq_tag=hZ32mz_85KJpkW0_gsSEq7qJLRxM7JW7l-cgCS-w_v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9.userapi.com/impg/lfJvzQ3ba4hGiaBenu1Zx4v5_FyveaSH3dFxgw/cFt1DDJ5JUo.jpg?size=604x604&amp;quality=96&amp;sign=86a24f8885c081febb6324e374bb2c31&amp;c_uniq_tag=hZ32mz_85KJpkW0_gsSEq7qJLRxM7JW7l-cgCS-w_vs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🔈" style="width:11.8pt;height:11.8pt;visibility:visible;mso-wrap-style:square" o:bullet="t">
        <v:imagedata r:id="rId1" o:title="🔈"/>
      </v:shape>
    </w:pict>
  </w:numPicBullet>
  <w:abstractNum w:abstractNumId="0">
    <w:nsid w:val="40B352DE"/>
    <w:multiLevelType w:val="hybridMultilevel"/>
    <w:tmpl w:val="BEE26888"/>
    <w:lvl w:ilvl="0" w:tplc="8480A1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5C8A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FEAF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9C74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3ECE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D0E3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B27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A4EA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B4F0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1F1FDC"/>
    <w:rsid w:val="00217D3A"/>
    <w:rsid w:val="00242C15"/>
    <w:rsid w:val="00281D0B"/>
    <w:rsid w:val="00322E96"/>
    <w:rsid w:val="005A66FC"/>
    <w:rsid w:val="006A6A26"/>
    <w:rsid w:val="007C3DEE"/>
    <w:rsid w:val="00866B3C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1F1FDC"/>
  </w:style>
  <w:style w:type="character" w:customStyle="1" w:styleId="blindlabel">
    <w:name w:val="blind_label"/>
    <w:basedOn w:val="a0"/>
    <w:rsid w:val="001F1FDC"/>
  </w:style>
  <w:style w:type="paragraph" w:styleId="a8">
    <w:name w:val="List Paragraph"/>
    <w:basedOn w:val="a"/>
    <w:uiPriority w:val="34"/>
    <w:qFormat/>
    <w:rsid w:val="001F1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1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06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83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1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3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13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clck.ru%2F34UvUb&amp;post=-152061715_2090&amp;cc_key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2023-05-24T08:46:00Z</dcterms:created>
  <dcterms:modified xsi:type="dcterms:W3CDTF">2023-05-24T08:46:00Z</dcterms:modified>
</cp:coreProperties>
</file>