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085" w:rsidRPr="001B2085" w:rsidRDefault="001B2085" w:rsidP="001B2085">
      <w:pPr>
        <w:spacing w:after="753"/>
        <w:outlineLvl w:val="0"/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</w:pPr>
      <w:r w:rsidRPr="001B2085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>4 апреля в Курске пройдет бизнес-форум «Территория продаж»</w:t>
      </w:r>
      <w:r w:rsidRPr="001B2085">
        <w:rPr>
          <w:rFonts w:ascii="Segoe UI Symbol" w:eastAsia="Times New Roman" w:hAnsi="Segoe UI Symbol" w:cs="Segoe UI Symbol"/>
          <w:b/>
          <w:bCs/>
          <w:color w:val="2C2A29"/>
          <w:kern w:val="36"/>
          <w:sz w:val="67"/>
          <w:szCs w:val="67"/>
        </w:rPr>
        <w:t>⠀</w:t>
      </w:r>
    </w:p>
    <w:p w:rsidR="001B2085" w:rsidRPr="001B2085" w:rsidRDefault="001B2085" w:rsidP="001B20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Как ваши продажи? Выполняете план? Почти? Но план не бывает «почти» выполнен. Тут только два варианта: либо выполнен, либо кто-то не досчитается прибыли или премии.</w:t>
      </w:r>
    </w:p>
    <w:p w:rsidR="001B2085" w:rsidRPr="001B2085" w:rsidRDefault="001B2085" w:rsidP="001B20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Узнайте, как выполнять план на 200% и где искать новых клиентов!</w:t>
      </w:r>
    </w:p>
    <w:p w:rsidR="001B2085" w:rsidRPr="001B2085" w:rsidRDefault="001B2085" w:rsidP="001B20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4 апреля в Курске состоится бизнес-форум «Территория продаж» для специалистов по продажам, </w:t>
      </w:r>
      <w:proofErr w:type="spellStart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РОПов</w:t>
      </w:r>
      <w:proofErr w:type="spellEnd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 владельцев бизнеса.</w:t>
      </w:r>
    </w:p>
    <w:p w:rsidR="001B2085" w:rsidRPr="001B2085" w:rsidRDefault="001B2085" w:rsidP="001B20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Участие – бесплатное, а регистрация уже открыта (</w:t>
      </w:r>
      <w:hyperlink r:id="rId4" w:history="1">
        <w:r w:rsidRPr="001B2085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https://vk.cc/cvo9Ci)</w:t>
        </w:r>
      </w:hyperlink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!</w:t>
      </w:r>
    </w:p>
    <w:p w:rsidR="001B2085" w:rsidRPr="001B2085" w:rsidRDefault="001B2085" w:rsidP="001B20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В программе: реальные кейсы от лидеров рынка: Битрикс24, 2ГИС, </w:t>
      </w:r>
      <w:proofErr w:type="spellStart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МойСклад</w:t>
      </w:r>
      <w:proofErr w:type="spellEnd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Будут мастер-классы от гуру продаж: Игоря </w:t>
      </w:r>
      <w:proofErr w:type="spellStart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Дубинникова</w:t>
      </w:r>
      <w:proofErr w:type="spellEnd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Вадима </w:t>
      </w:r>
      <w:proofErr w:type="gramStart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Митина</w:t>
      </w:r>
      <w:proofErr w:type="gramEnd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1B2085" w:rsidRPr="001B2085" w:rsidRDefault="001B2085" w:rsidP="001B20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Этот форум для тех, кто хочет:</w:t>
      </w:r>
    </w:p>
    <w:p w:rsidR="001B2085" w:rsidRPr="001B2085" w:rsidRDefault="001B2085" w:rsidP="001B20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- комфортно автоматизировать продажи и подружиться с CRM;</w:t>
      </w:r>
    </w:p>
    <w:p w:rsidR="001B2085" w:rsidRPr="001B2085" w:rsidRDefault="001B2085" w:rsidP="001B20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- с легкостью превращать </w:t>
      </w:r>
      <w:proofErr w:type="spellStart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лиды</w:t>
      </w:r>
      <w:proofErr w:type="spellEnd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 постоянных клиентов;</w:t>
      </w:r>
    </w:p>
    <w:p w:rsidR="001B2085" w:rsidRPr="001B2085" w:rsidRDefault="001B2085" w:rsidP="001B20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- научиться избавляться от рутины и делегировать задачи </w:t>
      </w:r>
      <w:proofErr w:type="spellStart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нейросетям</w:t>
      </w:r>
      <w:proofErr w:type="spellEnd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;</w:t>
      </w:r>
    </w:p>
    <w:p w:rsidR="001B2085" w:rsidRPr="001B2085" w:rsidRDefault="001B2085" w:rsidP="001B20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- получить ценные советы от экспертов и ответы на вопросы, которые нельзя просто «</w:t>
      </w:r>
      <w:proofErr w:type="spellStart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загуглить</w:t>
      </w:r>
      <w:proofErr w:type="spellEnd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».</w:t>
      </w:r>
    </w:p>
    <w:p w:rsidR="001B2085" w:rsidRPr="001B2085" w:rsidRDefault="001B2085" w:rsidP="001B208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Только представьте эту атмосферу: 6 часов в кругу сотен единомышленников, </w:t>
      </w:r>
      <w:proofErr w:type="gramStart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активный</w:t>
      </w:r>
      <w:proofErr w:type="gramEnd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spellStart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нетворкинг</w:t>
      </w:r>
      <w:proofErr w:type="spellEnd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, 6 докладов и тонны чистой пользы. А ещё подарки от организаторов и электронный сертификат участника!</w:t>
      </w:r>
    </w:p>
    <w:p w:rsidR="001B2085" w:rsidRPr="001B2085" w:rsidRDefault="001B2085" w:rsidP="001B2085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Скорее регистрируйтесь (</w:t>
      </w:r>
      <w:hyperlink r:id="rId5" w:history="1">
        <w:r w:rsidRPr="001B2085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https://vk.cc/cvo9Ci</w:t>
        </w:r>
      </w:hyperlink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) и приходите 4 апреля в конференц-зал «Соловьиный» по адресу город Курск, ул. Карла Маркса 68, 5 этаж (ТЦ </w:t>
      </w:r>
      <w:proofErr w:type="spellStart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МегаГРИНН</w:t>
      </w:r>
      <w:proofErr w:type="spellEnd"/>
      <w:r w:rsidRPr="001B2085">
        <w:rPr>
          <w:rFonts w:ascii="Times New Roman" w:eastAsia="Times New Roman" w:hAnsi="Times New Roman" w:cs="Times New Roman"/>
          <w:color w:val="2C2A29"/>
          <w:sz w:val="28"/>
          <w:szCs w:val="28"/>
        </w:rPr>
        <w:t>). Записи и трансляции не будет, а места в зале ограничены. До встречи! </w:t>
      </w:r>
    </w:p>
    <w:p w:rsidR="008B03B1" w:rsidRPr="001B2085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1B2085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B2085"/>
    <w:rsid w:val="001B2085"/>
    <w:rsid w:val="008B03B1"/>
    <w:rsid w:val="00D53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1B208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0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B20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B20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1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c/cvo9Ci" TargetMode="External"/><Relationship Id="rId4" Type="http://schemas.openxmlformats.org/officeDocument/2006/relationships/hyperlink" Target="https://vk.cc/cvo9Ci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2024-03-18T13:20:00Z</dcterms:created>
  <dcterms:modified xsi:type="dcterms:W3CDTF">2024-03-18T13:20:00Z</dcterms:modified>
</cp:coreProperties>
</file>