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C2538" w14:textId="77777777" w:rsidR="00211754" w:rsidRDefault="00211754" w:rsidP="00E40366"/>
    <w:p w14:paraId="3D1714A1" w14:textId="77777777" w:rsidR="00064243" w:rsidRDefault="00064243" w:rsidP="00064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243">
        <w:rPr>
          <w:rFonts w:ascii="Times New Roman" w:eastAsia="Times New Roman" w:hAnsi="Times New Roman" w:cs="Times New Roman"/>
          <w:sz w:val="24"/>
          <w:szCs w:val="24"/>
        </w:rPr>
        <w:t>Как вести бизнес в режиме КТО, как оформить кредитные каникулы в банке, необходимо отсрочить лизинговые платежи? В это время бизнесу также не легко, поэтому на помощь приходит Корпорация МСП!</w:t>
      </w:r>
    </w:p>
    <w:p w14:paraId="0F403049" w14:textId="77777777" w:rsidR="00064243" w:rsidRDefault="00064243" w:rsidP="00064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24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noProof/>
        </w:rPr>
        <w:drawing>
          <wp:inline distT="0" distB="0" distL="0" distR="0" wp14:anchorId="6F79BB10" wp14:editId="4B051FDA">
            <wp:extent cx="5939790" cy="569785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69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243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BADCF76" w14:textId="22F6221F" w:rsidR="00064243" w:rsidRPr="00064243" w:rsidRDefault="00064243" w:rsidP="00064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24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EA4E25F" wp14:editId="668D179F">
            <wp:extent cx="152400" cy="152400"/>
            <wp:effectExtent l="0" t="0" r="0" b="0"/>
            <wp:docPr id="2" name="Рисунок 2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📞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243">
        <w:rPr>
          <w:rFonts w:ascii="Times New Roman" w:eastAsia="Times New Roman" w:hAnsi="Times New Roman" w:cs="Times New Roman"/>
          <w:sz w:val="24"/>
          <w:szCs w:val="24"/>
        </w:rPr>
        <w:t> Звонки на горячую линию для предпринимателей из приграничных регионов принимают по федеральному номеру 8 800 100 11 00 (доб. 8). Горячую линию для работы с обращениями из приграничных регионов, в которых действует режим КТО, организовала Корпорация МСП. Каждое обращение от предпринимателей Курской области рассматривается индивидуально и в приоритетном порядке. </w:t>
      </w:r>
      <w:bookmarkStart w:id="0" w:name="_GoBack"/>
      <w:bookmarkEnd w:id="0"/>
      <w:r w:rsidRPr="000642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FCB1F6" w14:textId="14EB0DF0" w:rsidR="00064243" w:rsidRPr="00064243" w:rsidRDefault="00064243" w:rsidP="00064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64243" w:rsidRPr="00064243" w:rsidSect="00A721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022A0F"/>
    <w:rsid w:val="00064243"/>
    <w:rsid w:val="00211754"/>
    <w:rsid w:val="0022392D"/>
    <w:rsid w:val="003B75F0"/>
    <w:rsid w:val="005323BF"/>
    <w:rsid w:val="005E3747"/>
    <w:rsid w:val="00615784"/>
    <w:rsid w:val="00685E7A"/>
    <w:rsid w:val="00715874"/>
    <w:rsid w:val="007F1AA3"/>
    <w:rsid w:val="008A3175"/>
    <w:rsid w:val="00911D35"/>
    <w:rsid w:val="009323B4"/>
    <w:rsid w:val="00955C33"/>
    <w:rsid w:val="00A2342F"/>
    <w:rsid w:val="00A721C4"/>
    <w:rsid w:val="00AB20AA"/>
    <w:rsid w:val="00D65DD4"/>
    <w:rsid w:val="00E40366"/>
    <w:rsid w:val="00E41E2D"/>
    <w:rsid w:val="00E747A9"/>
    <w:rsid w:val="00E81AD6"/>
    <w:rsid w:val="00EA5487"/>
    <w:rsid w:val="00EF4604"/>
    <w:rsid w:val="00F04F0F"/>
    <w:rsid w:val="00F66457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EF4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5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6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67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5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04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74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6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15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001152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2024-08-07T07:18:00Z</cp:lastPrinted>
  <dcterms:created xsi:type="dcterms:W3CDTF">2024-08-20T06:36:00Z</dcterms:created>
  <dcterms:modified xsi:type="dcterms:W3CDTF">2024-08-20T06:36:00Z</dcterms:modified>
</cp:coreProperties>
</file>