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59D54F" w14:textId="77777777" w:rsidR="00A514D8" w:rsidRPr="00A514D8" w:rsidRDefault="00A514D8" w:rsidP="00A514D8">
      <w:pPr>
        <w:spacing w:after="675" w:line="240" w:lineRule="auto"/>
        <w:outlineLvl w:val="0"/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</w:rPr>
      </w:pPr>
      <w:r w:rsidRPr="00A514D8"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</w:rPr>
        <w:t>Руководитель ЦПЭ Курской области принял участие в совещании по вопросу реализации национального проекта «Международная кооперация и экспорт» в субъектах ЦФО</w:t>
      </w:r>
    </w:p>
    <w:p w14:paraId="1F59325C" w14:textId="77777777" w:rsidR="00A514D8" w:rsidRPr="00A514D8" w:rsidRDefault="00A514D8" w:rsidP="00A514D8">
      <w:pPr>
        <w:spacing w:after="0"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r w:rsidRPr="00A514D8">
        <w:rPr>
          <w:rFonts w:ascii="Arial" w:eastAsia="Times New Roman" w:hAnsi="Arial" w:cs="Arial"/>
          <w:noProof/>
          <w:color w:val="2C2A29"/>
          <w:sz w:val="27"/>
          <w:szCs w:val="27"/>
        </w:rPr>
        <w:drawing>
          <wp:inline distT="0" distB="0" distL="0" distR="0" wp14:anchorId="3BEDB429" wp14:editId="29256056">
            <wp:extent cx="5029200" cy="4114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514D8">
        <w:rPr>
          <w:rFonts w:ascii="Arial" w:eastAsia="Times New Roman" w:hAnsi="Arial" w:cs="Arial"/>
          <w:color w:val="2C2A29"/>
          <w:sz w:val="27"/>
          <w:szCs w:val="27"/>
        </w:rPr>
        <w:br/>
      </w:r>
      <w:r w:rsidRPr="00A514D8">
        <w:rPr>
          <w:rFonts w:ascii="Arial" w:eastAsia="Times New Roman" w:hAnsi="Arial" w:cs="Arial"/>
          <w:color w:val="2C2A29"/>
          <w:sz w:val="27"/>
          <w:szCs w:val="27"/>
        </w:rPr>
        <w:br/>
        <w:t>Мероприятие прошло в Москве при поддержке Российского экспортного центра, федеральных органов исполнительной власти, Правительства Москвы и Московского экспортного центра.</w:t>
      </w:r>
      <w:r w:rsidRPr="00A514D8">
        <w:rPr>
          <w:rFonts w:ascii="Arial" w:eastAsia="Times New Roman" w:hAnsi="Arial" w:cs="Arial"/>
          <w:color w:val="2C2A29"/>
          <w:sz w:val="27"/>
          <w:szCs w:val="27"/>
        </w:rPr>
        <w:br/>
      </w:r>
      <w:r w:rsidRPr="00A514D8">
        <w:rPr>
          <w:rFonts w:ascii="Arial" w:eastAsia="Times New Roman" w:hAnsi="Arial" w:cs="Arial"/>
          <w:color w:val="2C2A29"/>
          <w:sz w:val="27"/>
          <w:szCs w:val="27"/>
        </w:rPr>
        <w:br/>
        <w:t xml:space="preserve">В совещании приняли участие заместители руководителей высших органов исполнительной власти, руководители региональных центров поддержки экспорта и представители предпринимательского сообщества </w:t>
      </w:r>
      <w:r w:rsidRPr="00A514D8">
        <w:rPr>
          <w:rFonts w:ascii="Arial" w:eastAsia="Times New Roman" w:hAnsi="Arial" w:cs="Arial"/>
          <w:color w:val="2C2A29"/>
          <w:sz w:val="27"/>
          <w:szCs w:val="27"/>
        </w:rPr>
        <w:lastRenderedPageBreak/>
        <w:t>субъектов РФ.</w:t>
      </w:r>
      <w:r w:rsidRPr="00A514D8">
        <w:rPr>
          <w:rFonts w:ascii="Arial" w:eastAsia="Times New Roman" w:hAnsi="Arial" w:cs="Arial"/>
          <w:color w:val="2C2A29"/>
          <w:sz w:val="27"/>
          <w:szCs w:val="27"/>
        </w:rPr>
        <w:br/>
      </w:r>
      <w:r w:rsidRPr="00A514D8">
        <w:rPr>
          <w:rFonts w:ascii="Arial" w:eastAsia="Times New Roman" w:hAnsi="Arial" w:cs="Arial"/>
          <w:color w:val="2C2A29"/>
          <w:sz w:val="27"/>
          <w:szCs w:val="27"/>
        </w:rPr>
        <w:br/>
        <w:t>Центр поддержки экспорта Курской области, входящий в структуру Центра "Мой бизнес", представил его руководитель – </w:t>
      </w:r>
      <w:hyperlink r:id="rId5" w:history="1">
        <w:r w:rsidRPr="00A514D8">
          <w:rPr>
            <w:rFonts w:ascii="Arial" w:eastAsia="Times New Roman" w:hAnsi="Arial" w:cs="Arial"/>
            <w:color w:val="E04E39"/>
            <w:sz w:val="27"/>
            <w:szCs w:val="27"/>
            <w:u w:val="single"/>
          </w:rPr>
          <w:t xml:space="preserve">Дмитрий </w:t>
        </w:r>
        <w:proofErr w:type="spellStart"/>
        <w:r w:rsidRPr="00A514D8">
          <w:rPr>
            <w:rFonts w:ascii="Arial" w:eastAsia="Times New Roman" w:hAnsi="Arial" w:cs="Arial"/>
            <w:color w:val="E04E39"/>
            <w:sz w:val="27"/>
            <w:szCs w:val="27"/>
            <w:u w:val="single"/>
          </w:rPr>
          <w:t>Мелютин</w:t>
        </w:r>
        <w:proofErr w:type="spellEnd"/>
      </w:hyperlink>
      <w:r w:rsidRPr="00A514D8">
        <w:rPr>
          <w:rFonts w:ascii="Arial" w:eastAsia="Times New Roman" w:hAnsi="Arial" w:cs="Arial"/>
          <w:color w:val="2C2A29"/>
          <w:sz w:val="27"/>
          <w:szCs w:val="27"/>
        </w:rPr>
        <w:t>.</w:t>
      </w:r>
      <w:r w:rsidRPr="00A514D8">
        <w:rPr>
          <w:rFonts w:ascii="Arial" w:eastAsia="Times New Roman" w:hAnsi="Arial" w:cs="Arial"/>
          <w:color w:val="2C2A29"/>
          <w:sz w:val="27"/>
          <w:szCs w:val="27"/>
        </w:rPr>
        <w:br/>
      </w:r>
      <w:r w:rsidRPr="00A514D8">
        <w:rPr>
          <w:rFonts w:ascii="Arial" w:eastAsia="Times New Roman" w:hAnsi="Arial" w:cs="Arial"/>
          <w:color w:val="2C2A29"/>
          <w:sz w:val="27"/>
          <w:szCs w:val="27"/>
        </w:rPr>
        <w:br/>
        <w:t>Участники рассматривали вопросы, связанные с реализацией национального проекта, направлениями стратегического развития экспорта в перспективе до 2030 года.</w:t>
      </w:r>
    </w:p>
    <w:p w14:paraId="650FCFEC" w14:textId="0ACAECDD" w:rsidR="00E41E2D" w:rsidRPr="00E40366" w:rsidRDefault="00E41E2D" w:rsidP="00E40366">
      <w:bookmarkStart w:id="0" w:name="_GoBack"/>
      <w:bookmarkEnd w:id="0"/>
    </w:p>
    <w:sectPr w:rsidR="00E41E2D" w:rsidRPr="00E40366" w:rsidSect="00A721C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747"/>
    <w:rsid w:val="0022392D"/>
    <w:rsid w:val="003B75F0"/>
    <w:rsid w:val="005323BF"/>
    <w:rsid w:val="005E3747"/>
    <w:rsid w:val="00615784"/>
    <w:rsid w:val="00685E7A"/>
    <w:rsid w:val="00715874"/>
    <w:rsid w:val="007F1AA3"/>
    <w:rsid w:val="008A3175"/>
    <w:rsid w:val="00911D35"/>
    <w:rsid w:val="009323B4"/>
    <w:rsid w:val="00955C33"/>
    <w:rsid w:val="00A2342F"/>
    <w:rsid w:val="00A514D8"/>
    <w:rsid w:val="00A721C4"/>
    <w:rsid w:val="00AB20AA"/>
    <w:rsid w:val="00D65DD4"/>
    <w:rsid w:val="00E40366"/>
    <w:rsid w:val="00E41E2D"/>
    <w:rsid w:val="00E747A9"/>
    <w:rsid w:val="00E81AD6"/>
    <w:rsid w:val="00EA5487"/>
    <w:rsid w:val="00EF4604"/>
    <w:rsid w:val="00F04F0F"/>
    <w:rsid w:val="00F66457"/>
    <w:rsid w:val="00FD3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A882E"/>
  <w15:docId w15:val="{7F5E3247-CD51-4952-8AEA-7711F4268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1A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65DD4"/>
    <w:rPr>
      <w:color w:val="0000FF" w:themeColor="hyperlink"/>
      <w:u w:val="single"/>
    </w:rPr>
  </w:style>
  <w:style w:type="paragraph" w:customStyle="1" w:styleId="msonormalmrcssattr">
    <w:name w:val="msonormal_mr_css_attr"/>
    <w:basedOn w:val="a"/>
    <w:rsid w:val="00D65D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FD3E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Unresolved Mention"/>
    <w:basedOn w:val="a0"/>
    <w:uiPriority w:val="99"/>
    <w:semiHidden/>
    <w:unhideWhenUsed/>
    <w:rsid w:val="00EF46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886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97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50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25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43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457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7687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470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1940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291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6861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9346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90105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578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4886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712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571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217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9231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3676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1383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1150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9597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71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382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263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3777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9626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98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96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6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15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76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79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06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0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22038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06243849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390498168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97887839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603493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95063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957709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</w:div>
                              </w:divsChild>
                            </w:div>
                            <w:div w:id="217783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161309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205142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314288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31" w:color="auto"/>
                                            <w:right w:val="single" w:sz="2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39921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237833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8452255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83692704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5682837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142574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</w:divsChild>
                    </w:div>
                    <w:div w:id="66224233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908613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5504108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9637014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845707529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01314676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372387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959489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31" w:color="auto"/>
                                <w:right w:val="single" w:sz="2" w:space="0" w:color="auto"/>
                              </w:divBdr>
                            </w:div>
                          </w:divsChild>
                        </w:div>
                        <w:div w:id="271982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227953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966811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64593021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2852173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745221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2086956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144277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7781833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8942699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644939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51364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24500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55008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4896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72069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34983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352065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996611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887455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7087260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933126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10937142">
                                                                                              <w:marLeft w:val="70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72992854">
                                                                                                  <w:marLeft w:val="0"/>
                                                                                                  <w:marRight w:val="195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0678479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88332495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208996261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5052817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1607725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266346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395479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864655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45880814">
                                                                                      <w:marLeft w:val="240"/>
                                                                                      <w:marRight w:val="240"/>
                                                                                      <w:marTop w:val="0"/>
                                                                                      <w:marBottom w:val="105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40836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689213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572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6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.com/id417975591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2024-08-07T07:18:00Z</cp:lastPrinted>
  <dcterms:created xsi:type="dcterms:W3CDTF">2024-08-16T13:56:00Z</dcterms:created>
  <dcterms:modified xsi:type="dcterms:W3CDTF">2024-08-16T13:56:00Z</dcterms:modified>
</cp:coreProperties>
</file>