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54" w:rsidRDefault="00211754" w:rsidP="00E40366"/>
    <w:p w:rsidR="00211754" w:rsidRPr="00923915" w:rsidRDefault="00923915" w:rsidP="009239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3915">
        <w:rPr>
          <w:rFonts w:ascii="Times New Roman" w:hAnsi="Times New Roman" w:cs="Times New Roman"/>
          <w:b/>
          <w:sz w:val="32"/>
          <w:szCs w:val="32"/>
        </w:rPr>
        <w:t>Уважаемые предприниматели, осуществляющие деятель</w:t>
      </w:r>
      <w:r>
        <w:rPr>
          <w:rFonts w:ascii="Times New Roman" w:hAnsi="Times New Roman" w:cs="Times New Roman"/>
          <w:b/>
          <w:sz w:val="32"/>
          <w:szCs w:val="32"/>
        </w:rPr>
        <w:t>но</w:t>
      </w:r>
      <w:r w:rsidRPr="00923915">
        <w:rPr>
          <w:rFonts w:ascii="Times New Roman" w:hAnsi="Times New Roman" w:cs="Times New Roman"/>
          <w:b/>
          <w:sz w:val="32"/>
          <w:szCs w:val="32"/>
        </w:rPr>
        <w:t>сть в сфере торговли!</w:t>
      </w:r>
    </w:p>
    <w:p w:rsidR="00923915" w:rsidRPr="00923915" w:rsidRDefault="00923915" w:rsidP="00923915">
      <w:pPr>
        <w:pStyle w:val="20"/>
        <w:spacing w:line="276" w:lineRule="auto"/>
        <w:jc w:val="both"/>
        <w:rPr>
          <w:sz w:val="28"/>
          <w:szCs w:val="28"/>
        </w:rPr>
      </w:pPr>
      <w:r w:rsidRPr="00923915">
        <w:rPr>
          <w:spacing w:val="5"/>
          <w:sz w:val="28"/>
          <w:szCs w:val="28"/>
        </w:rPr>
        <w:t xml:space="preserve">   </w:t>
      </w:r>
      <w:r>
        <w:rPr>
          <w:spacing w:val="5"/>
          <w:sz w:val="28"/>
          <w:szCs w:val="28"/>
        </w:rPr>
        <w:t>В</w:t>
      </w:r>
      <w:r w:rsidRPr="00923915">
        <w:rPr>
          <w:spacing w:val="5"/>
          <w:sz w:val="28"/>
          <w:szCs w:val="28"/>
        </w:rPr>
        <w:t xml:space="preserve"> связи с действием </w:t>
      </w:r>
      <w:r w:rsidRPr="00923915">
        <w:rPr>
          <w:sz w:val="28"/>
          <w:szCs w:val="28"/>
        </w:rPr>
        <w:t xml:space="preserve">па территории Курской области чрезвычайной ситуации федерального характера и установлением федерального уровня реагирования, а так же режима КТО, в местах с массовым пребыванием людей, </w:t>
      </w:r>
      <w:r>
        <w:rPr>
          <w:sz w:val="28"/>
          <w:szCs w:val="28"/>
        </w:rPr>
        <w:t xml:space="preserve">руководителям предприятий торговли, </w:t>
      </w:r>
      <w:r w:rsidRPr="00923915">
        <w:rPr>
          <w:sz w:val="28"/>
          <w:szCs w:val="28"/>
        </w:rPr>
        <w:t xml:space="preserve">совместно с частными охранными организациями, имеющими лицензию на использование оружия, </w:t>
      </w:r>
      <w:r>
        <w:rPr>
          <w:sz w:val="28"/>
          <w:szCs w:val="28"/>
        </w:rPr>
        <w:t xml:space="preserve">рекомендуется организовать вооруженную охрану зданий (сооружений). </w:t>
      </w:r>
    </w:p>
    <w:p w:rsidR="00923915" w:rsidRPr="00923915" w:rsidRDefault="00923915" w:rsidP="00923915">
      <w:pPr>
        <w:rPr>
          <w:rFonts w:ascii="Times New Roman" w:hAnsi="Times New Roman" w:cs="Times New Roman"/>
          <w:sz w:val="28"/>
          <w:szCs w:val="28"/>
        </w:rPr>
      </w:pPr>
    </w:p>
    <w:p w:rsidR="00211754" w:rsidRPr="00923915" w:rsidRDefault="00211754" w:rsidP="00E40366">
      <w:pPr>
        <w:rPr>
          <w:sz w:val="28"/>
          <w:szCs w:val="28"/>
        </w:rPr>
      </w:pPr>
    </w:p>
    <w:sectPr w:rsidR="00211754" w:rsidRPr="00923915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022A0F"/>
    <w:rsid w:val="00206019"/>
    <w:rsid w:val="00211754"/>
    <w:rsid w:val="0022392D"/>
    <w:rsid w:val="003B75F0"/>
    <w:rsid w:val="00450AAF"/>
    <w:rsid w:val="005323BF"/>
    <w:rsid w:val="005E3747"/>
    <w:rsid w:val="00615784"/>
    <w:rsid w:val="00685E7A"/>
    <w:rsid w:val="00715874"/>
    <w:rsid w:val="007F1AA3"/>
    <w:rsid w:val="008A3175"/>
    <w:rsid w:val="00911D35"/>
    <w:rsid w:val="00923915"/>
    <w:rsid w:val="009323B4"/>
    <w:rsid w:val="00955C33"/>
    <w:rsid w:val="00A006D7"/>
    <w:rsid w:val="00A2342F"/>
    <w:rsid w:val="00A721C4"/>
    <w:rsid w:val="00AB20AA"/>
    <w:rsid w:val="00D65DD4"/>
    <w:rsid w:val="00E40366"/>
    <w:rsid w:val="00E41E2D"/>
    <w:rsid w:val="00E747A9"/>
    <w:rsid w:val="00E81AD6"/>
    <w:rsid w:val="00EA5487"/>
    <w:rsid w:val="00EF4604"/>
    <w:rsid w:val="00F04F0F"/>
    <w:rsid w:val="00F37697"/>
    <w:rsid w:val="00F66457"/>
    <w:rsid w:val="00FD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  <w:style w:type="character" w:customStyle="1" w:styleId="2">
    <w:name w:val="Основной текст (2)_"/>
    <w:link w:val="20"/>
    <w:locked/>
    <w:rsid w:val="00923915"/>
    <w:rPr>
      <w:rFonts w:ascii="Times New Roman" w:eastAsia="Times New Roman" w:hAnsi="Times New Roman" w:cs="Times New Roman"/>
      <w:color w:val="3F3C48"/>
    </w:rPr>
  </w:style>
  <w:style w:type="paragraph" w:customStyle="1" w:styleId="20">
    <w:name w:val="Основной текст (2)"/>
    <w:basedOn w:val="a"/>
    <w:link w:val="2"/>
    <w:rsid w:val="00923915"/>
    <w:pPr>
      <w:widowControl w:val="0"/>
      <w:spacing w:after="0" w:line="256" w:lineRule="auto"/>
      <w:ind w:firstLine="680"/>
    </w:pPr>
    <w:rPr>
      <w:rFonts w:ascii="Times New Roman" w:eastAsia="Times New Roman" w:hAnsi="Times New Roman" w:cs="Times New Roman"/>
      <w:color w:val="3F3C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2024-08-07T07:18:00Z</cp:lastPrinted>
  <dcterms:created xsi:type="dcterms:W3CDTF">2024-08-23T07:45:00Z</dcterms:created>
  <dcterms:modified xsi:type="dcterms:W3CDTF">2024-08-23T07:45:00Z</dcterms:modified>
</cp:coreProperties>
</file>