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35" w:rsidRPr="00DF0935" w:rsidRDefault="00DF0935" w:rsidP="00DF0935">
      <w:pPr>
        <w:spacing w:after="675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DF0935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Российский экспортный центр проводит опрос среди </w:t>
      </w:r>
      <w:proofErr w:type="spellStart"/>
      <w:proofErr w:type="gramStart"/>
      <w:r w:rsidRPr="00DF0935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бизнес-сообщества</w:t>
      </w:r>
      <w:proofErr w:type="spellEnd"/>
      <w:proofErr w:type="gramEnd"/>
      <w:r w:rsidRPr="00DF0935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о мерах государственной поддержки</w:t>
      </w:r>
    </w:p>
    <w:p w:rsidR="00DF0935" w:rsidRPr="00DF0935" w:rsidRDefault="00DF0935" w:rsidP="00DF0935">
      <w:pPr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DF0935">
        <w:rPr>
          <w:rFonts w:ascii="Times New Roman" w:eastAsia="Times New Roman" w:hAnsi="Times New Roman" w:cs="Times New Roman"/>
          <w:color w:val="2C2A29"/>
          <w:sz w:val="28"/>
          <w:szCs w:val="28"/>
        </w:rPr>
        <w:t>Мероприятие осуществляется в рамках национального проекта «Международная кооперация и экспорт».</w:t>
      </w:r>
      <w:r w:rsidRPr="00DF093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DF093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Приглашаем предпринимателей к участию!</w:t>
      </w:r>
      <w:r w:rsidRPr="00DF093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DF093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Ваши ответы помогут понять, насколько хорошо российский бизнес осведомлен о своих возможностях в экспорте, предлагаемых институтами развития.</w:t>
      </w:r>
      <w:r w:rsidRPr="00DF093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DF093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Опрос займет не более 5 минут.</w:t>
      </w:r>
      <w:r w:rsidRPr="00DF093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</w:r>
      <w:r w:rsidRPr="00DF0935">
        <w:rPr>
          <w:rFonts w:ascii="Times New Roman" w:eastAsia="Times New Roman" w:hAnsi="Times New Roman" w:cs="Times New Roman"/>
          <w:color w:val="2C2A29"/>
          <w:sz w:val="28"/>
          <w:szCs w:val="28"/>
        </w:rPr>
        <w:br/>
        <w:t>Для участия в опросе просьба перейти по ссылке: </w:t>
      </w:r>
      <w:hyperlink r:id="rId4" w:tgtFrame="_blank" w:history="1">
        <w:r w:rsidRPr="00DF0935">
          <w:rPr>
            <w:rFonts w:ascii="Times New Roman" w:eastAsia="Times New Roman" w:hAnsi="Times New Roman" w:cs="Times New Roman"/>
            <w:color w:val="E04E39"/>
            <w:sz w:val="28"/>
            <w:szCs w:val="28"/>
            <w:u w:val="single"/>
          </w:rPr>
          <w:t>https://forms.yandex.ru/u/63e0c3fdd046888156aabac7/</w:t>
        </w:r>
      </w:hyperlink>
      <w:r w:rsidRPr="00DF0935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8B03B1" w:rsidRPr="00DF0935" w:rsidRDefault="008B03B1" w:rsidP="00DF0935">
      <w:pPr>
        <w:rPr>
          <w:rFonts w:ascii="Times New Roman" w:hAnsi="Times New Roman" w:cs="Times New Roman"/>
          <w:sz w:val="28"/>
          <w:szCs w:val="28"/>
        </w:rPr>
      </w:pPr>
    </w:p>
    <w:sectPr w:rsidR="008B03B1" w:rsidRPr="00DF0935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0935"/>
    <w:rsid w:val="008B03B1"/>
    <w:rsid w:val="00DF0935"/>
    <w:rsid w:val="00E15B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DF093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093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DF09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29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s%3A%2F%2Fforms.yandex.ru%2Fu%2F63e0c3fdd046888156aabac7%2F&amp;post=-75894177_7948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>SPecialiST RePack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2024-02-20T09:13:00Z</dcterms:created>
  <dcterms:modified xsi:type="dcterms:W3CDTF">2024-02-20T09:13:00Z</dcterms:modified>
</cp:coreProperties>
</file>