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1D7" w:rsidRPr="00BE11D7" w:rsidRDefault="00BE11D7" w:rsidP="00BE11D7">
      <w:pPr>
        <w:pStyle w:val="11"/>
        <w:ind w:firstLine="680"/>
        <w:jc w:val="center"/>
        <w:rPr>
          <w:b/>
          <w:sz w:val="32"/>
          <w:szCs w:val="32"/>
        </w:rPr>
      </w:pPr>
      <w:r w:rsidRPr="00BE11D7">
        <w:rPr>
          <w:b/>
          <w:sz w:val="32"/>
          <w:szCs w:val="32"/>
        </w:rPr>
        <w:t>Уважаемые субъекты малого и среднего предпринимательства!</w:t>
      </w:r>
    </w:p>
    <w:p w:rsidR="00BE11D7" w:rsidRDefault="00BE11D7" w:rsidP="00BE11D7">
      <w:pPr>
        <w:pStyle w:val="11"/>
        <w:ind w:firstLine="680"/>
        <w:jc w:val="both"/>
      </w:pPr>
    </w:p>
    <w:p w:rsidR="00BE11D7" w:rsidRPr="00BE11D7" w:rsidRDefault="00BE11D7" w:rsidP="00BE11D7">
      <w:pPr>
        <w:pStyle w:val="11"/>
        <w:spacing w:line="276" w:lineRule="auto"/>
        <w:ind w:firstLine="680"/>
        <w:jc w:val="both"/>
        <w:rPr>
          <w:color w:val="auto"/>
        </w:rPr>
      </w:pPr>
      <w:r w:rsidRPr="00BE11D7">
        <w:rPr>
          <w:color w:val="auto"/>
        </w:rPr>
        <w:t>В целях исполнения поручений Президента Российской Федерации В.В. Путина от 16 августа 2023 года № ПР-1619, от 1 ноября 2023 года № ПР-2192 ГС:</w:t>
      </w:r>
    </w:p>
    <w:p w:rsidR="00BE11D7" w:rsidRPr="00BE11D7" w:rsidRDefault="00BE11D7" w:rsidP="00BE11D7">
      <w:pPr>
        <w:pStyle w:val="11"/>
        <w:tabs>
          <w:tab w:val="left" w:pos="1350"/>
        </w:tabs>
        <w:spacing w:line="276" w:lineRule="auto"/>
        <w:jc w:val="both"/>
        <w:rPr>
          <w:b/>
          <w:color w:val="auto"/>
        </w:rPr>
      </w:pPr>
      <w:bookmarkStart w:id="0" w:name="bookmark0"/>
      <w:bookmarkEnd w:id="0"/>
      <w:r w:rsidRPr="00BE11D7">
        <w:rPr>
          <w:color w:val="auto"/>
        </w:rPr>
        <w:t xml:space="preserve">    Приглашаем  субъекты малого и среднего предпринимательства, осуществляющим деятельность на территории Октябрьского района Курской области, принять участие  в опросе о перспективной кадровой потребности на цифровой платформе ФГБУ «ВНИИ труда» (</w:t>
      </w:r>
      <w:hyperlink r:id="rId5" w:history="1">
        <w:r w:rsidRPr="000173FB">
          <w:rPr>
            <w:b/>
            <w:color w:val="auto"/>
            <w:sz w:val="32"/>
            <w:szCs w:val="32"/>
          </w:rPr>
          <w:t>https://prognoz.vcot.info</w:t>
        </w:r>
      </w:hyperlink>
      <w:r w:rsidRPr="00BE11D7">
        <w:rPr>
          <w:color w:val="auto"/>
        </w:rPr>
        <w:t>) Минтруда России в период</w:t>
      </w:r>
      <w:r w:rsidRPr="00BE11D7">
        <w:rPr>
          <w:b/>
          <w:color w:val="auto"/>
        </w:rPr>
        <w:t xml:space="preserve"> </w:t>
      </w:r>
      <w:r w:rsidR="0020513E">
        <w:rPr>
          <w:b/>
          <w:color w:val="auto"/>
        </w:rPr>
        <w:t xml:space="preserve"> </w:t>
      </w:r>
      <w:r w:rsidRPr="00BE11D7">
        <w:rPr>
          <w:b/>
          <w:color w:val="auto"/>
        </w:rPr>
        <w:t>с 1 июня по 30 июля 2024 года.</w:t>
      </w:r>
    </w:p>
    <w:p w:rsidR="00A61905" w:rsidRPr="00BE11D7" w:rsidRDefault="00A61905" w:rsidP="00BE11D7">
      <w:pPr>
        <w:spacing w:line="276" w:lineRule="auto"/>
        <w:rPr>
          <w:b/>
          <w:color w:val="auto"/>
          <w:szCs w:val="28"/>
        </w:rPr>
      </w:pPr>
      <w:bookmarkStart w:id="1" w:name="bookmark1"/>
      <w:bookmarkEnd w:id="1"/>
    </w:p>
    <w:sectPr w:rsidR="00A61905" w:rsidRPr="00BE11D7" w:rsidSect="00950789">
      <w:pgSz w:w="11906" w:h="16838"/>
      <w:pgMar w:top="1134" w:right="70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86911"/>
    <w:multiLevelType w:val="multilevel"/>
    <w:tmpl w:val="34EA7E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F5963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58C77A5"/>
    <w:multiLevelType w:val="hybridMultilevel"/>
    <w:tmpl w:val="97BED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5E7A3F"/>
    <w:rsid w:val="0000341B"/>
    <w:rsid w:val="000167FD"/>
    <w:rsid w:val="000173FB"/>
    <w:rsid w:val="00026E8B"/>
    <w:rsid w:val="0005386D"/>
    <w:rsid w:val="00055644"/>
    <w:rsid w:val="00077663"/>
    <w:rsid w:val="000F5F7B"/>
    <w:rsid w:val="0013755E"/>
    <w:rsid w:val="00150020"/>
    <w:rsid w:val="00193C12"/>
    <w:rsid w:val="001B203E"/>
    <w:rsid w:val="0020513E"/>
    <w:rsid w:val="0024012A"/>
    <w:rsid w:val="00293201"/>
    <w:rsid w:val="002B231E"/>
    <w:rsid w:val="003509CD"/>
    <w:rsid w:val="003D5C7F"/>
    <w:rsid w:val="003E1C7D"/>
    <w:rsid w:val="00412A52"/>
    <w:rsid w:val="00450DE2"/>
    <w:rsid w:val="00463EEA"/>
    <w:rsid w:val="004673F0"/>
    <w:rsid w:val="00503ED4"/>
    <w:rsid w:val="00582C73"/>
    <w:rsid w:val="005E7A3F"/>
    <w:rsid w:val="00654FE8"/>
    <w:rsid w:val="00671D81"/>
    <w:rsid w:val="00742EC5"/>
    <w:rsid w:val="00763ADB"/>
    <w:rsid w:val="007877D6"/>
    <w:rsid w:val="007E6924"/>
    <w:rsid w:val="007F28AF"/>
    <w:rsid w:val="007F7CD5"/>
    <w:rsid w:val="00812E51"/>
    <w:rsid w:val="00814B33"/>
    <w:rsid w:val="00831709"/>
    <w:rsid w:val="00837C4B"/>
    <w:rsid w:val="008444FE"/>
    <w:rsid w:val="00853956"/>
    <w:rsid w:val="00873F84"/>
    <w:rsid w:val="008B03B1"/>
    <w:rsid w:val="008D40AD"/>
    <w:rsid w:val="0093463F"/>
    <w:rsid w:val="00950789"/>
    <w:rsid w:val="009A1F87"/>
    <w:rsid w:val="009A68FD"/>
    <w:rsid w:val="009C3170"/>
    <w:rsid w:val="009C39A6"/>
    <w:rsid w:val="009F6761"/>
    <w:rsid w:val="00A61905"/>
    <w:rsid w:val="00AB232E"/>
    <w:rsid w:val="00B16B1B"/>
    <w:rsid w:val="00B60609"/>
    <w:rsid w:val="00BA4FCD"/>
    <w:rsid w:val="00BE11D7"/>
    <w:rsid w:val="00BE272E"/>
    <w:rsid w:val="00BF6CB2"/>
    <w:rsid w:val="00C62325"/>
    <w:rsid w:val="00CA247C"/>
    <w:rsid w:val="00CA5A29"/>
    <w:rsid w:val="00D3017E"/>
    <w:rsid w:val="00DB707E"/>
    <w:rsid w:val="00DC05A6"/>
    <w:rsid w:val="00E00D8D"/>
    <w:rsid w:val="00E01A21"/>
    <w:rsid w:val="00E251F2"/>
    <w:rsid w:val="00E449AC"/>
    <w:rsid w:val="00E86705"/>
    <w:rsid w:val="00E96DFD"/>
    <w:rsid w:val="00EB2D36"/>
    <w:rsid w:val="00EC4A7C"/>
    <w:rsid w:val="00EE4BA5"/>
    <w:rsid w:val="00F912D2"/>
    <w:rsid w:val="00FD40AD"/>
    <w:rsid w:val="00FF0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6B1B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B16B1B"/>
    <w:rPr>
      <w:rFonts w:ascii="Times New Roman" w:eastAsia="Times New Roman" w:hAnsi="Times New Roman" w:cs="Times New Roman"/>
      <w:b/>
      <w:bCs/>
      <w:color w:val="312E34"/>
      <w:sz w:val="26"/>
      <w:szCs w:val="26"/>
    </w:rPr>
  </w:style>
  <w:style w:type="character" w:customStyle="1" w:styleId="a3">
    <w:name w:val="Другое_"/>
    <w:basedOn w:val="a0"/>
    <w:link w:val="a4"/>
    <w:rsid w:val="00B16B1B"/>
    <w:rPr>
      <w:rFonts w:ascii="Times New Roman" w:eastAsia="Times New Roman" w:hAnsi="Times New Roman" w:cs="Times New Roman"/>
      <w:color w:val="312E34"/>
      <w:sz w:val="22"/>
      <w:szCs w:val="22"/>
    </w:rPr>
  </w:style>
  <w:style w:type="paragraph" w:customStyle="1" w:styleId="10">
    <w:name w:val="Заголовок №1"/>
    <w:basedOn w:val="a"/>
    <w:link w:val="1"/>
    <w:rsid w:val="00B16B1B"/>
    <w:pPr>
      <w:spacing w:after="420"/>
      <w:jc w:val="center"/>
      <w:outlineLvl w:val="0"/>
    </w:pPr>
    <w:rPr>
      <w:rFonts w:ascii="Times New Roman" w:eastAsia="Times New Roman" w:hAnsi="Times New Roman" w:cs="Times New Roman"/>
      <w:b/>
      <w:bCs/>
      <w:color w:val="312E34"/>
      <w:sz w:val="26"/>
      <w:szCs w:val="26"/>
      <w:lang w:bidi="ar-SA"/>
    </w:rPr>
  </w:style>
  <w:style w:type="paragraph" w:customStyle="1" w:styleId="a4">
    <w:name w:val="Другое"/>
    <w:basedOn w:val="a"/>
    <w:link w:val="a3"/>
    <w:rsid w:val="00B16B1B"/>
    <w:rPr>
      <w:rFonts w:ascii="Times New Roman" w:eastAsia="Times New Roman" w:hAnsi="Times New Roman" w:cs="Times New Roman"/>
      <w:color w:val="312E34"/>
      <w:sz w:val="22"/>
      <w:szCs w:val="22"/>
      <w:lang w:bidi="ar-SA"/>
    </w:rPr>
  </w:style>
  <w:style w:type="paragraph" w:customStyle="1" w:styleId="11">
    <w:name w:val="Основной текст1"/>
    <w:basedOn w:val="a"/>
    <w:link w:val="a5"/>
    <w:rsid w:val="0093463F"/>
    <w:pPr>
      <w:ind w:firstLine="400"/>
    </w:pPr>
    <w:rPr>
      <w:rFonts w:ascii="Times New Roman" w:eastAsia="Times New Roman" w:hAnsi="Times New Roman" w:cs="Times New Roman"/>
      <w:color w:val="201F29"/>
      <w:sz w:val="28"/>
      <w:szCs w:val="28"/>
    </w:rPr>
  </w:style>
  <w:style w:type="paragraph" w:styleId="a6">
    <w:name w:val="List Paragraph"/>
    <w:basedOn w:val="a"/>
    <w:uiPriority w:val="34"/>
    <w:qFormat/>
    <w:rsid w:val="00E251F2"/>
    <w:pPr>
      <w:ind w:left="720"/>
      <w:contextualSpacing/>
    </w:pPr>
  </w:style>
  <w:style w:type="character" w:customStyle="1" w:styleId="a5">
    <w:name w:val="Основной текст_"/>
    <w:basedOn w:val="a0"/>
    <w:link w:val="11"/>
    <w:rsid w:val="00BE11D7"/>
    <w:rPr>
      <w:rFonts w:ascii="Times New Roman" w:eastAsia="Times New Roman" w:hAnsi="Times New Roman" w:cs="Times New Roman"/>
      <w:color w:val="201F29"/>
      <w:sz w:val="28"/>
      <w:szCs w:val="28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0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gnoz.vcot.inf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User</cp:lastModifiedBy>
  <cp:revision>3</cp:revision>
  <cp:lastPrinted>2024-06-11T09:12:00Z</cp:lastPrinted>
  <dcterms:created xsi:type="dcterms:W3CDTF">2024-06-11T12:57:00Z</dcterms:created>
  <dcterms:modified xsi:type="dcterms:W3CDTF">2024-06-11T12:57:00Z</dcterms:modified>
</cp:coreProperties>
</file>