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01"/>
        <w:gridCol w:w="543"/>
        <w:gridCol w:w="6095"/>
      </w:tblGrid>
      <w:tr w:rsidR="003A2C17" w:rsidRPr="003A2C17" w:rsidTr="0039353C">
        <w:tc>
          <w:tcPr>
            <w:tcW w:w="3001" w:type="dxa"/>
          </w:tcPr>
          <w:p w:rsidR="00D66E19" w:rsidRPr="003A2C17" w:rsidRDefault="00D66E19" w:rsidP="00F972A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:rsidR="00D66E19" w:rsidRPr="003A2C17" w:rsidRDefault="00D66E19" w:rsidP="00F972A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D66E19" w:rsidRPr="003A2C17" w:rsidRDefault="00D66E19" w:rsidP="00A0419B">
            <w:pPr>
              <w:jc w:val="center"/>
              <w:rPr>
                <w:sz w:val="28"/>
                <w:szCs w:val="28"/>
              </w:rPr>
            </w:pPr>
            <w:r w:rsidRPr="003A2C17">
              <w:rPr>
                <w:sz w:val="28"/>
                <w:szCs w:val="28"/>
              </w:rPr>
              <w:t xml:space="preserve">Утверждена </w:t>
            </w:r>
          </w:p>
          <w:p w:rsidR="0039353C" w:rsidRDefault="00D66E19" w:rsidP="00A0419B">
            <w:pPr>
              <w:jc w:val="center"/>
              <w:rPr>
                <w:sz w:val="28"/>
                <w:szCs w:val="28"/>
              </w:rPr>
            </w:pPr>
            <w:r w:rsidRPr="003A2C17"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D66E19" w:rsidRPr="003A2C17" w:rsidRDefault="00D66E19" w:rsidP="00A0419B">
            <w:pPr>
              <w:jc w:val="center"/>
              <w:rPr>
                <w:sz w:val="28"/>
                <w:szCs w:val="28"/>
              </w:rPr>
            </w:pPr>
            <w:r w:rsidRPr="003A2C17">
              <w:rPr>
                <w:sz w:val="28"/>
                <w:szCs w:val="28"/>
              </w:rPr>
              <w:t xml:space="preserve">Октябрьского района Курской области </w:t>
            </w:r>
          </w:p>
          <w:p w:rsidR="002153C0" w:rsidRPr="003A2C17" w:rsidRDefault="00533D99" w:rsidP="00A0419B">
            <w:pPr>
              <w:jc w:val="center"/>
              <w:rPr>
                <w:sz w:val="28"/>
                <w:szCs w:val="28"/>
              </w:rPr>
            </w:pPr>
            <w:r w:rsidRPr="003A2C17">
              <w:rPr>
                <w:sz w:val="28"/>
                <w:szCs w:val="28"/>
              </w:rPr>
              <w:t>о</w:t>
            </w:r>
            <w:r w:rsidR="00D66E19" w:rsidRPr="003A2C17">
              <w:rPr>
                <w:sz w:val="28"/>
                <w:szCs w:val="28"/>
              </w:rPr>
              <w:t>т</w:t>
            </w:r>
            <w:r w:rsidRPr="003A2C17">
              <w:rPr>
                <w:sz w:val="28"/>
                <w:szCs w:val="28"/>
              </w:rPr>
              <w:t xml:space="preserve"> </w:t>
            </w:r>
            <w:r w:rsidR="00D66E19" w:rsidRPr="003A2C17">
              <w:rPr>
                <w:sz w:val="28"/>
                <w:szCs w:val="28"/>
              </w:rPr>
              <w:t>14.10.2019 №952</w:t>
            </w:r>
            <w:r w:rsidR="00FD10CE" w:rsidRPr="003A2C17">
              <w:rPr>
                <w:sz w:val="28"/>
                <w:szCs w:val="28"/>
              </w:rPr>
              <w:t xml:space="preserve"> </w:t>
            </w:r>
          </w:p>
          <w:p w:rsidR="009537A6" w:rsidRPr="003A2C17" w:rsidRDefault="00FD10CE" w:rsidP="00A0419B">
            <w:pPr>
              <w:jc w:val="center"/>
              <w:rPr>
                <w:sz w:val="28"/>
                <w:szCs w:val="28"/>
              </w:rPr>
            </w:pPr>
            <w:r w:rsidRPr="003A2C17">
              <w:rPr>
                <w:sz w:val="28"/>
                <w:szCs w:val="28"/>
              </w:rPr>
              <w:t xml:space="preserve">(в редакции </w:t>
            </w:r>
            <w:proofErr w:type="gramStart"/>
            <w:r w:rsidRPr="003A2C17">
              <w:rPr>
                <w:sz w:val="28"/>
                <w:szCs w:val="28"/>
              </w:rPr>
              <w:t>постановлени</w:t>
            </w:r>
            <w:r w:rsidR="009537A6" w:rsidRPr="003A2C17">
              <w:rPr>
                <w:sz w:val="28"/>
                <w:szCs w:val="28"/>
              </w:rPr>
              <w:t>й</w:t>
            </w:r>
            <w:r w:rsidRPr="003A2C17">
              <w:rPr>
                <w:sz w:val="28"/>
                <w:szCs w:val="28"/>
              </w:rPr>
              <w:t xml:space="preserve">  от</w:t>
            </w:r>
            <w:proofErr w:type="gramEnd"/>
            <w:r w:rsidRPr="003A2C17">
              <w:rPr>
                <w:sz w:val="28"/>
                <w:szCs w:val="28"/>
              </w:rPr>
              <w:t xml:space="preserve"> 10.02.2020 №110</w:t>
            </w:r>
            <w:r w:rsidR="009537A6" w:rsidRPr="003A2C17">
              <w:rPr>
                <w:sz w:val="28"/>
                <w:szCs w:val="28"/>
              </w:rPr>
              <w:t xml:space="preserve">, </w:t>
            </w:r>
          </w:p>
          <w:p w:rsidR="00CD481D" w:rsidRDefault="0039353C" w:rsidP="00A0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9537A6" w:rsidRPr="003A2C17">
              <w:rPr>
                <w:sz w:val="28"/>
                <w:szCs w:val="28"/>
              </w:rPr>
              <w:t>13.11.2020 №906</w:t>
            </w:r>
            <w:r w:rsidR="00D4484D">
              <w:rPr>
                <w:sz w:val="28"/>
                <w:szCs w:val="28"/>
              </w:rPr>
              <w:t>, от 30.12.2020 №1115</w:t>
            </w:r>
            <w:r w:rsidR="00CD481D">
              <w:rPr>
                <w:sz w:val="28"/>
                <w:szCs w:val="28"/>
              </w:rPr>
              <w:t xml:space="preserve">, </w:t>
            </w:r>
          </w:p>
          <w:p w:rsidR="007F4393" w:rsidRDefault="00CD481D" w:rsidP="00A0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13.01.2021 №10</w:t>
            </w:r>
            <w:r w:rsidR="0039353C">
              <w:rPr>
                <w:sz w:val="28"/>
                <w:szCs w:val="28"/>
              </w:rPr>
              <w:t>, от 24.12.2021 №9</w:t>
            </w:r>
            <w:r w:rsidR="00D80FD8">
              <w:rPr>
                <w:sz w:val="28"/>
                <w:szCs w:val="28"/>
              </w:rPr>
              <w:t>8</w:t>
            </w:r>
            <w:r w:rsidR="0039353C">
              <w:rPr>
                <w:sz w:val="28"/>
                <w:szCs w:val="28"/>
              </w:rPr>
              <w:t>8</w:t>
            </w:r>
            <w:r w:rsidR="007F4393">
              <w:rPr>
                <w:sz w:val="28"/>
                <w:szCs w:val="28"/>
              </w:rPr>
              <w:t>,</w:t>
            </w:r>
          </w:p>
          <w:p w:rsidR="00050B33" w:rsidRDefault="007F4393" w:rsidP="00A0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20.07.2022 №489</w:t>
            </w:r>
            <w:r w:rsidR="00AC59BC">
              <w:rPr>
                <w:sz w:val="28"/>
                <w:szCs w:val="28"/>
              </w:rPr>
              <w:t>, от 12.09.2022 №598</w:t>
            </w:r>
            <w:r w:rsidR="00050B33">
              <w:rPr>
                <w:sz w:val="28"/>
                <w:szCs w:val="28"/>
              </w:rPr>
              <w:t xml:space="preserve"> </w:t>
            </w:r>
          </w:p>
          <w:p w:rsidR="00D66E19" w:rsidRPr="003A2C17" w:rsidRDefault="00050B33" w:rsidP="00A0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19.12.2022 №846</w:t>
            </w:r>
            <w:r w:rsidR="000C714B">
              <w:rPr>
                <w:sz w:val="28"/>
                <w:szCs w:val="28"/>
              </w:rPr>
              <w:t>, от 29.12.2023 №934</w:t>
            </w:r>
            <w:r w:rsidR="00FD10CE" w:rsidRPr="003A2C17">
              <w:rPr>
                <w:sz w:val="28"/>
                <w:szCs w:val="28"/>
              </w:rPr>
              <w:t>)</w:t>
            </w:r>
          </w:p>
          <w:p w:rsidR="00D66E19" w:rsidRPr="003A2C17" w:rsidRDefault="00D66E19" w:rsidP="00273F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D66E19" w:rsidRPr="003A2C17" w:rsidRDefault="00D66E19" w:rsidP="007A293B">
      <w:pPr>
        <w:jc w:val="right"/>
        <w:rPr>
          <w:sz w:val="28"/>
          <w:szCs w:val="28"/>
        </w:rPr>
      </w:pPr>
    </w:p>
    <w:p w:rsidR="00D66E19" w:rsidRPr="003A2C17" w:rsidRDefault="00D66E19" w:rsidP="007A293B">
      <w:pPr>
        <w:jc w:val="right"/>
        <w:rPr>
          <w:sz w:val="28"/>
          <w:szCs w:val="28"/>
        </w:rPr>
      </w:pPr>
    </w:p>
    <w:p w:rsidR="00D66E19" w:rsidRPr="003A2C17" w:rsidRDefault="00D66E19" w:rsidP="007A293B">
      <w:pPr>
        <w:jc w:val="right"/>
        <w:rPr>
          <w:sz w:val="28"/>
          <w:szCs w:val="28"/>
        </w:rPr>
      </w:pPr>
    </w:p>
    <w:p w:rsidR="00D66E19" w:rsidRPr="003A2C17" w:rsidRDefault="00D66E19" w:rsidP="007A293B">
      <w:pPr>
        <w:jc w:val="right"/>
        <w:rPr>
          <w:sz w:val="28"/>
          <w:szCs w:val="28"/>
        </w:rPr>
      </w:pPr>
    </w:p>
    <w:p w:rsidR="00D66E19" w:rsidRPr="003A2C17" w:rsidRDefault="00D66E19" w:rsidP="007A293B">
      <w:pPr>
        <w:jc w:val="right"/>
        <w:rPr>
          <w:sz w:val="28"/>
          <w:szCs w:val="28"/>
        </w:rPr>
      </w:pPr>
    </w:p>
    <w:p w:rsidR="00D66E19" w:rsidRPr="003A2C17" w:rsidRDefault="00D66E19" w:rsidP="00003DBA">
      <w:pPr>
        <w:autoSpaceDE w:val="0"/>
        <w:autoSpaceDN w:val="0"/>
        <w:adjustRightInd w:val="0"/>
        <w:jc w:val="center"/>
        <w:rPr>
          <w:b/>
          <w:sz w:val="72"/>
          <w:szCs w:val="72"/>
        </w:rPr>
      </w:pPr>
      <w:r w:rsidRPr="003A2C17">
        <w:rPr>
          <w:b/>
          <w:sz w:val="72"/>
          <w:szCs w:val="72"/>
        </w:rPr>
        <w:t>Муниципальная программа</w:t>
      </w:r>
    </w:p>
    <w:p w:rsidR="00D66E19" w:rsidRPr="003A2C17" w:rsidRDefault="00D66E19" w:rsidP="00003DBA">
      <w:pPr>
        <w:autoSpaceDE w:val="0"/>
        <w:autoSpaceDN w:val="0"/>
        <w:adjustRightInd w:val="0"/>
        <w:jc w:val="center"/>
        <w:rPr>
          <w:b/>
          <w:sz w:val="52"/>
          <w:szCs w:val="52"/>
        </w:rPr>
      </w:pPr>
    </w:p>
    <w:p w:rsidR="00D66E19" w:rsidRPr="003A2C17" w:rsidRDefault="00D66E19" w:rsidP="00003DBA">
      <w:pPr>
        <w:pStyle w:val="ae"/>
        <w:spacing w:after="0"/>
        <w:ind w:firstLine="567"/>
        <w:jc w:val="center"/>
        <w:rPr>
          <w:b/>
          <w:sz w:val="52"/>
          <w:szCs w:val="52"/>
        </w:rPr>
      </w:pPr>
      <w:r w:rsidRPr="003A2C17">
        <w:rPr>
          <w:b/>
          <w:sz w:val="52"/>
          <w:szCs w:val="52"/>
        </w:rPr>
        <w:t xml:space="preserve">«Развитие транспортной системы </w:t>
      </w:r>
    </w:p>
    <w:p w:rsidR="00D66E19" w:rsidRPr="003A2C17" w:rsidRDefault="00D66E19" w:rsidP="00003DBA">
      <w:pPr>
        <w:pStyle w:val="ae"/>
        <w:spacing w:after="0"/>
        <w:ind w:firstLine="567"/>
        <w:jc w:val="center"/>
        <w:rPr>
          <w:b/>
          <w:sz w:val="52"/>
          <w:szCs w:val="52"/>
        </w:rPr>
      </w:pPr>
      <w:r w:rsidRPr="003A2C17">
        <w:rPr>
          <w:b/>
          <w:sz w:val="52"/>
          <w:szCs w:val="52"/>
        </w:rPr>
        <w:t xml:space="preserve">и обеспечение перевозки пассажиров в Октябрьском районе </w:t>
      </w:r>
    </w:p>
    <w:p w:rsidR="00D66E19" w:rsidRPr="003A2C17" w:rsidRDefault="00D66E19" w:rsidP="00003DBA">
      <w:pPr>
        <w:pStyle w:val="ae"/>
        <w:spacing w:after="0"/>
        <w:ind w:firstLine="567"/>
        <w:jc w:val="center"/>
        <w:rPr>
          <w:b/>
          <w:sz w:val="52"/>
          <w:szCs w:val="52"/>
        </w:rPr>
      </w:pPr>
      <w:r w:rsidRPr="003A2C17">
        <w:rPr>
          <w:b/>
          <w:sz w:val="52"/>
          <w:szCs w:val="52"/>
        </w:rPr>
        <w:t xml:space="preserve">Курской области </w:t>
      </w:r>
    </w:p>
    <w:p w:rsidR="00D66E19" w:rsidRPr="003A2C17" w:rsidRDefault="00D66E19" w:rsidP="00003DBA">
      <w:pPr>
        <w:pStyle w:val="ae"/>
        <w:spacing w:after="0"/>
        <w:ind w:firstLine="567"/>
        <w:jc w:val="center"/>
        <w:rPr>
          <w:b/>
          <w:sz w:val="52"/>
          <w:szCs w:val="52"/>
        </w:rPr>
      </w:pPr>
      <w:r w:rsidRPr="003A2C17">
        <w:rPr>
          <w:b/>
          <w:sz w:val="52"/>
          <w:szCs w:val="52"/>
        </w:rPr>
        <w:t>на 2020-2024 годы»</w:t>
      </w: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71BFB" w:rsidRPr="003A2C17" w:rsidRDefault="00171BFB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66E19" w:rsidRPr="003A2C17" w:rsidRDefault="00D66E19" w:rsidP="007A2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66E19" w:rsidRDefault="00D66E19" w:rsidP="0048349E">
      <w:pPr>
        <w:autoSpaceDE w:val="0"/>
        <w:jc w:val="center"/>
        <w:rPr>
          <w:b/>
          <w:sz w:val="36"/>
          <w:szCs w:val="36"/>
        </w:rPr>
      </w:pPr>
    </w:p>
    <w:p w:rsidR="0039353C" w:rsidRPr="003A2C17" w:rsidRDefault="0039353C" w:rsidP="0048349E">
      <w:pPr>
        <w:autoSpaceDE w:val="0"/>
        <w:jc w:val="center"/>
        <w:rPr>
          <w:b/>
          <w:sz w:val="36"/>
          <w:szCs w:val="36"/>
        </w:rPr>
      </w:pPr>
    </w:p>
    <w:p w:rsidR="00D66E19" w:rsidRPr="003A2C17" w:rsidRDefault="00D66E19" w:rsidP="0048349E">
      <w:pPr>
        <w:autoSpaceDE w:val="0"/>
        <w:jc w:val="center"/>
        <w:rPr>
          <w:b/>
          <w:sz w:val="36"/>
          <w:szCs w:val="36"/>
        </w:rPr>
      </w:pPr>
      <w:r w:rsidRPr="003A2C17">
        <w:rPr>
          <w:b/>
          <w:sz w:val="36"/>
          <w:szCs w:val="36"/>
        </w:rPr>
        <w:t xml:space="preserve">ПАСПОРТ </w:t>
      </w:r>
    </w:p>
    <w:p w:rsidR="00D66E19" w:rsidRPr="003A2C17" w:rsidRDefault="00D66E19" w:rsidP="00721FF6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proofErr w:type="gramStart"/>
      <w:r w:rsidRPr="003A2C17">
        <w:rPr>
          <w:b/>
          <w:sz w:val="36"/>
          <w:szCs w:val="36"/>
        </w:rPr>
        <w:t>муниципальной  программы</w:t>
      </w:r>
      <w:proofErr w:type="gramEnd"/>
    </w:p>
    <w:p w:rsidR="00D66E19" w:rsidRPr="003A2C17" w:rsidRDefault="00D66E19" w:rsidP="00721FF6">
      <w:pPr>
        <w:pStyle w:val="ae"/>
        <w:ind w:firstLine="567"/>
        <w:jc w:val="center"/>
        <w:rPr>
          <w:b/>
          <w:sz w:val="32"/>
          <w:szCs w:val="32"/>
        </w:rPr>
      </w:pPr>
      <w:r w:rsidRPr="003A2C17">
        <w:rPr>
          <w:b/>
          <w:sz w:val="32"/>
          <w:szCs w:val="32"/>
        </w:rPr>
        <w:t xml:space="preserve">«Развитие транспортной системы и обеспечение перевозки пассажиров в Октябрьском районе Курской области </w:t>
      </w:r>
    </w:p>
    <w:p w:rsidR="00D66E19" w:rsidRPr="003A2C17" w:rsidRDefault="00D66E19" w:rsidP="00721FF6">
      <w:pPr>
        <w:pStyle w:val="ae"/>
        <w:ind w:firstLine="567"/>
        <w:jc w:val="center"/>
        <w:rPr>
          <w:b/>
          <w:sz w:val="32"/>
          <w:szCs w:val="32"/>
        </w:rPr>
      </w:pPr>
      <w:r w:rsidRPr="003A2C17">
        <w:rPr>
          <w:b/>
          <w:sz w:val="32"/>
          <w:szCs w:val="32"/>
        </w:rPr>
        <w:t>на2020-2024 годы»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0"/>
        <w:gridCol w:w="5953"/>
      </w:tblGrid>
      <w:tr w:rsidR="003A2C17" w:rsidRPr="003A2C17" w:rsidTr="00756757">
        <w:tc>
          <w:tcPr>
            <w:tcW w:w="3970" w:type="dxa"/>
          </w:tcPr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</w:p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  <w:r w:rsidRPr="003A2C17">
              <w:rPr>
                <w:b/>
              </w:rPr>
              <w:t>Наименование программы</w:t>
            </w:r>
          </w:p>
        </w:tc>
        <w:tc>
          <w:tcPr>
            <w:tcW w:w="5953" w:type="dxa"/>
          </w:tcPr>
          <w:p w:rsidR="00337165" w:rsidRDefault="00337165" w:rsidP="00050B33">
            <w:pPr>
              <w:autoSpaceDE w:val="0"/>
            </w:pPr>
          </w:p>
          <w:p w:rsidR="00D66E19" w:rsidRDefault="00D66E19" w:rsidP="00050B33">
            <w:pPr>
              <w:autoSpaceDE w:val="0"/>
            </w:pPr>
            <w:r w:rsidRPr="003A2C17">
              <w:t xml:space="preserve"> </w:t>
            </w:r>
            <w:proofErr w:type="gramStart"/>
            <w:r w:rsidRPr="003A2C17">
              <w:t>Муниципальная  программа</w:t>
            </w:r>
            <w:proofErr w:type="gramEnd"/>
            <w:r w:rsidRPr="003A2C17">
              <w:t xml:space="preserve"> «Развитие транспортной системы, обеспечение перевозки пассажиров в Октябрьском районе Курской области на 2020-2024 годы» (далее - программа).</w:t>
            </w:r>
          </w:p>
          <w:p w:rsidR="00337165" w:rsidRPr="003A2C17" w:rsidRDefault="00337165" w:rsidP="00050B33">
            <w:pPr>
              <w:autoSpaceDE w:val="0"/>
              <w:rPr>
                <w:sz w:val="28"/>
                <w:szCs w:val="28"/>
              </w:rPr>
            </w:pPr>
          </w:p>
        </w:tc>
      </w:tr>
      <w:tr w:rsidR="003A2C17" w:rsidRPr="003A2C17" w:rsidTr="00756757">
        <w:tc>
          <w:tcPr>
            <w:tcW w:w="3970" w:type="dxa"/>
          </w:tcPr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</w:p>
          <w:p w:rsidR="00D66E19" w:rsidRPr="003A2C17" w:rsidRDefault="00D66E19" w:rsidP="00756757">
            <w:pPr>
              <w:autoSpaceDE w:val="0"/>
              <w:rPr>
                <w:b/>
              </w:rPr>
            </w:pPr>
            <w:r w:rsidRPr="003A2C17">
              <w:rPr>
                <w:b/>
              </w:rPr>
              <w:t>Правовое обоснование для разработки    программы</w:t>
            </w:r>
          </w:p>
        </w:tc>
        <w:tc>
          <w:tcPr>
            <w:tcW w:w="5953" w:type="dxa"/>
          </w:tcPr>
          <w:p w:rsidR="00337165" w:rsidRDefault="00337165" w:rsidP="0091297F">
            <w:pPr>
              <w:autoSpaceDE w:val="0"/>
            </w:pPr>
          </w:p>
          <w:p w:rsidR="00D66E19" w:rsidRDefault="00D66E19" w:rsidP="0091297F">
            <w:pPr>
              <w:autoSpaceDE w:val="0"/>
            </w:pPr>
            <w:r w:rsidRPr="003A2C17">
              <w:t xml:space="preserve">Федеральный закон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06"/>
                <w:attr w:name="Year" w:val="2003"/>
              </w:smartTagPr>
              <w:r w:rsidRPr="003A2C17">
                <w:t>06.10.2003</w:t>
              </w:r>
            </w:smartTag>
            <w:r w:rsidRPr="003A2C17">
              <w:t xml:space="preserve"> г. № 131 – ФЗ «Об общих принципах организации местного самоуправления в Российской Федерации»</w:t>
            </w:r>
            <w:r w:rsidR="002B6A6D" w:rsidRPr="003A2C17">
              <w:t xml:space="preserve"> </w:t>
            </w:r>
            <w:r w:rsidRPr="003A2C17">
              <w:t>Бюджетный кодекс Российской Федерации ст. 179, в рамках перехода к формированию «программного бюджета»; Устав МО «Октябрьский район» Курской области</w:t>
            </w:r>
          </w:p>
          <w:p w:rsidR="00337165" w:rsidRPr="003A2C17" w:rsidRDefault="00337165" w:rsidP="0091297F">
            <w:pPr>
              <w:autoSpaceDE w:val="0"/>
            </w:pPr>
          </w:p>
        </w:tc>
      </w:tr>
      <w:tr w:rsidR="003A2C17" w:rsidRPr="003A2C17" w:rsidTr="00756757">
        <w:tc>
          <w:tcPr>
            <w:tcW w:w="3970" w:type="dxa"/>
          </w:tcPr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</w:p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  <w:r w:rsidRPr="003A2C17">
              <w:rPr>
                <w:b/>
              </w:rPr>
              <w:t>Разработчик программы</w:t>
            </w:r>
          </w:p>
        </w:tc>
        <w:tc>
          <w:tcPr>
            <w:tcW w:w="5953" w:type="dxa"/>
          </w:tcPr>
          <w:p w:rsidR="00D66E19" w:rsidRPr="003A2C17" w:rsidRDefault="00D66E19" w:rsidP="00756757">
            <w:pPr>
              <w:autoSpaceDE w:val="0"/>
            </w:pPr>
          </w:p>
          <w:p w:rsidR="00D66E19" w:rsidRPr="003A2C17" w:rsidRDefault="00D66E19" w:rsidP="00756757">
            <w:pPr>
              <w:autoSpaceDE w:val="0"/>
            </w:pPr>
            <w:r w:rsidRPr="003A2C17">
              <w:t>Администрация Октябрьского района Курской области</w:t>
            </w:r>
          </w:p>
          <w:p w:rsidR="00D66E19" w:rsidRPr="003A2C17" w:rsidRDefault="00D66E19" w:rsidP="00756757">
            <w:pPr>
              <w:autoSpaceDE w:val="0"/>
            </w:pPr>
          </w:p>
        </w:tc>
      </w:tr>
      <w:tr w:rsidR="003A2C17" w:rsidRPr="003A2C17" w:rsidTr="00756757">
        <w:tc>
          <w:tcPr>
            <w:tcW w:w="3970" w:type="dxa"/>
          </w:tcPr>
          <w:p w:rsidR="00337165" w:rsidRDefault="00337165" w:rsidP="00756757">
            <w:pPr>
              <w:autoSpaceDE w:val="0"/>
              <w:rPr>
                <w:b/>
              </w:rPr>
            </w:pPr>
          </w:p>
          <w:p w:rsidR="00D66E19" w:rsidRPr="003A2C17" w:rsidRDefault="00D66E19" w:rsidP="00756757">
            <w:pPr>
              <w:autoSpaceDE w:val="0"/>
              <w:rPr>
                <w:b/>
              </w:rPr>
            </w:pPr>
            <w:r w:rsidRPr="003A2C17">
              <w:rPr>
                <w:b/>
              </w:rPr>
              <w:t>Муниципальный заказчик- координатор   программы</w:t>
            </w:r>
          </w:p>
        </w:tc>
        <w:tc>
          <w:tcPr>
            <w:tcW w:w="5953" w:type="dxa"/>
          </w:tcPr>
          <w:p w:rsidR="00337165" w:rsidRDefault="00337165" w:rsidP="00756757">
            <w:pPr>
              <w:autoSpaceDE w:val="0"/>
            </w:pPr>
          </w:p>
          <w:p w:rsidR="00D66E19" w:rsidRPr="003A2C17" w:rsidRDefault="00D66E19" w:rsidP="00756757">
            <w:pPr>
              <w:autoSpaceDE w:val="0"/>
            </w:pPr>
            <w:r w:rsidRPr="003A2C17">
              <w:t>Администрация Октябрьского района Курской области</w:t>
            </w:r>
          </w:p>
          <w:p w:rsidR="00D66E19" w:rsidRPr="003A2C17" w:rsidRDefault="00D66E19" w:rsidP="00756757">
            <w:pPr>
              <w:autoSpaceDE w:val="0"/>
            </w:pPr>
          </w:p>
        </w:tc>
      </w:tr>
      <w:tr w:rsidR="003A2C17" w:rsidRPr="003A2C17" w:rsidTr="00756757">
        <w:tc>
          <w:tcPr>
            <w:tcW w:w="3970" w:type="dxa"/>
          </w:tcPr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</w:p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  <w:r w:rsidRPr="003A2C17">
              <w:rPr>
                <w:b/>
              </w:rPr>
              <w:t>Подпрограммы программы</w:t>
            </w:r>
          </w:p>
        </w:tc>
        <w:tc>
          <w:tcPr>
            <w:tcW w:w="5953" w:type="dxa"/>
          </w:tcPr>
          <w:p w:rsidR="00D66E19" w:rsidRPr="003A2C17" w:rsidRDefault="00D66E19" w:rsidP="00756757">
            <w:pPr>
              <w:pStyle w:val="af1"/>
              <w:snapToGrid w:val="0"/>
              <w:rPr>
                <w:sz w:val="24"/>
                <w:szCs w:val="24"/>
              </w:rPr>
            </w:pPr>
            <w:r w:rsidRPr="003A2C17">
              <w:rPr>
                <w:sz w:val="24"/>
                <w:szCs w:val="24"/>
              </w:rPr>
              <w:t>- Подпрограмма 1«Управление муниципальной программой и обеспечение условий реализации, а также прочие мероприятия» (далее Подпрограмма 1)</w:t>
            </w:r>
          </w:p>
          <w:p w:rsidR="00D66E19" w:rsidRPr="003A2C17" w:rsidRDefault="00D66E19" w:rsidP="00756757">
            <w:pPr>
              <w:autoSpaceDE w:val="0"/>
            </w:pPr>
            <w:r w:rsidRPr="003A2C17">
              <w:t xml:space="preserve">- Подпрограмма 2 «Развитие сети автомобильных дорог Октябрьского района Курской области» </w:t>
            </w:r>
          </w:p>
          <w:p w:rsidR="00D66E19" w:rsidRPr="003A2C17" w:rsidRDefault="00D66E19" w:rsidP="00756757">
            <w:pPr>
              <w:autoSpaceDE w:val="0"/>
            </w:pPr>
            <w:r w:rsidRPr="003A2C17">
              <w:t>(далее Подпрограмма 2)</w:t>
            </w:r>
          </w:p>
          <w:p w:rsidR="00D66E19" w:rsidRPr="003A2C17" w:rsidRDefault="00D66E19" w:rsidP="00756757">
            <w:pPr>
              <w:autoSpaceDE w:val="0"/>
            </w:pPr>
            <w:r w:rsidRPr="003A2C17">
              <w:t>-Подпрограмма 3 «Повышение безопасности дорожного движения в Октябрьском районе»</w:t>
            </w:r>
          </w:p>
          <w:p w:rsidR="00D66E19" w:rsidRDefault="00D66E19" w:rsidP="005B1544">
            <w:pPr>
              <w:autoSpaceDE w:val="0"/>
            </w:pPr>
            <w:r w:rsidRPr="003A2C17">
              <w:t>(далее Подпрограмма 3)</w:t>
            </w:r>
          </w:p>
          <w:p w:rsidR="00337165" w:rsidRPr="003A2C17" w:rsidRDefault="00337165" w:rsidP="005B1544">
            <w:pPr>
              <w:autoSpaceDE w:val="0"/>
            </w:pPr>
          </w:p>
        </w:tc>
      </w:tr>
      <w:tr w:rsidR="003A2C17" w:rsidRPr="003A2C17" w:rsidTr="00CE0198">
        <w:trPr>
          <w:trHeight w:val="2807"/>
        </w:trPr>
        <w:tc>
          <w:tcPr>
            <w:tcW w:w="3970" w:type="dxa"/>
          </w:tcPr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  <w:r w:rsidRPr="003A2C17">
              <w:rPr>
                <w:b/>
              </w:rPr>
              <w:t>Цели программы</w:t>
            </w:r>
          </w:p>
        </w:tc>
        <w:tc>
          <w:tcPr>
            <w:tcW w:w="5953" w:type="dxa"/>
          </w:tcPr>
          <w:p w:rsidR="00D66E19" w:rsidRPr="003A2C17" w:rsidRDefault="00D66E19" w:rsidP="0075675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</w:pPr>
            <w:r w:rsidRPr="003A2C17">
              <w:t>Развитие современной и эффективной транспортной инфраструктуры;</w:t>
            </w:r>
          </w:p>
          <w:p w:rsidR="00D66E19" w:rsidRPr="003A2C17" w:rsidRDefault="00D66E19" w:rsidP="006F4FE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</w:pPr>
            <w:r w:rsidRPr="003A2C17">
              <w:t>Повышение доступности и качества услуг транспортного комплекса для населения.</w:t>
            </w:r>
          </w:p>
          <w:p w:rsidR="00D66E19" w:rsidRPr="003A2C17" w:rsidRDefault="00D66E19" w:rsidP="006F4FE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</w:pPr>
            <w:r w:rsidRPr="003A2C17">
              <w:t>Осуществление организационно-планировочных и инженерных мероприятий, направленных на совершенствование организации движения транспортных средств</w:t>
            </w:r>
          </w:p>
          <w:p w:rsidR="00D66E19" w:rsidRPr="003A2C17" w:rsidRDefault="00D66E19" w:rsidP="006F4FE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</w:pPr>
            <w:r w:rsidRPr="003A2C17">
              <w:t xml:space="preserve">сокращение </w:t>
            </w:r>
            <w:r w:rsidR="0039353C">
              <w:t>дорожно-транспортных происшествий с пострадавшими</w:t>
            </w:r>
          </w:p>
          <w:p w:rsidR="00D66E19" w:rsidRPr="003A2C17" w:rsidRDefault="00D66E19" w:rsidP="00CE01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50B33" w:rsidRPr="003A2C17" w:rsidTr="00CE0198">
        <w:trPr>
          <w:trHeight w:val="2807"/>
        </w:trPr>
        <w:tc>
          <w:tcPr>
            <w:tcW w:w="3970" w:type="dxa"/>
          </w:tcPr>
          <w:p w:rsidR="00050B33" w:rsidRPr="003A2C17" w:rsidRDefault="00AC46E3" w:rsidP="00756757">
            <w:pPr>
              <w:autoSpaceDE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Финансирование программы</w:t>
            </w:r>
          </w:p>
        </w:tc>
        <w:tc>
          <w:tcPr>
            <w:tcW w:w="5953" w:type="dxa"/>
          </w:tcPr>
          <w:p w:rsidR="00337165" w:rsidRDefault="00337165" w:rsidP="00050B3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Всего по программе: </w:t>
            </w:r>
            <w:r w:rsidR="000C714B">
              <w:rPr>
                <w:b/>
              </w:rPr>
              <w:t>180 997,165</w:t>
            </w:r>
            <w:r>
              <w:rPr>
                <w:b/>
              </w:rPr>
              <w:t xml:space="preserve"> тыс. руб., </w:t>
            </w:r>
          </w:p>
          <w:p w:rsidR="00337165" w:rsidRPr="00337165" w:rsidRDefault="00337165" w:rsidP="00050B33">
            <w:pPr>
              <w:autoSpaceDE w:val="0"/>
              <w:autoSpaceDN w:val="0"/>
              <w:adjustRightInd w:val="0"/>
              <w:jc w:val="both"/>
            </w:pPr>
            <w:r>
              <w:t>в том числе по годам:</w:t>
            </w:r>
          </w:p>
          <w:p w:rsidR="00337165" w:rsidRDefault="00337165" w:rsidP="00050B33">
            <w:pPr>
              <w:autoSpaceDE w:val="0"/>
              <w:autoSpaceDN w:val="0"/>
              <w:adjustRightInd w:val="0"/>
              <w:jc w:val="both"/>
            </w:pPr>
            <w:r w:rsidRPr="00337165">
              <w:t xml:space="preserve">2020 год </w:t>
            </w:r>
            <w:r>
              <w:t xml:space="preserve">  - 56 747,728 тыс. руб.;</w:t>
            </w:r>
          </w:p>
          <w:p w:rsidR="00337165" w:rsidRDefault="00337165" w:rsidP="00050B33">
            <w:pPr>
              <w:autoSpaceDE w:val="0"/>
              <w:autoSpaceDN w:val="0"/>
              <w:adjustRightInd w:val="0"/>
              <w:jc w:val="both"/>
            </w:pPr>
            <w:r>
              <w:t>2021 год   - 50 766,853 тыс. руб.;</w:t>
            </w:r>
          </w:p>
          <w:p w:rsidR="00337165" w:rsidRDefault="00337165" w:rsidP="00050B33">
            <w:pPr>
              <w:autoSpaceDE w:val="0"/>
              <w:autoSpaceDN w:val="0"/>
              <w:adjustRightInd w:val="0"/>
              <w:jc w:val="both"/>
            </w:pPr>
            <w:r>
              <w:t>2022 год   - 41 088,630 тыс. руб.;</w:t>
            </w:r>
          </w:p>
          <w:p w:rsidR="00337165" w:rsidRDefault="00337165" w:rsidP="00050B33">
            <w:pPr>
              <w:autoSpaceDE w:val="0"/>
              <w:autoSpaceDN w:val="0"/>
              <w:adjustRightInd w:val="0"/>
              <w:jc w:val="both"/>
            </w:pPr>
            <w:r>
              <w:t xml:space="preserve">2023 год   - </w:t>
            </w:r>
            <w:r w:rsidR="000C714B">
              <w:t>13 624,618</w:t>
            </w:r>
            <w:r>
              <w:t xml:space="preserve"> тыс. руб.;</w:t>
            </w:r>
          </w:p>
          <w:p w:rsidR="00337165" w:rsidRPr="00337165" w:rsidRDefault="00337165" w:rsidP="00050B33">
            <w:pPr>
              <w:autoSpaceDE w:val="0"/>
              <w:autoSpaceDN w:val="0"/>
              <w:adjustRightInd w:val="0"/>
              <w:jc w:val="both"/>
            </w:pPr>
            <w:r>
              <w:t xml:space="preserve">2024 год   - </w:t>
            </w:r>
            <w:r w:rsidR="000C714B">
              <w:t>18 769,336</w:t>
            </w:r>
            <w:r>
              <w:t xml:space="preserve"> тыс. руб.</w:t>
            </w:r>
          </w:p>
          <w:p w:rsidR="00337165" w:rsidRDefault="00337165" w:rsidP="00050B3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050B33" w:rsidRDefault="00AC46E3" w:rsidP="00050B3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Средства бюджета муниципального образования «Октябрьский район» всего </w:t>
            </w:r>
            <w:r w:rsidR="00337165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0C714B">
              <w:rPr>
                <w:b/>
              </w:rPr>
              <w:t>93 090,594</w:t>
            </w:r>
            <w:r w:rsidR="00337165">
              <w:rPr>
                <w:b/>
              </w:rPr>
              <w:t xml:space="preserve"> тыс. руб., </w:t>
            </w:r>
          </w:p>
          <w:p w:rsidR="00337165" w:rsidRPr="00337165" w:rsidRDefault="00337165" w:rsidP="00337165">
            <w:pPr>
              <w:autoSpaceDE w:val="0"/>
              <w:autoSpaceDN w:val="0"/>
              <w:adjustRightInd w:val="0"/>
              <w:jc w:val="both"/>
            </w:pPr>
            <w:r>
              <w:t>в том числе по годам:</w:t>
            </w:r>
          </w:p>
          <w:p w:rsidR="00337165" w:rsidRDefault="00337165" w:rsidP="00337165">
            <w:pPr>
              <w:autoSpaceDE w:val="0"/>
              <w:autoSpaceDN w:val="0"/>
              <w:adjustRightInd w:val="0"/>
              <w:jc w:val="both"/>
            </w:pPr>
            <w:r w:rsidRPr="00337165">
              <w:t xml:space="preserve">2020 год </w:t>
            </w:r>
            <w:r>
              <w:t xml:space="preserve">  - 12 236,208 тыс. руб.;</w:t>
            </w:r>
          </w:p>
          <w:p w:rsidR="00337165" w:rsidRDefault="00337165" w:rsidP="00337165">
            <w:pPr>
              <w:autoSpaceDE w:val="0"/>
              <w:autoSpaceDN w:val="0"/>
              <w:adjustRightInd w:val="0"/>
              <w:jc w:val="both"/>
            </w:pPr>
            <w:r>
              <w:t>2021 год   - 17 858,517 тыс. руб.;</w:t>
            </w:r>
          </w:p>
          <w:p w:rsidR="00337165" w:rsidRDefault="00337165" w:rsidP="00337165">
            <w:pPr>
              <w:autoSpaceDE w:val="0"/>
              <w:autoSpaceDN w:val="0"/>
              <w:adjustRightInd w:val="0"/>
              <w:jc w:val="both"/>
            </w:pPr>
            <w:r>
              <w:t>2022 год   - 41 088,630 тыс. руб.;</w:t>
            </w:r>
          </w:p>
          <w:p w:rsidR="00337165" w:rsidRDefault="000C714B" w:rsidP="00337165">
            <w:pPr>
              <w:autoSpaceDE w:val="0"/>
              <w:autoSpaceDN w:val="0"/>
              <w:adjustRightInd w:val="0"/>
              <w:jc w:val="both"/>
            </w:pPr>
            <w:r>
              <w:t xml:space="preserve">2023 год   - 11 224,618 </w:t>
            </w:r>
            <w:r w:rsidR="00337165">
              <w:t>тыс. руб.;</w:t>
            </w:r>
          </w:p>
          <w:p w:rsidR="00337165" w:rsidRPr="00337165" w:rsidRDefault="000C714B" w:rsidP="00337165">
            <w:pPr>
              <w:autoSpaceDE w:val="0"/>
              <w:autoSpaceDN w:val="0"/>
              <w:adjustRightInd w:val="0"/>
              <w:jc w:val="both"/>
            </w:pPr>
            <w:r>
              <w:t>2024 год   - 10 682,621</w:t>
            </w:r>
            <w:r w:rsidR="00337165">
              <w:t xml:space="preserve"> тыс. руб.</w:t>
            </w:r>
          </w:p>
          <w:p w:rsidR="00337165" w:rsidRDefault="00337165" w:rsidP="00050B3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337165" w:rsidRDefault="00337165" w:rsidP="0033716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Средства областного и федерального </w:t>
            </w:r>
            <w:proofErr w:type="gramStart"/>
            <w:r>
              <w:rPr>
                <w:b/>
              </w:rPr>
              <w:t>бюджетов  всего</w:t>
            </w:r>
            <w:proofErr w:type="gramEnd"/>
            <w:r>
              <w:rPr>
                <w:b/>
              </w:rPr>
              <w:t xml:space="preserve"> – </w:t>
            </w:r>
            <w:r w:rsidR="000C714B">
              <w:rPr>
                <w:b/>
              </w:rPr>
              <w:t>87 906,571</w:t>
            </w:r>
            <w:r>
              <w:rPr>
                <w:b/>
              </w:rPr>
              <w:t xml:space="preserve"> тыс. руб., </w:t>
            </w:r>
          </w:p>
          <w:p w:rsidR="00337165" w:rsidRPr="00337165" w:rsidRDefault="00337165" w:rsidP="00337165">
            <w:pPr>
              <w:autoSpaceDE w:val="0"/>
              <w:autoSpaceDN w:val="0"/>
              <w:adjustRightInd w:val="0"/>
              <w:jc w:val="both"/>
            </w:pPr>
            <w:r>
              <w:t>в том числе по годам:</w:t>
            </w:r>
          </w:p>
          <w:p w:rsidR="00337165" w:rsidRDefault="00337165" w:rsidP="00337165">
            <w:pPr>
              <w:autoSpaceDE w:val="0"/>
              <w:autoSpaceDN w:val="0"/>
              <w:adjustRightInd w:val="0"/>
              <w:jc w:val="both"/>
            </w:pPr>
            <w:r w:rsidRPr="00337165">
              <w:t xml:space="preserve">2020 год </w:t>
            </w:r>
            <w:r>
              <w:t xml:space="preserve">  - 44 511,520 тыс. руб.;</w:t>
            </w:r>
          </w:p>
          <w:p w:rsidR="00337165" w:rsidRDefault="00337165" w:rsidP="00337165">
            <w:pPr>
              <w:autoSpaceDE w:val="0"/>
              <w:autoSpaceDN w:val="0"/>
              <w:adjustRightInd w:val="0"/>
              <w:jc w:val="both"/>
            </w:pPr>
            <w:r>
              <w:t>2021 год   - 32 908,336 тыс. руб.;</w:t>
            </w:r>
          </w:p>
          <w:p w:rsidR="00337165" w:rsidRDefault="00337165" w:rsidP="00337165">
            <w:pPr>
              <w:autoSpaceDE w:val="0"/>
              <w:autoSpaceDN w:val="0"/>
              <w:adjustRightInd w:val="0"/>
              <w:jc w:val="both"/>
            </w:pPr>
            <w:r>
              <w:t>2022 год   -          0,000 тыс. руб.;</w:t>
            </w:r>
          </w:p>
          <w:p w:rsidR="00337165" w:rsidRDefault="00337165" w:rsidP="00337165">
            <w:pPr>
              <w:autoSpaceDE w:val="0"/>
              <w:autoSpaceDN w:val="0"/>
              <w:adjustRightInd w:val="0"/>
              <w:jc w:val="both"/>
            </w:pPr>
            <w:r>
              <w:t>2023 год   -   2 400,000 тыс. руб.;</w:t>
            </w:r>
          </w:p>
          <w:p w:rsidR="00337165" w:rsidRPr="00337165" w:rsidRDefault="000C714B" w:rsidP="00337165">
            <w:pPr>
              <w:autoSpaceDE w:val="0"/>
              <w:autoSpaceDN w:val="0"/>
              <w:adjustRightInd w:val="0"/>
              <w:jc w:val="both"/>
            </w:pPr>
            <w:r>
              <w:t>2024 год   -   8 086,715</w:t>
            </w:r>
            <w:r w:rsidR="00337165">
              <w:t xml:space="preserve"> тыс. руб.</w:t>
            </w:r>
          </w:p>
          <w:p w:rsidR="00337165" w:rsidRDefault="00337165" w:rsidP="00050B3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C46E3" w:rsidRPr="00AC46E3" w:rsidRDefault="00AC46E3" w:rsidP="00050B3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3A2C17" w:rsidRPr="003A2C17" w:rsidTr="00756757">
        <w:tc>
          <w:tcPr>
            <w:tcW w:w="3970" w:type="dxa"/>
          </w:tcPr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</w:p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  <w:r w:rsidRPr="003A2C17">
              <w:rPr>
                <w:b/>
              </w:rPr>
              <w:t>Задачи программы</w:t>
            </w:r>
          </w:p>
        </w:tc>
        <w:tc>
          <w:tcPr>
            <w:tcW w:w="5953" w:type="dxa"/>
          </w:tcPr>
          <w:p w:rsidR="00D66E19" w:rsidRDefault="00D66E19" w:rsidP="00E00EC0">
            <w:pPr>
              <w:pStyle w:val="ConsPlusCell"/>
              <w:keepLines/>
              <w:numPr>
                <w:ilvl w:val="0"/>
                <w:numId w:val="22"/>
              </w:numPr>
              <w:tabs>
                <w:tab w:val="num" w:pos="423"/>
              </w:tabs>
              <w:ind w:left="423" w:hanging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потребностей населения МО «Октябрьский район» в безопасных и качественных перевозках автомобильным транспортом.</w:t>
            </w:r>
          </w:p>
          <w:p w:rsidR="00C3150D" w:rsidRPr="003A2C17" w:rsidRDefault="00C3150D" w:rsidP="00C3150D">
            <w:pPr>
              <w:pStyle w:val="ConsPlusCell"/>
              <w:keepLines/>
              <w:ind w:left="4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19" w:rsidRDefault="00D66E19" w:rsidP="00E00EC0">
            <w:pPr>
              <w:pStyle w:val="ConsPlusCell"/>
              <w:keepLines/>
              <w:numPr>
                <w:ilvl w:val="0"/>
                <w:numId w:val="22"/>
              </w:numPr>
              <w:tabs>
                <w:tab w:val="num" w:pos="423"/>
              </w:tabs>
              <w:ind w:left="423" w:hanging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требуемого технического состояния сети автомобильных дорог </w:t>
            </w:r>
            <w:r w:rsidRPr="003A2C17">
              <w:t xml:space="preserve">в   </w:t>
            </w: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МО «Октябрьский район», эффективно содействующей улучшению качества жизни населения, созданию безопасных условий движения.</w:t>
            </w:r>
          </w:p>
          <w:p w:rsidR="00C3150D" w:rsidRDefault="00C3150D" w:rsidP="00C3150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3150D" w:rsidRPr="003A2C17" w:rsidRDefault="00C3150D" w:rsidP="00C3150D">
            <w:pPr>
              <w:pStyle w:val="ConsPlusCell"/>
              <w:keepLines/>
              <w:ind w:left="4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19" w:rsidRPr="00C3150D" w:rsidRDefault="00D66E19" w:rsidP="005B1544">
            <w:pPr>
              <w:pStyle w:val="ConsPlusCell"/>
              <w:keepLines/>
              <w:numPr>
                <w:ilvl w:val="0"/>
                <w:numId w:val="22"/>
              </w:numPr>
              <w:tabs>
                <w:tab w:val="num" w:pos="423"/>
              </w:tabs>
              <w:ind w:left="423" w:hanging="374"/>
            </w:pP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</w:t>
            </w:r>
          </w:p>
          <w:p w:rsidR="00C3150D" w:rsidRPr="003A2C17" w:rsidRDefault="00C3150D" w:rsidP="005B1544">
            <w:pPr>
              <w:pStyle w:val="ConsPlusCell"/>
              <w:keepLines/>
              <w:numPr>
                <w:ilvl w:val="0"/>
                <w:numId w:val="22"/>
              </w:numPr>
              <w:tabs>
                <w:tab w:val="num" w:pos="423"/>
              </w:tabs>
              <w:ind w:left="423" w:hanging="374"/>
            </w:pPr>
          </w:p>
        </w:tc>
      </w:tr>
      <w:tr w:rsidR="003A2C17" w:rsidRPr="003A2C17" w:rsidTr="00137CDB">
        <w:tc>
          <w:tcPr>
            <w:tcW w:w="3970" w:type="dxa"/>
          </w:tcPr>
          <w:p w:rsidR="00D66E19" w:rsidRPr="003A2C17" w:rsidRDefault="00D66E19" w:rsidP="00756757">
            <w:pPr>
              <w:autoSpaceDE w:val="0"/>
              <w:jc w:val="both"/>
              <w:rPr>
                <w:b/>
              </w:rPr>
            </w:pPr>
          </w:p>
          <w:p w:rsidR="00D66E19" w:rsidRPr="003A2C17" w:rsidRDefault="00D66E19" w:rsidP="00756757">
            <w:pPr>
              <w:autoSpaceDE w:val="0"/>
              <w:rPr>
                <w:b/>
              </w:rPr>
            </w:pPr>
            <w:r w:rsidRPr="003A2C17">
              <w:rPr>
                <w:b/>
              </w:rPr>
              <w:t xml:space="preserve">Целевые индикаторы и   показатели  программы             </w:t>
            </w:r>
          </w:p>
        </w:tc>
        <w:tc>
          <w:tcPr>
            <w:tcW w:w="5670" w:type="dxa"/>
          </w:tcPr>
          <w:p w:rsidR="00D66E19" w:rsidRPr="003A2C17" w:rsidRDefault="00D66E19" w:rsidP="003F23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- Протяженность автомобильных дорог общего пользования, на которых проведены работы по</w:t>
            </w:r>
            <w:r w:rsidR="00DD56EC"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технических планов,</w:t>
            </w: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 межеванию, проведению кадастровых работ в отношении земельных участков, занятых автодорогами </w:t>
            </w:r>
          </w:p>
          <w:p w:rsidR="00D66E19" w:rsidRPr="003A2C17" w:rsidRDefault="00D66E19" w:rsidP="003F236F">
            <w:pPr>
              <w:ind w:left="167"/>
            </w:pPr>
            <w:r w:rsidRPr="003A2C17">
              <w:t>- Площадь построенного и отремонтированного дорожного покрытия автомобильных дорог общего пользования местного значения в сельских населенных пунктах</w:t>
            </w:r>
          </w:p>
          <w:p w:rsidR="00D66E19" w:rsidRPr="003A2C17" w:rsidRDefault="00D66E19" w:rsidP="003F236F">
            <w:pPr>
              <w:ind w:left="167"/>
            </w:pPr>
            <w:r w:rsidRPr="003A2C17">
              <w:lastRenderedPageBreak/>
      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</w:t>
            </w:r>
          </w:p>
          <w:p w:rsidR="00D66E19" w:rsidRPr="003A2C17" w:rsidRDefault="00D66E19" w:rsidP="003F236F">
            <w:pPr>
              <w:autoSpaceDE w:val="0"/>
            </w:pPr>
            <w:r w:rsidRPr="003A2C17">
              <w:t xml:space="preserve">  - Обеспечение муниципального образования «Октябрьский район» необходимой проектно-сметной документацией для строительства  и ремонта автодорог.</w:t>
            </w:r>
          </w:p>
          <w:p w:rsidR="00D66E19" w:rsidRPr="003A2C17" w:rsidRDefault="00D66E19" w:rsidP="003F236F">
            <w:pPr>
              <w:widowControl w:val="0"/>
              <w:autoSpaceDE w:val="0"/>
              <w:autoSpaceDN w:val="0"/>
              <w:adjustRightInd w:val="0"/>
            </w:pPr>
            <w:r w:rsidRPr="003A2C17">
              <w:t>- Сокращение количества</w:t>
            </w:r>
            <w:r w:rsidR="002B6A6D" w:rsidRPr="003A2C17">
              <w:t xml:space="preserve"> </w:t>
            </w:r>
            <w:r w:rsidRPr="003A2C17">
              <w:t>дорожно-транспортных</w:t>
            </w:r>
            <w:r w:rsidR="002B6A6D" w:rsidRPr="003A2C17">
              <w:t xml:space="preserve"> </w:t>
            </w:r>
            <w:r w:rsidRPr="003A2C17">
              <w:t>происшествий с пострадавшими.</w:t>
            </w:r>
          </w:p>
          <w:p w:rsidR="00D66E19" w:rsidRPr="003A2C17" w:rsidRDefault="00D66E19" w:rsidP="003F236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A2C17" w:rsidRPr="003A2C17" w:rsidTr="001F36C9">
        <w:trPr>
          <w:trHeight w:val="846"/>
        </w:trPr>
        <w:tc>
          <w:tcPr>
            <w:tcW w:w="3970" w:type="dxa"/>
          </w:tcPr>
          <w:p w:rsidR="00D66E19" w:rsidRPr="003A2C17" w:rsidRDefault="00D66E19" w:rsidP="00756757">
            <w:pPr>
              <w:autoSpaceDE w:val="0"/>
              <w:rPr>
                <w:b/>
              </w:rPr>
            </w:pPr>
            <w:r w:rsidRPr="003A2C17">
              <w:rPr>
                <w:b/>
              </w:rPr>
              <w:lastRenderedPageBreak/>
              <w:t>Этапы и сроки  реализации</w:t>
            </w:r>
            <w:r w:rsidRPr="003A2C17">
              <w:rPr>
                <w:b/>
              </w:rPr>
              <w:br/>
              <w:t xml:space="preserve"> программы   </w:t>
            </w:r>
          </w:p>
          <w:p w:rsidR="00D66E19" w:rsidRPr="003A2C17" w:rsidRDefault="00D66E19" w:rsidP="00756757">
            <w:pPr>
              <w:autoSpaceDE w:val="0"/>
              <w:rPr>
                <w:b/>
              </w:rPr>
            </w:pPr>
          </w:p>
        </w:tc>
        <w:tc>
          <w:tcPr>
            <w:tcW w:w="5953" w:type="dxa"/>
          </w:tcPr>
          <w:p w:rsidR="00D66E19" w:rsidRPr="003A2C17" w:rsidRDefault="00D66E19" w:rsidP="004413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19" w:rsidRPr="003A2C17" w:rsidRDefault="00D66E19" w:rsidP="008B1C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 2020- 2024 годы.</w:t>
            </w:r>
          </w:p>
        </w:tc>
      </w:tr>
      <w:tr w:rsidR="003A2C17" w:rsidRPr="003A2C17" w:rsidTr="001F36C9">
        <w:trPr>
          <w:trHeight w:val="846"/>
        </w:trPr>
        <w:tc>
          <w:tcPr>
            <w:tcW w:w="3970" w:type="dxa"/>
          </w:tcPr>
          <w:p w:rsidR="00D66E19" w:rsidRPr="003A2C17" w:rsidRDefault="00D66E19" w:rsidP="008B1C3A">
            <w:pPr>
              <w:pStyle w:val="af1"/>
              <w:snapToGrid w:val="0"/>
            </w:pPr>
            <w:r w:rsidRPr="003A2C17">
              <w:rPr>
                <w:b/>
                <w:sz w:val="22"/>
                <w:szCs w:val="22"/>
              </w:rPr>
              <w:t>Ожидаемые результаты реализации программы</w:t>
            </w:r>
          </w:p>
          <w:p w:rsidR="00D66E19" w:rsidRPr="003A2C17" w:rsidRDefault="00D66E19" w:rsidP="008B1C3A">
            <w:pPr>
              <w:pStyle w:val="af1"/>
              <w:snapToGrid w:val="0"/>
            </w:pPr>
          </w:p>
          <w:p w:rsidR="00D66E19" w:rsidRPr="003A2C17" w:rsidRDefault="00D66E19" w:rsidP="00756757">
            <w:pPr>
              <w:autoSpaceDE w:val="0"/>
              <w:rPr>
                <w:b/>
              </w:rPr>
            </w:pPr>
          </w:p>
        </w:tc>
        <w:tc>
          <w:tcPr>
            <w:tcW w:w="5953" w:type="dxa"/>
          </w:tcPr>
          <w:p w:rsidR="00D66E19" w:rsidRPr="003A2C17" w:rsidRDefault="00D66E19" w:rsidP="008B1C3A">
            <w:pPr>
              <w:autoSpaceDE w:val="0"/>
              <w:autoSpaceDN w:val="0"/>
              <w:adjustRightInd w:val="0"/>
              <w:jc w:val="both"/>
            </w:pPr>
            <w:r w:rsidRPr="003A2C17">
              <w:t>За период реализации муниципальной целевой программы в 2020-2024 годы ожидается:</w:t>
            </w:r>
          </w:p>
          <w:p w:rsidR="00D66E19" w:rsidRPr="003A2C17" w:rsidRDefault="00D66E19" w:rsidP="008B1C3A">
            <w:pPr>
              <w:ind w:left="167"/>
            </w:pPr>
          </w:p>
          <w:p w:rsidR="00D66E19" w:rsidRPr="003A2C17" w:rsidRDefault="00D66E19" w:rsidP="008B1C3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1FA9"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 общего пользования, на которых проведены работы по</w:t>
            </w:r>
            <w:r w:rsidR="00DD56EC"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технических планов,</w:t>
            </w: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 межеванию, проведению кадастровых работ в отношении земельных участков, занятых </w:t>
            </w:r>
            <w:proofErr w:type="gramStart"/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автодорогами  -</w:t>
            </w:r>
            <w:proofErr w:type="gramEnd"/>
            <w:r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55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A0315" w:rsidRPr="003A2C17">
              <w:rPr>
                <w:rFonts w:ascii="Times New Roman" w:hAnsi="Times New Roman" w:cs="Times New Roman"/>
                <w:sz w:val="24"/>
                <w:szCs w:val="24"/>
              </w:rPr>
              <w:t>,851 км</w:t>
            </w:r>
          </w:p>
          <w:p w:rsidR="00D66E19" w:rsidRPr="00703FEE" w:rsidRDefault="00D66E19" w:rsidP="008B1C3A">
            <w:pPr>
              <w:ind w:left="167"/>
              <w:jc w:val="both"/>
            </w:pPr>
            <w:r w:rsidRPr="003A2C17">
              <w:t>-</w:t>
            </w:r>
            <w:r w:rsidRPr="00703FEE">
              <w:t xml:space="preserve">Площадь построенного и отремонтированного дорожного покрытия автомобильных дорог общего пользования местного значения в сельских населенных пунктах – </w:t>
            </w:r>
            <w:r w:rsidR="00C3150D">
              <w:t>16,584</w:t>
            </w:r>
            <w:r w:rsidRPr="00703FEE">
              <w:t xml:space="preserve"> км </w:t>
            </w:r>
            <w:r w:rsidR="002B6A6D" w:rsidRPr="00703FEE">
              <w:t>–</w:t>
            </w:r>
            <w:r w:rsidRPr="00703FEE">
              <w:t xml:space="preserve"> </w:t>
            </w:r>
            <w:r w:rsidR="00C3150D">
              <w:t>84604,5</w:t>
            </w:r>
            <w:r w:rsidRPr="00703FEE">
              <w:t xml:space="preserve"> м2</w:t>
            </w:r>
          </w:p>
          <w:p w:rsidR="00D66E19" w:rsidRPr="00703FEE" w:rsidRDefault="00D66E19" w:rsidP="008B1C3A">
            <w:pPr>
              <w:ind w:left="167"/>
              <w:jc w:val="both"/>
            </w:pPr>
            <w:r w:rsidRPr="00703FEE">
              <w:t xml:space="preserve">-Прирост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– </w:t>
            </w:r>
            <w:r w:rsidR="00C3150D">
              <w:t>12</w:t>
            </w:r>
            <w:r w:rsidR="00481DA8" w:rsidRPr="00703FEE">
              <w:t xml:space="preserve"> </w:t>
            </w:r>
            <w:r w:rsidRPr="00703FEE">
              <w:t>ед.</w:t>
            </w:r>
          </w:p>
          <w:p w:rsidR="00B8783D" w:rsidRPr="00703FEE" w:rsidRDefault="00B8783D" w:rsidP="00B8783D">
            <w:r w:rsidRPr="00703FEE">
              <w:t xml:space="preserve"> - Прирост количества необходимой проектно-сметной документации для строительства и ремонта автодорог </w:t>
            </w:r>
          </w:p>
          <w:p w:rsidR="00B8783D" w:rsidRPr="00703FEE" w:rsidRDefault="00B8783D" w:rsidP="00B8783D">
            <w:r w:rsidRPr="00703FEE">
              <w:t xml:space="preserve"> - </w:t>
            </w:r>
            <w:r w:rsidRPr="00C3150D">
              <w:t>16 единиц</w:t>
            </w:r>
          </w:p>
          <w:p w:rsidR="00B8783D" w:rsidRPr="00703FEE" w:rsidRDefault="00B8783D" w:rsidP="008B1C3A">
            <w:pPr>
              <w:ind w:left="167"/>
              <w:jc w:val="both"/>
            </w:pPr>
          </w:p>
          <w:p w:rsidR="00481DA8" w:rsidRPr="003A2C17" w:rsidRDefault="00481DA8" w:rsidP="008B1C3A">
            <w:pPr>
              <w:ind w:left="167"/>
              <w:jc w:val="both"/>
            </w:pPr>
          </w:p>
          <w:p w:rsidR="00D66E19" w:rsidRPr="003A2C17" w:rsidRDefault="00D66E19" w:rsidP="008B1C3A">
            <w:pPr>
              <w:ind w:left="167"/>
              <w:jc w:val="both"/>
            </w:pPr>
          </w:p>
          <w:p w:rsidR="00D66E19" w:rsidRPr="003A2C17" w:rsidRDefault="00D66E19" w:rsidP="004413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E19" w:rsidRPr="003A2C17" w:rsidRDefault="00D66E19" w:rsidP="00756757">
      <w:pPr>
        <w:rPr>
          <w:vanish/>
        </w:rPr>
      </w:pPr>
    </w:p>
    <w:p w:rsidR="00D66E19" w:rsidRPr="003A2C17" w:rsidRDefault="00D66E19" w:rsidP="00F972A1">
      <w:pPr>
        <w:rPr>
          <w:vanish/>
        </w:rPr>
      </w:pPr>
    </w:p>
    <w:p w:rsidR="00D66E19" w:rsidRPr="003A2C17" w:rsidRDefault="00D66E19" w:rsidP="0024578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66E19" w:rsidRPr="003A2C17" w:rsidRDefault="00D66E19" w:rsidP="00D72B23">
      <w:pPr>
        <w:autoSpaceDE w:val="0"/>
        <w:autoSpaceDN w:val="0"/>
        <w:adjustRightInd w:val="0"/>
        <w:jc w:val="center"/>
        <w:rPr>
          <w:b/>
        </w:rPr>
      </w:pPr>
    </w:p>
    <w:p w:rsidR="00171BFB" w:rsidRPr="003A2C17" w:rsidRDefault="00171BFB" w:rsidP="00D72B23">
      <w:pPr>
        <w:autoSpaceDE w:val="0"/>
        <w:autoSpaceDN w:val="0"/>
        <w:adjustRightInd w:val="0"/>
        <w:jc w:val="center"/>
        <w:rPr>
          <w:b/>
        </w:rPr>
      </w:pPr>
    </w:p>
    <w:p w:rsidR="00D66E19" w:rsidRPr="003A2C17" w:rsidRDefault="00D66E19" w:rsidP="00D72B23">
      <w:pPr>
        <w:autoSpaceDE w:val="0"/>
        <w:autoSpaceDN w:val="0"/>
        <w:adjustRightInd w:val="0"/>
        <w:jc w:val="center"/>
        <w:rPr>
          <w:b/>
        </w:rPr>
      </w:pPr>
      <w:r w:rsidRPr="003A2C17">
        <w:rPr>
          <w:b/>
        </w:rPr>
        <w:t>Раздел 1. Общая характеристика сферы реализации муниципальной программы</w:t>
      </w:r>
    </w:p>
    <w:p w:rsidR="00D66E19" w:rsidRPr="003A2C17" w:rsidRDefault="00D66E19" w:rsidP="007A293B">
      <w:pPr>
        <w:autoSpaceDE w:val="0"/>
        <w:autoSpaceDN w:val="0"/>
        <w:adjustRightInd w:val="0"/>
        <w:ind w:left="360"/>
        <w:jc w:val="center"/>
        <w:rPr>
          <w:b/>
        </w:rPr>
      </w:pPr>
    </w:p>
    <w:p w:rsidR="00D66E19" w:rsidRPr="003A2C17" w:rsidRDefault="00D66E19" w:rsidP="00FC148F">
      <w:pPr>
        <w:autoSpaceDE w:val="0"/>
        <w:spacing w:after="113"/>
        <w:ind w:firstLine="540"/>
        <w:jc w:val="both"/>
      </w:pPr>
      <w:r w:rsidRPr="003A2C17">
        <w:t xml:space="preserve">Важным фактором жизнеобеспечения населения, способствующим стабильности социально-экономического развития Октябрьского района сети автомобильных дорог общего пользования. Общая протяженность автомобильных дорог общего пользования в Октябрьском районе составляет </w:t>
      </w:r>
      <w:smartTag w:uri="urn:schemas-microsoft-com:office:smarttags" w:element="metricconverter">
        <w:smartTagPr>
          <w:attr w:name="ProductID" w:val="284 км"/>
        </w:smartTagPr>
        <w:r w:rsidRPr="003A2C17">
          <w:t>284 км</w:t>
        </w:r>
      </w:smartTag>
      <w:r w:rsidRPr="003A2C17">
        <w:t xml:space="preserve">. Из них имеют твердое покрытие </w:t>
      </w:r>
      <w:smartTag w:uri="urn:schemas-microsoft-com:office:smarttags" w:element="metricconverter">
        <w:smartTagPr>
          <w:attr w:name="ProductID" w:val="123 км"/>
        </w:smartTagPr>
        <w:r w:rsidRPr="003A2C17">
          <w:t>123 км</w:t>
        </w:r>
      </w:smartTag>
      <w:r w:rsidRPr="003A2C17">
        <w:t>, что составляет 44%.</w:t>
      </w:r>
    </w:p>
    <w:p w:rsidR="00D66E19" w:rsidRPr="003A2C17" w:rsidRDefault="00D66E19" w:rsidP="00FC148F">
      <w:pPr>
        <w:autoSpaceDE w:val="0"/>
        <w:spacing w:after="113"/>
        <w:ind w:firstLine="540"/>
        <w:jc w:val="both"/>
      </w:pPr>
      <w:r w:rsidRPr="003A2C17"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большое количество дорог местного значения Октябрьского района находятся в неудовлетворительном состоянии.</w:t>
      </w:r>
    </w:p>
    <w:p w:rsidR="00D66E19" w:rsidRPr="003A2C17" w:rsidRDefault="00D66E19" w:rsidP="00FC148F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Дороги местного значения последние 10 лет практически не развивались, а уровень автомобилизации значительно вырос. Увеличение парка транспортных средств привело к существенному росту интенсивности движения на дорогах местного значения, что наряду с неудовлетворительным состоянием дорог отрицательно отражается на безопасности </w:t>
      </w:r>
      <w:r w:rsidRPr="003A2C17">
        <w:lastRenderedPageBreak/>
        <w:t xml:space="preserve">дорожного движения в населенных пунктах Октябрьского района. </w:t>
      </w:r>
      <w:r w:rsidRPr="003A2C17">
        <w:br/>
        <w:t xml:space="preserve">       Приоритетными направлениями в решении основных проблем развития автомобильного пассажирского транспорта на период до 2024 года являются:</w:t>
      </w:r>
    </w:p>
    <w:p w:rsidR="00D66E19" w:rsidRPr="003A2C17" w:rsidRDefault="00D66E19" w:rsidP="00FC148F">
      <w:pPr>
        <w:widowControl w:val="0"/>
        <w:autoSpaceDE w:val="0"/>
        <w:autoSpaceDN w:val="0"/>
        <w:adjustRightInd w:val="0"/>
        <w:jc w:val="both"/>
      </w:pPr>
      <w:r w:rsidRPr="003A2C17">
        <w:t xml:space="preserve">оптимизация маршрутной сети;  сокращение временных затрат пассажиров на поездки;   организация маршрутов регулярных перевозок для населения, </w:t>
      </w:r>
      <w:r w:rsidRPr="003A2C17">
        <w:br/>
        <w:t>проживающего на территории  муниципального образования;  улучшение качества пассажирских перевозок;</w:t>
      </w:r>
    </w:p>
    <w:p w:rsidR="00D66E19" w:rsidRPr="003A2C17" w:rsidRDefault="00D66E19" w:rsidP="00F748BE">
      <w:pPr>
        <w:autoSpaceDE w:val="0"/>
        <w:spacing w:after="113"/>
        <w:ind w:firstLine="540"/>
        <w:jc w:val="both"/>
      </w:pPr>
      <w:r w:rsidRPr="003A2C17">
        <w:t>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долгосрочных программ с привлечением средств областного бюджета.</w:t>
      </w:r>
    </w:p>
    <w:p w:rsidR="00D66E19" w:rsidRPr="003A2C17" w:rsidRDefault="00D66E19" w:rsidP="00F748BE">
      <w:pPr>
        <w:autoSpaceDE w:val="0"/>
        <w:spacing w:after="113"/>
        <w:ind w:firstLine="540"/>
        <w:jc w:val="both"/>
      </w:pPr>
      <w:r w:rsidRPr="003A2C17">
        <w:t>Анализ проблем, связанных с неудовлетворительным состоянием дорог местного значения, показывает необходимость комплексного подхода к их решению, что предполагает использование программно-целевого метода.</w:t>
      </w:r>
    </w:p>
    <w:p w:rsidR="00D66E19" w:rsidRPr="003A2C17" w:rsidRDefault="00D66E19" w:rsidP="00F748BE">
      <w:pPr>
        <w:autoSpaceDE w:val="0"/>
        <w:spacing w:after="113"/>
        <w:ind w:firstLine="540"/>
        <w:jc w:val="both"/>
      </w:pPr>
      <w:r w:rsidRPr="003A2C17">
        <w:t>Программный подход представляется единственно возможным, поскольку позволяет сконцентрировать финансовые ресурсы на конкретных мероприятиях программы.</w:t>
      </w:r>
    </w:p>
    <w:p w:rsidR="00D66E19" w:rsidRPr="003A2C17" w:rsidRDefault="00D66E19" w:rsidP="00D72B23">
      <w:pPr>
        <w:tabs>
          <w:tab w:val="left" w:pos="2745"/>
          <w:tab w:val="center" w:pos="4819"/>
        </w:tabs>
        <w:autoSpaceDE w:val="0"/>
        <w:jc w:val="center"/>
        <w:rPr>
          <w:b/>
          <w:bCs/>
        </w:rPr>
      </w:pPr>
      <w:r w:rsidRPr="003A2C17">
        <w:rPr>
          <w:b/>
          <w:bCs/>
          <w:sz w:val="28"/>
          <w:szCs w:val="28"/>
        </w:rPr>
        <w:br/>
      </w:r>
      <w:r w:rsidRPr="003A2C17">
        <w:rPr>
          <w:b/>
          <w:bCs/>
        </w:rPr>
        <w:t>Раздел  2. Цели и задачи Программы,</w:t>
      </w:r>
      <w:r w:rsidR="00481DA8" w:rsidRPr="003A2C17">
        <w:rPr>
          <w:b/>
          <w:bCs/>
        </w:rPr>
        <w:t xml:space="preserve"> </w:t>
      </w:r>
      <w:r w:rsidRPr="003A2C17">
        <w:rPr>
          <w:b/>
          <w:bCs/>
        </w:rPr>
        <w:t xml:space="preserve">сроки и этапы реализации </w:t>
      </w:r>
      <w:r w:rsidRPr="003A2C17">
        <w:rPr>
          <w:b/>
          <w:bCs/>
        </w:rPr>
        <w:br/>
        <w:t xml:space="preserve">                           программы.</w:t>
      </w:r>
    </w:p>
    <w:p w:rsidR="00D66E19" w:rsidRPr="003A2C17" w:rsidRDefault="00D66E19" w:rsidP="00D72B23">
      <w:pPr>
        <w:autoSpaceDE w:val="0"/>
        <w:autoSpaceDN w:val="0"/>
        <w:adjustRightInd w:val="0"/>
        <w:jc w:val="both"/>
      </w:pPr>
      <w:r w:rsidRPr="003A2C17">
        <w:t>Целями муниципальной программы  являются:</w:t>
      </w:r>
    </w:p>
    <w:p w:rsidR="00D66E19" w:rsidRPr="003A2C17" w:rsidRDefault="00D66E19" w:rsidP="00F72361">
      <w:pPr>
        <w:autoSpaceDE w:val="0"/>
        <w:autoSpaceDN w:val="0"/>
        <w:adjustRightInd w:val="0"/>
        <w:ind w:left="360"/>
        <w:jc w:val="both"/>
      </w:pPr>
      <w:r w:rsidRPr="003A2C17">
        <w:t>Развитие современной и эффективной транспортной инфраструктуры;</w:t>
      </w:r>
    </w:p>
    <w:p w:rsidR="00D66E19" w:rsidRPr="003A2C17" w:rsidRDefault="00D66E19" w:rsidP="00F72361">
      <w:pPr>
        <w:autoSpaceDE w:val="0"/>
        <w:autoSpaceDN w:val="0"/>
        <w:adjustRightInd w:val="0"/>
        <w:ind w:left="49"/>
        <w:jc w:val="both"/>
      </w:pPr>
      <w:r w:rsidRPr="003A2C17">
        <w:t>Повышение доступности и качества услуг транспортного комплекса для населения.</w:t>
      </w:r>
    </w:p>
    <w:p w:rsidR="00D66E19" w:rsidRPr="003A2C17" w:rsidRDefault="00D66E19" w:rsidP="00F72361">
      <w:pPr>
        <w:jc w:val="both"/>
      </w:pPr>
      <w:r w:rsidRPr="003A2C17">
        <w:t>Для достижения поставленных целей необходимо решить следующие задачи:</w:t>
      </w:r>
    </w:p>
    <w:p w:rsidR="00D66E19" w:rsidRPr="003A2C17" w:rsidRDefault="00D66E19" w:rsidP="00F72361">
      <w:pPr>
        <w:pStyle w:val="ConsPlusCell"/>
        <w:keepLines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2C17">
        <w:rPr>
          <w:rFonts w:ascii="Times New Roman" w:hAnsi="Times New Roman" w:cs="Times New Roman"/>
          <w:sz w:val="24"/>
          <w:szCs w:val="24"/>
        </w:rPr>
        <w:t>Обеспечение требуемого технического состояния сети автомобильных дорог</w:t>
      </w:r>
      <w:r w:rsidR="00481DA8" w:rsidRPr="003A2C17">
        <w:rPr>
          <w:rFonts w:ascii="Times New Roman" w:hAnsi="Times New Roman" w:cs="Times New Roman"/>
          <w:sz w:val="24"/>
          <w:szCs w:val="24"/>
        </w:rPr>
        <w:t xml:space="preserve"> </w:t>
      </w:r>
      <w:r w:rsidRPr="003A2C17">
        <w:t xml:space="preserve">в   </w:t>
      </w:r>
      <w:r w:rsidRPr="003A2C17">
        <w:rPr>
          <w:rFonts w:ascii="Times New Roman" w:hAnsi="Times New Roman" w:cs="Times New Roman"/>
          <w:sz w:val="24"/>
          <w:szCs w:val="24"/>
        </w:rPr>
        <w:t>МО «Октябрьский район», эффективно содействующей улучшению качества жизни населения, созданию безопасных условий движения;</w:t>
      </w:r>
    </w:p>
    <w:p w:rsidR="00D66E19" w:rsidRPr="003A2C17" w:rsidRDefault="00D66E19" w:rsidP="00F72361">
      <w:pPr>
        <w:jc w:val="both"/>
      </w:pPr>
      <w:r w:rsidRPr="003A2C17">
        <w:t xml:space="preserve">            2. Удовлетворение потребностей населения МО «Октябрьский район»</w:t>
      </w:r>
    </w:p>
    <w:p w:rsidR="00D66E19" w:rsidRPr="003A2C17" w:rsidRDefault="00D66E19" w:rsidP="00F72361">
      <w:pPr>
        <w:jc w:val="both"/>
      </w:pPr>
      <w:r w:rsidRPr="003A2C17">
        <w:t>в безопасных и качественных перевозках автомобильным транспортом.</w:t>
      </w:r>
    </w:p>
    <w:p w:rsidR="00D66E19" w:rsidRPr="003A2C17" w:rsidRDefault="00D66E19" w:rsidP="00F72361">
      <w:pPr>
        <w:numPr>
          <w:ilvl w:val="0"/>
          <w:numId w:val="27"/>
        </w:numPr>
        <w:jc w:val="both"/>
      </w:pPr>
      <w:r w:rsidRPr="003A2C17">
        <w:t>Снижение смертности среди пострадавших в ДТП.</w:t>
      </w:r>
    </w:p>
    <w:p w:rsidR="00D66E19" w:rsidRPr="003A2C17" w:rsidRDefault="00D66E19" w:rsidP="00F72361">
      <w:pPr>
        <w:jc w:val="both"/>
      </w:pPr>
      <w:r w:rsidRPr="003A2C17">
        <w:t>Степень достижения цели и решения задач муниципальной целевой программы можно оценить с помощью следующих индикаторов (показателей):</w:t>
      </w:r>
    </w:p>
    <w:p w:rsidR="00D66E19" w:rsidRPr="003A2C17" w:rsidRDefault="00D66E19" w:rsidP="00F7236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3A2C17">
        <w:rPr>
          <w:rFonts w:ascii="Times New Roman" w:hAnsi="Times New Roman" w:cs="Times New Roman"/>
          <w:sz w:val="24"/>
          <w:szCs w:val="24"/>
        </w:rPr>
        <w:t xml:space="preserve">   - Протяженность автомобильных дорог общего пользования, на которых проведены работы по межеванию, проведению кадастровых работ в отношении земельных участков, занятых автодорогами.</w:t>
      </w:r>
    </w:p>
    <w:p w:rsidR="00D66E19" w:rsidRPr="003A2C17" w:rsidRDefault="00D66E19" w:rsidP="00F72361">
      <w:pPr>
        <w:ind w:left="167"/>
        <w:jc w:val="both"/>
      </w:pPr>
      <w:r w:rsidRPr="003A2C17">
        <w:t>- Площадь построенного и отремонтированного дорожного покрытия автомобильных дорог общего пользования местного значения в сельских населенных пунктах</w:t>
      </w:r>
    </w:p>
    <w:p w:rsidR="00D66E19" w:rsidRPr="003A2C17" w:rsidRDefault="00D66E19" w:rsidP="00F72361">
      <w:pPr>
        <w:ind w:left="167"/>
        <w:jc w:val="both"/>
      </w:pPr>
      <w:r w:rsidRPr="003A2C17">
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</w:t>
      </w:r>
    </w:p>
    <w:p w:rsidR="00D66E19" w:rsidRPr="003A2C17" w:rsidRDefault="00D66E19" w:rsidP="00F72361">
      <w:pPr>
        <w:jc w:val="both"/>
      </w:pPr>
      <w:r w:rsidRPr="003A2C17">
        <w:t xml:space="preserve">  - Обеспечение муниципального образования «Октябрьский район» необходимой проектно-сметной документацией для строительства  и ремонта автодорог.</w:t>
      </w:r>
    </w:p>
    <w:p w:rsidR="00D66E19" w:rsidRPr="003A2C17" w:rsidRDefault="00D66E19" w:rsidP="00F72361">
      <w:pPr>
        <w:jc w:val="both"/>
      </w:pPr>
      <w:r w:rsidRPr="003A2C17">
        <w:t xml:space="preserve">  - Снижение количества пострадавших в ДТП.</w:t>
      </w:r>
    </w:p>
    <w:p w:rsidR="00D66E19" w:rsidRPr="003A2C17" w:rsidRDefault="00D66E19" w:rsidP="00F72361">
      <w:pPr>
        <w:ind w:firstLine="709"/>
        <w:jc w:val="both"/>
      </w:pPr>
      <w:r w:rsidRPr="003A2C17">
        <w:t>Значения целевых индикаторов и показателей по программе в целом, а также по каждой подпрограмме, входящей в состав настоящей Программы, приведены в таблице №1 к муниципальной программе.</w:t>
      </w:r>
    </w:p>
    <w:p w:rsidR="00D66E19" w:rsidRPr="003A2C17" w:rsidRDefault="00D66E19" w:rsidP="00F72361">
      <w:pPr>
        <w:jc w:val="both"/>
      </w:pPr>
      <w:r w:rsidRPr="003A2C17">
        <w:tab/>
        <w:t>Реализация программы рассчитана на 2020-2024 годы в один этап.</w:t>
      </w:r>
    </w:p>
    <w:p w:rsidR="00D66E19" w:rsidRPr="003A2C17" w:rsidRDefault="00D66E19" w:rsidP="00F72361">
      <w:pPr>
        <w:autoSpaceDE w:val="0"/>
        <w:spacing w:after="113"/>
        <w:ind w:firstLine="540"/>
        <w:jc w:val="both"/>
      </w:pPr>
      <w:r w:rsidRPr="003A2C17">
        <w:t>Решение этой задачи осуществляется путем привлечения из областного бюджета субсидий бюджету Октябрьского района на ремонт и строительство автодорог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D66E19" w:rsidRDefault="00D66E19" w:rsidP="00F72361">
      <w:pPr>
        <w:jc w:val="both"/>
        <w:rPr>
          <w:b/>
        </w:rPr>
      </w:pPr>
    </w:p>
    <w:p w:rsidR="00C3150D" w:rsidRDefault="00C3150D" w:rsidP="00F72361">
      <w:pPr>
        <w:jc w:val="both"/>
        <w:rPr>
          <w:b/>
        </w:rPr>
      </w:pPr>
    </w:p>
    <w:p w:rsidR="00C3150D" w:rsidRPr="003A2C17" w:rsidRDefault="00C3150D" w:rsidP="00F72361">
      <w:pPr>
        <w:jc w:val="both"/>
        <w:rPr>
          <w:b/>
        </w:rPr>
      </w:pPr>
    </w:p>
    <w:p w:rsidR="00D66E19" w:rsidRPr="003A2C17" w:rsidRDefault="00D66E19" w:rsidP="00F72361">
      <w:pPr>
        <w:jc w:val="both"/>
        <w:rPr>
          <w:b/>
        </w:rPr>
      </w:pPr>
      <w:r w:rsidRPr="003A2C17">
        <w:rPr>
          <w:b/>
        </w:rPr>
        <w:lastRenderedPageBreak/>
        <w:t>Раздел 3. Сведения о показателях и индикаторах муниципальной программы</w:t>
      </w:r>
    </w:p>
    <w:p w:rsidR="00D66E19" w:rsidRPr="003A2C17" w:rsidRDefault="00D66E19" w:rsidP="00F72361">
      <w:pPr>
        <w:jc w:val="both"/>
      </w:pPr>
    </w:p>
    <w:p w:rsidR="00D66E19" w:rsidRPr="003A2C17" w:rsidRDefault="00D66E19" w:rsidP="00F72361">
      <w:pPr>
        <w:ind w:firstLine="709"/>
        <w:jc w:val="both"/>
      </w:pPr>
      <w:r w:rsidRPr="003A2C17">
        <w:t>Показателями муниципальной целевой программы являются:</w:t>
      </w:r>
    </w:p>
    <w:p w:rsidR="00D66E19" w:rsidRPr="003A2C17" w:rsidRDefault="00D66E19" w:rsidP="00F72361">
      <w:pPr>
        <w:jc w:val="both"/>
      </w:pPr>
    </w:p>
    <w:p w:rsidR="00D66E19" w:rsidRPr="003A2C17" w:rsidRDefault="00D66E19" w:rsidP="00F72361">
      <w:pPr>
        <w:ind w:firstLine="900"/>
        <w:jc w:val="both"/>
      </w:pPr>
      <w:r w:rsidRPr="003A2C17">
        <w:rPr>
          <w:b/>
        </w:rPr>
        <w:t>В рамках подпрограммы 1</w:t>
      </w:r>
      <w:r w:rsidRPr="003A2C17">
        <w:t>- «Управление муниципальной программой и обеспечение условий реализации, а также прочие мероприятия» приняты следующие индикаторы:</w:t>
      </w:r>
    </w:p>
    <w:p w:rsidR="00D66E19" w:rsidRPr="003A2C17" w:rsidRDefault="00D66E19" w:rsidP="00F72361">
      <w:pPr>
        <w:ind w:left="374"/>
        <w:jc w:val="both"/>
      </w:pPr>
      <w:r w:rsidRPr="003A2C17">
        <w:t xml:space="preserve">  - Протяженность автомобильных дорог общего пользования, на которых проведены работы по межеванию, проведению кадастровых работ в отношении земельных участков, занятых автодорогами </w:t>
      </w:r>
      <w:r w:rsidR="00481DA8" w:rsidRPr="003A2C17">
        <w:t>–</w:t>
      </w:r>
      <w:r w:rsidRPr="003A2C17">
        <w:t xml:space="preserve"> км</w:t>
      </w:r>
    </w:p>
    <w:p w:rsidR="00D66E19" w:rsidRPr="003A2C17" w:rsidRDefault="00D66E19" w:rsidP="00F72361">
      <w:pPr>
        <w:ind w:left="374"/>
        <w:jc w:val="both"/>
      </w:pPr>
    </w:p>
    <w:p w:rsidR="00D66E19" w:rsidRPr="003A2C17" w:rsidRDefault="00D66E19" w:rsidP="00F72361">
      <w:pPr>
        <w:ind w:left="374"/>
        <w:jc w:val="both"/>
      </w:pPr>
    </w:p>
    <w:p w:rsidR="00D66E19" w:rsidRPr="003A2C17" w:rsidRDefault="00D66E19" w:rsidP="00F72361">
      <w:pPr>
        <w:ind w:firstLine="900"/>
        <w:jc w:val="both"/>
      </w:pPr>
      <w:r w:rsidRPr="003A2C17">
        <w:rPr>
          <w:b/>
        </w:rPr>
        <w:t>В рамках подпрограммы 2</w:t>
      </w:r>
      <w:r w:rsidRPr="003A2C17">
        <w:t>- «Развитие сети автомобильных дорог Октябрьского района Курской области»</w:t>
      </w:r>
      <w:r w:rsidR="00481DA8" w:rsidRPr="003A2C17">
        <w:t xml:space="preserve"> </w:t>
      </w:r>
      <w:r w:rsidRPr="003A2C17">
        <w:t>приняты следующие индикаторы:</w:t>
      </w:r>
    </w:p>
    <w:p w:rsidR="00D66E19" w:rsidRPr="003A2C17" w:rsidRDefault="00D66E19" w:rsidP="00F72361">
      <w:pPr>
        <w:ind w:left="167"/>
        <w:jc w:val="both"/>
      </w:pPr>
      <w:r w:rsidRPr="003A2C17">
        <w:t xml:space="preserve">- Площадь построенного и отремонтированного дорожного покрытия автомобильных дорог общего пользования местного значения в сельских населенных пунктах – </w:t>
      </w:r>
      <w:r w:rsidR="00481DA8" w:rsidRPr="003A2C17">
        <w:t>км/</w:t>
      </w:r>
      <w:r w:rsidRPr="003A2C17">
        <w:t>м2</w:t>
      </w:r>
    </w:p>
    <w:p w:rsidR="00D66E19" w:rsidRPr="003A2C17" w:rsidRDefault="00D66E19" w:rsidP="00F72361">
      <w:pPr>
        <w:ind w:left="167"/>
        <w:jc w:val="both"/>
      </w:pPr>
      <w:r w:rsidRPr="003A2C17">
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– ед.</w:t>
      </w:r>
    </w:p>
    <w:p w:rsidR="00D66E19" w:rsidRPr="003A2C17" w:rsidRDefault="00D66E19" w:rsidP="00F72361">
      <w:pPr>
        <w:jc w:val="both"/>
      </w:pPr>
      <w:r w:rsidRPr="003A2C17">
        <w:t xml:space="preserve">  - Обеспечение муниципального образования «Октябрьский район» необходимой проектно-сметной документацией для строительства  и ремонта автодорог – ед.</w:t>
      </w:r>
    </w:p>
    <w:p w:rsidR="00D66E19" w:rsidRPr="003A2C17" w:rsidRDefault="00D66E19" w:rsidP="00F72361">
      <w:pPr>
        <w:ind w:firstLine="900"/>
        <w:jc w:val="both"/>
        <w:rPr>
          <w:b/>
        </w:rPr>
      </w:pPr>
    </w:p>
    <w:p w:rsidR="00D66E19" w:rsidRPr="003A2C17" w:rsidRDefault="00D66E19" w:rsidP="00F72361">
      <w:pPr>
        <w:ind w:firstLine="900"/>
        <w:jc w:val="both"/>
      </w:pPr>
      <w:r w:rsidRPr="003A2C17">
        <w:rPr>
          <w:b/>
        </w:rPr>
        <w:t>В рамках подпрограммы 3</w:t>
      </w:r>
      <w:r w:rsidRPr="003A2C17">
        <w:t>- «Повышение безопасности дорожного движения в Октябрьском район» приняты следующие индикаторы:</w:t>
      </w:r>
    </w:p>
    <w:p w:rsidR="00D66E19" w:rsidRPr="003A2C17" w:rsidRDefault="00D66E19" w:rsidP="00F72361">
      <w:pPr>
        <w:widowControl w:val="0"/>
        <w:autoSpaceDE w:val="0"/>
        <w:autoSpaceDN w:val="0"/>
        <w:adjustRightInd w:val="0"/>
        <w:jc w:val="both"/>
      </w:pPr>
      <w:r w:rsidRPr="003A2C17">
        <w:t xml:space="preserve">         - количество</w:t>
      </w:r>
      <w:r w:rsidR="004D0559" w:rsidRPr="003A2C17">
        <w:t xml:space="preserve"> </w:t>
      </w:r>
      <w:r w:rsidRPr="003A2C17">
        <w:t>дорожно-транспортных</w:t>
      </w:r>
      <w:r w:rsidR="00481DA8" w:rsidRPr="003A2C17">
        <w:t xml:space="preserve"> </w:t>
      </w:r>
      <w:r w:rsidRPr="003A2C17">
        <w:t>происшествий</w:t>
      </w:r>
      <w:r w:rsidR="00481DA8" w:rsidRPr="003A2C17">
        <w:t xml:space="preserve"> </w:t>
      </w:r>
      <w:r w:rsidRPr="003A2C17">
        <w:t>(с пострадавшими</w:t>
      </w:r>
      <w:r w:rsidR="00481DA8" w:rsidRPr="003A2C17">
        <w:t xml:space="preserve"> в</w:t>
      </w:r>
      <w:r w:rsidRPr="003A2C17">
        <w:t xml:space="preserve"> %) к </w:t>
      </w:r>
      <w:r w:rsidR="00481DA8" w:rsidRPr="003A2C17">
        <w:t>2019</w:t>
      </w:r>
      <w:r w:rsidRPr="003A2C17">
        <w:t xml:space="preserve"> году;</w:t>
      </w:r>
    </w:p>
    <w:p w:rsidR="00D66E19" w:rsidRPr="003A2C17" w:rsidRDefault="00D66E19" w:rsidP="00F72361">
      <w:pPr>
        <w:jc w:val="both"/>
      </w:pPr>
      <w:r w:rsidRPr="003A2C17">
        <w:tab/>
        <w:t>Прогнозируемые сведения об индикаторах программы и подпрограмм приведены в приложении №1.</w:t>
      </w:r>
    </w:p>
    <w:p w:rsidR="00D66E19" w:rsidRPr="003A2C17" w:rsidRDefault="00D66E19" w:rsidP="00F72361">
      <w:pPr>
        <w:tabs>
          <w:tab w:val="num" w:pos="374"/>
          <w:tab w:val="num" w:pos="561"/>
        </w:tabs>
        <w:ind w:left="374" w:hanging="374"/>
        <w:jc w:val="both"/>
      </w:pPr>
    </w:p>
    <w:p w:rsidR="00D66E19" w:rsidRPr="003A2C17" w:rsidRDefault="00D66E19" w:rsidP="00A0419B">
      <w:pPr>
        <w:jc w:val="center"/>
        <w:rPr>
          <w:b/>
        </w:rPr>
      </w:pPr>
      <w:r w:rsidRPr="003A2C17">
        <w:rPr>
          <w:b/>
        </w:rPr>
        <w:t>Раздел 4. Обобщенная характеристика основных мероприятий</w:t>
      </w:r>
    </w:p>
    <w:p w:rsidR="00D66E19" w:rsidRPr="003A2C17" w:rsidRDefault="00D66E19" w:rsidP="00A0419B">
      <w:pPr>
        <w:jc w:val="center"/>
        <w:rPr>
          <w:b/>
        </w:rPr>
      </w:pPr>
      <w:r w:rsidRPr="003A2C17">
        <w:rPr>
          <w:b/>
        </w:rPr>
        <w:t>муниципальной программы</w:t>
      </w:r>
    </w:p>
    <w:p w:rsidR="00D66E19" w:rsidRPr="003A2C17" w:rsidRDefault="00D66E19" w:rsidP="00F72361">
      <w:pPr>
        <w:ind w:firstLine="709"/>
        <w:jc w:val="both"/>
      </w:pPr>
      <w:r w:rsidRPr="003A2C17">
        <w:t xml:space="preserve">Подпрограмма 1 «Управление муниципальной программой и обеспечение условий реализации, а также прочие мероприятия» направлена на </w:t>
      </w:r>
      <w:proofErr w:type="gramStart"/>
      <w:r w:rsidRPr="003A2C17">
        <w:t>обеспечение  благоприятных</w:t>
      </w:r>
      <w:proofErr w:type="gramEnd"/>
      <w:r w:rsidRPr="003A2C17">
        <w:t xml:space="preserve"> условий  для развития экономики и социальной сферы муниципального образования «Октябрьский район», за счет формирования  сети автомобильных дорог общего пользования муниципального значения.</w:t>
      </w:r>
    </w:p>
    <w:p w:rsidR="00D66E19" w:rsidRPr="003A2C17" w:rsidRDefault="00D66E19" w:rsidP="00CC59FA">
      <w:pPr>
        <w:ind w:firstLine="709"/>
        <w:jc w:val="both"/>
      </w:pPr>
      <w:r w:rsidRPr="003A2C17">
        <w:t xml:space="preserve"> Подпрограмма 2 «Развитие сети автомобильных дорог Октябрьского района Курской области»</w:t>
      </w:r>
      <w:r w:rsidR="007C4E89" w:rsidRPr="003A2C17">
        <w:t xml:space="preserve"> </w:t>
      </w:r>
      <w:r w:rsidRPr="003A2C17">
        <w:t xml:space="preserve">направлена на создание условий для удовлетворения потребностей населения в качественных и безопасных пассажирских перевозках на территории МО «Октябрьский район». </w:t>
      </w:r>
    </w:p>
    <w:p w:rsidR="00D66E19" w:rsidRPr="003A2C17" w:rsidRDefault="00D66E19" w:rsidP="00CC59FA">
      <w:pPr>
        <w:ind w:firstLine="709"/>
        <w:jc w:val="both"/>
      </w:pPr>
      <w:r w:rsidRPr="003A2C17">
        <w:t>Подпрограмма 3 «Повышение безопасности дорожного движения в Октябрьском район» на создание условий для безопасного движения на автомобильных дорогах Октябрьского района.</w:t>
      </w:r>
    </w:p>
    <w:p w:rsidR="00D66E19" w:rsidRPr="003A2C17" w:rsidRDefault="00D66E19" w:rsidP="00CC59FA">
      <w:pPr>
        <w:ind w:firstLine="709"/>
        <w:jc w:val="both"/>
      </w:pPr>
      <w:r w:rsidRPr="003A2C17">
        <w:t>Задачи муниципальной программы будут решаться в рамках реализации мероприятий вышеуказанных подпрограмм.</w:t>
      </w:r>
    </w:p>
    <w:p w:rsidR="00D66E19" w:rsidRPr="003A2C17" w:rsidRDefault="00D66E19" w:rsidP="009E5EA1">
      <w:pPr>
        <w:autoSpaceDE w:val="0"/>
        <w:autoSpaceDN w:val="0"/>
        <w:adjustRightInd w:val="0"/>
        <w:ind w:firstLine="720"/>
        <w:jc w:val="both"/>
      </w:pPr>
      <w:r w:rsidRPr="003A2C17">
        <w:t>Решение первой задачи государственной программы «удовлетворение потребностей населения МО «Октябрьский район» в безопасных и качественных перевозках автомобильным, транспортом» осуществляется в рамках реализации мероприятий Подпрограммы 1.</w:t>
      </w:r>
    </w:p>
    <w:p w:rsidR="00D66E19" w:rsidRPr="003A2C17" w:rsidRDefault="00D66E19" w:rsidP="00CC59FA">
      <w:pPr>
        <w:autoSpaceDE w:val="0"/>
        <w:autoSpaceDN w:val="0"/>
        <w:adjustRightInd w:val="0"/>
        <w:ind w:firstLine="720"/>
        <w:jc w:val="both"/>
      </w:pPr>
      <w:r w:rsidRPr="003A2C17">
        <w:t>Решение второй задачи «обеспечение требуемого технического состояния сети автомобильных дорог МО, их пропускной способности, эффективно содействующей развитию экономики, улучшению качества жизни населения Октябрьского района, созданию безопасных условий движения». Подпрограммы 2:</w:t>
      </w:r>
    </w:p>
    <w:p w:rsidR="00D66E19" w:rsidRPr="003A2C17" w:rsidRDefault="00D66E19" w:rsidP="00CC59FA">
      <w:pPr>
        <w:autoSpaceDE w:val="0"/>
        <w:autoSpaceDN w:val="0"/>
        <w:adjustRightInd w:val="0"/>
        <w:ind w:firstLine="720"/>
        <w:jc w:val="both"/>
      </w:pPr>
      <w:r w:rsidRPr="003A2C17">
        <w:t>Решение третьей задачи «создание условий для безопасного движения на автомобильных дорогах Октябрьского района» осуществляется в рамках реализации Подпрограммы 3.</w:t>
      </w:r>
    </w:p>
    <w:p w:rsidR="00D66E19" w:rsidRPr="003A2C17" w:rsidRDefault="00D66E19" w:rsidP="0031354F">
      <w:pPr>
        <w:jc w:val="both"/>
      </w:pPr>
      <w:r w:rsidRPr="003A2C17">
        <w:t>Перечень мероприятий программы и подпрограмм приведен в приложении №2.</w:t>
      </w:r>
    </w:p>
    <w:p w:rsidR="00D66E19" w:rsidRPr="003A2C17" w:rsidRDefault="00D66E19" w:rsidP="00F34477">
      <w:pPr>
        <w:jc w:val="center"/>
        <w:rPr>
          <w:b/>
        </w:rPr>
      </w:pPr>
    </w:p>
    <w:p w:rsidR="00D66E19" w:rsidRPr="003A2C17" w:rsidRDefault="00D66E19" w:rsidP="0022074E">
      <w:pPr>
        <w:jc w:val="center"/>
        <w:rPr>
          <w:b/>
        </w:rPr>
      </w:pPr>
      <w:r w:rsidRPr="003A2C17">
        <w:rPr>
          <w:b/>
        </w:rPr>
        <w:t xml:space="preserve">Раздел 5. Обоснование выделения подпрограмм </w:t>
      </w:r>
    </w:p>
    <w:p w:rsidR="00D66E19" w:rsidRPr="003A2C17" w:rsidRDefault="00D66E19" w:rsidP="0022074E">
      <w:pPr>
        <w:ind w:firstLine="709"/>
        <w:jc w:val="both"/>
      </w:pPr>
      <w:r w:rsidRPr="003A2C17">
        <w:t>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подпрограмм и решения соответствующих им задач как в целом по программе, так и по ее отдельным блокам.</w:t>
      </w:r>
    </w:p>
    <w:p w:rsidR="00D66E19" w:rsidRPr="003A2C17" w:rsidRDefault="00D66E19" w:rsidP="0022074E">
      <w:pPr>
        <w:ind w:firstLine="709"/>
        <w:jc w:val="both"/>
      </w:pPr>
      <w:r w:rsidRPr="003A2C17">
        <w:t>В муниципальную программу включены:</w:t>
      </w:r>
    </w:p>
    <w:p w:rsidR="00D66E19" w:rsidRPr="003A2C17" w:rsidRDefault="00D66E19" w:rsidP="0022074E">
      <w:pPr>
        <w:ind w:firstLine="709"/>
        <w:jc w:val="both"/>
      </w:pPr>
    </w:p>
    <w:p w:rsidR="00D66E19" w:rsidRPr="003A2C17" w:rsidRDefault="00D66E19" w:rsidP="0031354F">
      <w:pPr>
        <w:pStyle w:val="af1"/>
        <w:snapToGrid w:val="0"/>
        <w:ind w:firstLine="708"/>
        <w:rPr>
          <w:sz w:val="24"/>
          <w:szCs w:val="24"/>
        </w:rPr>
      </w:pPr>
      <w:r w:rsidRPr="003A2C17">
        <w:rPr>
          <w:sz w:val="24"/>
          <w:szCs w:val="24"/>
        </w:rPr>
        <w:t xml:space="preserve">- Подпрограмма 1«Управление муниципальной программой и обеспечение условий реализации, а также прочие мероприятия» </w:t>
      </w:r>
    </w:p>
    <w:p w:rsidR="00D66E19" w:rsidRPr="003A2C17" w:rsidRDefault="00D66E19" w:rsidP="0031354F">
      <w:pPr>
        <w:pStyle w:val="af1"/>
        <w:snapToGrid w:val="0"/>
        <w:rPr>
          <w:sz w:val="24"/>
          <w:szCs w:val="24"/>
        </w:rPr>
      </w:pPr>
    </w:p>
    <w:p w:rsidR="00D66E19" w:rsidRPr="003A2C17" w:rsidRDefault="00D66E19" w:rsidP="0031354F">
      <w:pPr>
        <w:ind w:firstLine="709"/>
        <w:jc w:val="both"/>
      </w:pPr>
      <w:r w:rsidRPr="003A2C17">
        <w:t>- Подпрограмма 2 «Развитие сети автомобильных дорог Октябрьского района Курской области»</w:t>
      </w:r>
    </w:p>
    <w:p w:rsidR="00D66E19" w:rsidRPr="003A2C17" w:rsidRDefault="00D66E19" w:rsidP="0031354F">
      <w:pPr>
        <w:ind w:firstLine="709"/>
        <w:jc w:val="both"/>
      </w:pPr>
    </w:p>
    <w:p w:rsidR="00D66E19" w:rsidRPr="003A2C17" w:rsidRDefault="00D66E19" w:rsidP="0031354F">
      <w:pPr>
        <w:ind w:firstLine="709"/>
        <w:jc w:val="both"/>
      </w:pPr>
      <w:r w:rsidRPr="003A2C17">
        <w:t>- Подпрограмма 3 «Повышение безопасности дорожного движения в Октябрьском районе»</w:t>
      </w:r>
    </w:p>
    <w:p w:rsidR="00D66E19" w:rsidRPr="003A2C17" w:rsidRDefault="00D66E19" w:rsidP="0022074E">
      <w:pPr>
        <w:autoSpaceDE w:val="0"/>
        <w:autoSpaceDN w:val="0"/>
        <w:adjustRightInd w:val="0"/>
        <w:ind w:firstLine="720"/>
        <w:jc w:val="both"/>
      </w:pPr>
      <w:r w:rsidRPr="003A2C17">
        <w:t>Выполнение задач подпрограмм, а также реализация их мероприятий позволит достичь основные цели муниципальной программы:</w:t>
      </w:r>
    </w:p>
    <w:p w:rsidR="00D66E19" w:rsidRPr="003A2C17" w:rsidRDefault="00D66E19" w:rsidP="0022074E">
      <w:pPr>
        <w:autoSpaceDE w:val="0"/>
        <w:autoSpaceDN w:val="0"/>
        <w:adjustRightInd w:val="0"/>
        <w:ind w:firstLine="720"/>
        <w:jc w:val="both"/>
      </w:pPr>
    </w:p>
    <w:p w:rsidR="00D66E19" w:rsidRPr="003A2C17" w:rsidRDefault="00D66E19" w:rsidP="0031354F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3A2C17">
        <w:t>Развитие современной и эффективной транспортной инфраструктуры.</w:t>
      </w:r>
    </w:p>
    <w:p w:rsidR="00D66E19" w:rsidRPr="003A2C17" w:rsidRDefault="00D66E19" w:rsidP="00DE7FAC">
      <w:pPr>
        <w:numPr>
          <w:ilvl w:val="0"/>
          <w:numId w:val="28"/>
        </w:numPr>
        <w:jc w:val="both"/>
      </w:pPr>
      <w:r w:rsidRPr="003A2C17">
        <w:t>Повышение доступности и качества услуг транспортного комплекса для населения.</w:t>
      </w:r>
    </w:p>
    <w:p w:rsidR="00D66E19" w:rsidRPr="003A2C17" w:rsidRDefault="00D66E19" w:rsidP="00DE7FAC">
      <w:pPr>
        <w:numPr>
          <w:ilvl w:val="0"/>
          <w:numId w:val="28"/>
        </w:numPr>
        <w:jc w:val="both"/>
      </w:pPr>
      <w:r w:rsidRPr="003A2C17">
        <w:t>Обеспечение безопасного движения на автомобильных дорогах Октябрьского района.</w:t>
      </w:r>
    </w:p>
    <w:p w:rsidR="00025EA9" w:rsidRDefault="00025EA9" w:rsidP="0022074E">
      <w:pPr>
        <w:jc w:val="center"/>
        <w:rPr>
          <w:b/>
        </w:rPr>
      </w:pPr>
    </w:p>
    <w:p w:rsidR="00D66E19" w:rsidRPr="003A2C17" w:rsidRDefault="00D66E19" w:rsidP="0022074E">
      <w:pPr>
        <w:ind w:firstLine="709"/>
        <w:jc w:val="both"/>
      </w:pPr>
      <w:r w:rsidRPr="003A2C17">
        <w:t xml:space="preserve">Предполагается ежегодное уточнение в установленном порядке объемов финансирования муниципальной программы. </w:t>
      </w:r>
    </w:p>
    <w:p w:rsidR="00D66E19" w:rsidRPr="003A2C17" w:rsidRDefault="00D66E19" w:rsidP="00101F3F">
      <w:pPr>
        <w:ind w:left="709"/>
        <w:jc w:val="center"/>
        <w:rPr>
          <w:rStyle w:val="style41"/>
          <w:bCs/>
        </w:rPr>
      </w:pPr>
    </w:p>
    <w:p w:rsidR="00D66E19" w:rsidRPr="003A2C17" w:rsidRDefault="00D66E19" w:rsidP="00101F3F">
      <w:pPr>
        <w:ind w:left="709"/>
        <w:jc w:val="center"/>
        <w:rPr>
          <w:b/>
        </w:rPr>
      </w:pPr>
      <w:r w:rsidRPr="003A2C17">
        <w:rPr>
          <w:rStyle w:val="style41"/>
          <w:bCs/>
        </w:rPr>
        <w:t>Раздел 7</w:t>
      </w:r>
      <w:r w:rsidRPr="003A2C17">
        <w:rPr>
          <w:rStyle w:val="style41"/>
          <w:b w:val="0"/>
          <w:bCs/>
        </w:rPr>
        <w:t xml:space="preserve">. </w:t>
      </w:r>
      <w:r w:rsidRPr="003A2C17">
        <w:rPr>
          <w:b/>
        </w:rPr>
        <w:t>Анализ рисков реализации муниципальной программы и описание мер управления рисками реализации программы</w:t>
      </w:r>
    </w:p>
    <w:p w:rsidR="00D66E19" w:rsidRPr="003A2C17" w:rsidRDefault="00D66E19" w:rsidP="00101F3F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Муниципальная программа представляет собой систему мероприятий (взаимоувязанных по задачам, срокам осуществления и ресурсам) и инструментов, обеспечивающих в рамках реализации ключевых функций МО «Октябрьский район» на достижение приоритетов и целей в сфере развития дорожного комплекса муниципального образования.</w:t>
      </w:r>
    </w:p>
    <w:p w:rsidR="00D66E19" w:rsidRPr="003A2C17" w:rsidRDefault="00D66E19" w:rsidP="00101F3F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    Реализация  муниципальной программы осуществляется в соответствии с </w:t>
      </w:r>
      <w:hyperlink r:id="rId7" w:history="1">
        <w:r w:rsidRPr="003A2C17">
          <w:t>Порядком</w:t>
        </w:r>
      </w:hyperlink>
      <w:r w:rsidRPr="003A2C17">
        <w:t xml:space="preserve"> принятия решений о разработке государственных программ Курской области, их формирования, реализации и проведения оценки эффективности, утвержденным постановлением Администрации Курской области от 11 октября 2012 года № 843-па.</w:t>
      </w:r>
    </w:p>
    <w:p w:rsidR="00D66E19" w:rsidRPr="003A2C17" w:rsidRDefault="00D66E19" w:rsidP="00101F3F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    Реализация Программы сопряжена с рядом макроэкономических, социальных, финансовых и иных рисков, которые могут привести к несвоевременному или неполному решению задач Программы, нерациональному использованию ресурсов, другим негативным последствиям. </w:t>
      </w:r>
    </w:p>
    <w:p w:rsidR="00D66E19" w:rsidRPr="003A2C17" w:rsidRDefault="00D66E19" w:rsidP="00101F3F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К таким рискам следует отнести:</w:t>
      </w:r>
    </w:p>
    <w:p w:rsidR="00D66E19" w:rsidRPr="003A2C17" w:rsidRDefault="00D66E19" w:rsidP="00101F3F">
      <w:pPr>
        <w:autoSpaceDE w:val="0"/>
        <w:autoSpaceDN w:val="0"/>
        <w:adjustRightInd w:val="0"/>
        <w:ind w:firstLine="713"/>
        <w:jc w:val="both"/>
        <w:outlineLvl w:val="2"/>
      </w:pPr>
      <w:r w:rsidRPr="003A2C17">
        <w:rPr>
          <w:i/>
        </w:rPr>
        <w:t>Финансовые риски</w:t>
      </w:r>
      <w:r w:rsidRPr="003A2C17">
        <w:t>, которые могут привести к снижению объемов финансирования программных мероприятий из средств бюджета МО «Октябрьский район» и бюджета Курской области. Возникновение данных рисков может привести к недофинансированию запланированных мероприятий всех подпрограмм, в том числе публичных нормативных обязательств, к росту социальной напряженности в обществе.</w:t>
      </w:r>
    </w:p>
    <w:p w:rsidR="00D66E19" w:rsidRPr="003A2C17" w:rsidRDefault="00D66E19" w:rsidP="00101F3F">
      <w:pPr>
        <w:autoSpaceDE w:val="0"/>
        <w:autoSpaceDN w:val="0"/>
        <w:adjustRightInd w:val="0"/>
        <w:ind w:firstLine="713"/>
        <w:jc w:val="both"/>
        <w:outlineLvl w:val="2"/>
      </w:pPr>
      <w:r w:rsidRPr="003A2C17">
        <w:rPr>
          <w:i/>
        </w:rPr>
        <w:t>Операционные риски</w:t>
      </w:r>
      <w:r w:rsidR="00185043" w:rsidRPr="003A2C17">
        <w:rPr>
          <w:i/>
        </w:rPr>
        <w:t xml:space="preserve"> </w:t>
      </w:r>
      <w:r w:rsidRPr="003A2C17">
        <w:t>связаны с возможным</w:t>
      </w:r>
      <w:r w:rsidR="00185043" w:rsidRPr="003A2C17">
        <w:t xml:space="preserve"> </w:t>
      </w:r>
      <w:r w:rsidRPr="003A2C17">
        <w:t>несвоевременным внесением изменений в нормативную правовую базу и несвоевременным выполнением мероприятий муниципальной программы.</w:t>
      </w:r>
    </w:p>
    <w:p w:rsidR="00D66E19" w:rsidRPr="003A2C17" w:rsidRDefault="00D66E19" w:rsidP="001E5F19">
      <w:pPr>
        <w:autoSpaceDE w:val="0"/>
        <w:autoSpaceDN w:val="0"/>
        <w:adjustRightInd w:val="0"/>
        <w:ind w:firstLine="714"/>
        <w:contextualSpacing/>
        <w:jc w:val="both"/>
        <w:outlineLvl w:val="2"/>
      </w:pPr>
      <w:r w:rsidRPr="003A2C17">
        <w:t xml:space="preserve">Данные риски будут минимизированы в рамках совершенствования мер правового регулирования, предусмотренных Программой, путем улучшения организации межведомственного взаимодействия с участниками Программы, путем повышения ответственности должностных лиц ответственного исполнителя, соисполнителя и участников </w:t>
      </w:r>
      <w:r w:rsidRPr="003A2C17">
        <w:lastRenderedPageBreak/>
        <w:t>Программы за своевременное и высокопрофессиональное исполнение мероприятий Программы.</w:t>
      </w:r>
    </w:p>
    <w:p w:rsidR="00D66E19" w:rsidRDefault="00D66E19" w:rsidP="001E5F19">
      <w:pPr>
        <w:autoSpaceDE w:val="0"/>
        <w:autoSpaceDN w:val="0"/>
        <w:adjustRightInd w:val="0"/>
        <w:ind w:firstLine="714"/>
        <w:contextualSpacing/>
        <w:jc w:val="both"/>
        <w:outlineLvl w:val="2"/>
      </w:pPr>
      <w:r w:rsidRPr="003A2C17">
        <w:rPr>
          <w:i/>
        </w:rPr>
        <w:t>Социальные риски</w:t>
      </w:r>
      <w:r w:rsidR="00185043" w:rsidRPr="003A2C17">
        <w:rPr>
          <w:i/>
        </w:rPr>
        <w:t xml:space="preserve"> </w:t>
      </w:r>
      <w:r w:rsidRPr="003A2C17">
        <w:t xml:space="preserve">связаны с отсутствием необходимых для реализации муниципальной программы научных исследований и разработок как на муниципальном, так и на региональном уровнях. </w:t>
      </w:r>
    </w:p>
    <w:p w:rsidR="00293D6F" w:rsidRDefault="00293D6F" w:rsidP="001E5F19">
      <w:pPr>
        <w:autoSpaceDE w:val="0"/>
        <w:autoSpaceDN w:val="0"/>
        <w:adjustRightInd w:val="0"/>
        <w:ind w:firstLine="714"/>
        <w:contextualSpacing/>
        <w:jc w:val="both"/>
        <w:outlineLvl w:val="2"/>
      </w:pPr>
    </w:p>
    <w:p w:rsidR="00A232B7" w:rsidRPr="003A2C17" w:rsidRDefault="00A232B7" w:rsidP="001E5F19">
      <w:pPr>
        <w:autoSpaceDE w:val="0"/>
        <w:autoSpaceDN w:val="0"/>
        <w:adjustRightInd w:val="0"/>
        <w:ind w:firstLine="714"/>
        <w:contextualSpacing/>
        <w:jc w:val="both"/>
        <w:outlineLvl w:val="2"/>
      </w:pPr>
    </w:p>
    <w:p w:rsidR="00D66E19" w:rsidRPr="003A2C17" w:rsidRDefault="00D66E19" w:rsidP="0098499F">
      <w:pPr>
        <w:autoSpaceDE w:val="0"/>
        <w:autoSpaceDN w:val="0"/>
        <w:adjustRightInd w:val="0"/>
        <w:ind w:left="34"/>
        <w:jc w:val="center"/>
        <w:outlineLvl w:val="1"/>
        <w:rPr>
          <w:b/>
          <w:sz w:val="28"/>
          <w:szCs w:val="28"/>
        </w:rPr>
      </w:pPr>
      <w:r w:rsidRPr="003A2C17">
        <w:rPr>
          <w:b/>
          <w:sz w:val="28"/>
          <w:szCs w:val="28"/>
        </w:rPr>
        <w:t xml:space="preserve">Раздел 8.  Подпрограммы муниципальной программы </w:t>
      </w:r>
    </w:p>
    <w:p w:rsidR="0040416B" w:rsidRDefault="0040416B" w:rsidP="004F0B07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</w:p>
    <w:p w:rsidR="00D66E19" w:rsidRPr="003A2C17" w:rsidRDefault="00D66E19" w:rsidP="004F0B07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r w:rsidRPr="003A2C17">
        <w:rPr>
          <w:b/>
          <w:sz w:val="32"/>
          <w:szCs w:val="32"/>
        </w:rPr>
        <w:t>Подпрограмма 1</w:t>
      </w:r>
    </w:p>
    <w:p w:rsidR="00D66E19" w:rsidRPr="003A2C17" w:rsidRDefault="00D66E19" w:rsidP="004F0B07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r w:rsidRPr="003A2C17">
        <w:rPr>
          <w:b/>
          <w:sz w:val="32"/>
          <w:szCs w:val="32"/>
        </w:rPr>
        <w:t>«Управление муниципальной программой и обеспечение условий реализации, а также прочие мероприятия»</w:t>
      </w:r>
    </w:p>
    <w:p w:rsidR="00D66E19" w:rsidRPr="003A2C17" w:rsidRDefault="00D66E19" w:rsidP="0098499F">
      <w:pPr>
        <w:autoSpaceDE w:val="0"/>
        <w:autoSpaceDN w:val="0"/>
        <w:adjustRightInd w:val="0"/>
        <w:ind w:left="34"/>
        <w:jc w:val="center"/>
        <w:outlineLvl w:val="1"/>
        <w:rPr>
          <w:b/>
        </w:rPr>
      </w:pPr>
    </w:p>
    <w:p w:rsidR="00D66E19" w:rsidRPr="003A2C17" w:rsidRDefault="00D66E19" w:rsidP="00A0419B">
      <w:pPr>
        <w:autoSpaceDE w:val="0"/>
        <w:autoSpaceDN w:val="0"/>
        <w:adjustRightInd w:val="0"/>
        <w:ind w:left="34"/>
        <w:jc w:val="center"/>
        <w:outlineLvl w:val="1"/>
      </w:pPr>
      <w:r w:rsidRPr="003A2C17">
        <w:rPr>
          <w:b/>
          <w:sz w:val="28"/>
          <w:szCs w:val="28"/>
        </w:rPr>
        <w:t>Паспорт подпрограммы 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521"/>
      </w:tblGrid>
      <w:tr w:rsidR="003A2C17" w:rsidRPr="003A2C17" w:rsidTr="00746FF8">
        <w:trPr>
          <w:trHeight w:val="157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Ответственный исполнитель подпрограммы</w:t>
            </w:r>
          </w:p>
        </w:tc>
        <w:tc>
          <w:tcPr>
            <w:tcW w:w="6521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 xml:space="preserve">Администрация Октябрьского района Курской </w:t>
            </w:r>
            <w:r w:rsidRPr="003A2C17">
              <w:br/>
              <w:t>области</w:t>
            </w:r>
          </w:p>
        </w:tc>
      </w:tr>
      <w:tr w:rsidR="003A2C17" w:rsidRPr="003A2C17" w:rsidTr="00746FF8">
        <w:trPr>
          <w:trHeight w:val="157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Цель  подпрограммы</w:t>
            </w:r>
          </w:p>
        </w:tc>
        <w:tc>
          <w:tcPr>
            <w:tcW w:w="6521" w:type="dxa"/>
          </w:tcPr>
          <w:p w:rsidR="00D66E19" w:rsidRPr="003A2C17" w:rsidRDefault="00D66E19" w:rsidP="004F0B07">
            <w:pPr>
              <w:autoSpaceDE w:val="0"/>
              <w:autoSpaceDN w:val="0"/>
              <w:adjustRightInd w:val="0"/>
              <w:ind w:left="49"/>
              <w:jc w:val="both"/>
            </w:pPr>
            <w:r w:rsidRPr="003A2C17">
              <w:t>Развитие современной и эффективной транспортной инфраструктуры;</w:t>
            </w:r>
          </w:p>
          <w:p w:rsidR="00D66E19" w:rsidRPr="003A2C17" w:rsidRDefault="00D66E19" w:rsidP="00746FF8">
            <w:pPr>
              <w:jc w:val="both"/>
            </w:pPr>
          </w:p>
        </w:tc>
      </w:tr>
      <w:tr w:rsidR="003A2C17" w:rsidRPr="003A2C17" w:rsidTr="00746FF8">
        <w:trPr>
          <w:trHeight w:val="157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Задачи подпрограммы</w:t>
            </w:r>
          </w:p>
        </w:tc>
        <w:tc>
          <w:tcPr>
            <w:tcW w:w="6521" w:type="dxa"/>
          </w:tcPr>
          <w:p w:rsidR="00D66E19" w:rsidRDefault="00D66E19" w:rsidP="00746FF8">
            <w:r w:rsidRPr="003A2C17">
              <w:t>Удовлетворение потребностей населения МО «Октябрьский район»</w:t>
            </w:r>
            <w:r w:rsidR="00D46861" w:rsidRPr="003A2C17">
              <w:t xml:space="preserve"> </w:t>
            </w:r>
            <w:r w:rsidRPr="003A2C17">
              <w:t>в безопасных и качественных перевозках автомобильным транспортом.</w:t>
            </w:r>
          </w:p>
          <w:p w:rsidR="00BC255D" w:rsidRPr="003A2C17" w:rsidRDefault="00BC255D" w:rsidP="00746FF8"/>
        </w:tc>
      </w:tr>
      <w:tr w:rsidR="003A2C17" w:rsidRPr="003A2C17" w:rsidTr="00C3150D">
        <w:trPr>
          <w:trHeight w:val="1527"/>
        </w:trPr>
        <w:tc>
          <w:tcPr>
            <w:tcW w:w="2835" w:type="dxa"/>
          </w:tcPr>
          <w:p w:rsidR="00BC255D" w:rsidRDefault="00BC255D" w:rsidP="00746FF8">
            <w:pPr>
              <w:autoSpaceDE w:val="0"/>
              <w:autoSpaceDN w:val="0"/>
              <w:adjustRightInd w:val="0"/>
            </w:pPr>
          </w:p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Целевые индикаторы и показатели подпрограммы</w:t>
            </w:r>
          </w:p>
        </w:tc>
        <w:tc>
          <w:tcPr>
            <w:tcW w:w="6521" w:type="dxa"/>
          </w:tcPr>
          <w:p w:rsidR="00C3150D" w:rsidRDefault="00C3150D" w:rsidP="00C3150D"/>
          <w:p w:rsidR="00BC255D" w:rsidRPr="003A2C17" w:rsidRDefault="00D66E19" w:rsidP="00C3150D">
            <w:r w:rsidRPr="003A2C17">
              <w:t xml:space="preserve">Протяженность автомобильных дорог общего пользования, на которых проведены работы по межеванию, проведению кадастровых работ в отношении земельных участков, занятых автодорогами </w:t>
            </w:r>
          </w:p>
        </w:tc>
      </w:tr>
      <w:tr w:rsidR="003A2C17" w:rsidRPr="003A2C17" w:rsidTr="00C3150D">
        <w:trPr>
          <w:trHeight w:val="1421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Этапы и сроки реализации подпрограммы</w:t>
            </w:r>
          </w:p>
        </w:tc>
        <w:tc>
          <w:tcPr>
            <w:tcW w:w="6521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proofErr w:type="gramStart"/>
            <w:r w:rsidRPr="003A2C17">
              <w:t>Срок  реализации</w:t>
            </w:r>
            <w:proofErr w:type="gramEnd"/>
            <w:r w:rsidRPr="003A2C17">
              <w:t xml:space="preserve">  подпрограммы  – </w:t>
            </w:r>
          </w:p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2020-2024  годы</w:t>
            </w:r>
          </w:p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 xml:space="preserve">Подпрограмма  реализуется  в  один  этап  – </w:t>
            </w:r>
          </w:p>
          <w:p w:rsidR="00D66E19" w:rsidRDefault="00D66E19" w:rsidP="00DE7FAC">
            <w:pPr>
              <w:autoSpaceDE w:val="0"/>
              <w:autoSpaceDN w:val="0"/>
              <w:adjustRightInd w:val="0"/>
            </w:pPr>
            <w:r w:rsidRPr="003A2C17">
              <w:t>2020-</w:t>
            </w:r>
            <w:proofErr w:type="gramStart"/>
            <w:r w:rsidRPr="003A2C17">
              <w:t>2024  годы</w:t>
            </w:r>
            <w:proofErr w:type="gramEnd"/>
          </w:p>
          <w:p w:rsidR="00BC255D" w:rsidRPr="003A2C17" w:rsidRDefault="00BC255D" w:rsidP="00DE7FAC">
            <w:pPr>
              <w:autoSpaceDE w:val="0"/>
              <w:autoSpaceDN w:val="0"/>
              <w:adjustRightInd w:val="0"/>
            </w:pPr>
          </w:p>
        </w:tc>
      </w:tr>
      <w:tr w:rsidR="003A2C17" w:rsidRPr="003A2C17" w:rsidTr="00746FF8">
        <w:trPr>
          <w:trHeight w:val="570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Объемы бюджетных ассигнований подпрограммы</w:t>
            </w:r>
          </w:p>
        </w:tc>
        <w:tc>
          <w:tcPr>
            <w:tcW w:w="6521" w:type="dxa"/>
          </w:tcPr>
          <w:p w:rsidR="00D66E19" w:rsidRPr="003A2C17" w:rsidRDefault="00D66E19" w:rsidP="00746FF8">
            <w:r w:rsidRPr="003A2C17">
              <w:t xml:space="preserve"> Финансирование мероприятий подпрограммы предусматривается за счет </w:t>
            </w:r>
            <w:r w:rsidRPr="00A232B7">
              <w:rPr>
                <w:rFonts w:cs="Times New Roman CYR"/>
                <w:b/>
              </w:rPr>
              <w:t>средств местного бюджета</w:t>
            </w:r>
            <w:r w:rsidRPr="003A2C17">
              <w:rPr>
                <w:sz w:val="22"/>
                <w:szCs w:val="22"/>
              </w:rPr>
              <w:t>.</w:t>
            </w:r>
            <w:r w:rsidRPr="003A2C17">
              <w:rPr>
                <w:sz w:val="22"/>
                <w:szCs w:val="22"/>
              </w:rPr>
              <w:br/>
            </w:r>
            <w:r w:rsidRPr="003A2C17">
              <w:t xml:space="preserve">На реализацию подпрограммы 1 предусмотрено направить </w:t>
            </w:r>
            <w:r w:rsidR="00293D6F" w:rsidRPr="00C513BC">
              <w:rPr>
                <w:b/>
              </w:rPr>
              <w:t>7</w:t>
            </w:r>
            <w:r w:rsidR="00A232B7" w:rsidRPr="00C513BC">
              <w:rPr>
                <w:b/>
              </w:rPr>
              <w:t>6</w:t>
            </w:r>
            <w:r w:rsidR="00AE13D5" w:rsidRPr="00C513BC">
              <w:rPr>
                <w:b/>
              </w:rPr>
              <w:t>8,0</w:t>
            </w:r>
            <w:r w:rsidRPr="00C513BC">
              <w:rPr>
                <w:b/>
              </w:rPr>
              <w:t xml:space="preserve"> тыс</w:t>
            </w:r>
            <w:r w:rsidRPr="003A2C17">
              <w:t xml:space="preserve">. </w:t>
            </w:r>
            <w:r w:rsidRPr="00C513BC">
              <w:rPr>
                <w:b/>
              </w:rPr>
              <w:t>рублей</w:t>
            </w:r>
            <w:r w:rsidRPr="003A2C17">
              <w:t xml:space="preserve">, в том числе по годам: </w:t>
            </w:r>
          </w:p>
          <w:p w:rsidR="00D66E19" w:rsidRPr="003A2C17" w:rsidRDefault="00D66E19" w:rsidP="00746FF8">
            <w:pPr>
              <w:jc w:val="both"/>
            </w:pPr>
            <w:r w:rsidRPr="003A2C17">
              <w:t>20</w:t>
            </w:r>
            <w:r w:rsidR="00185043" w:rsidRPr="003A2C17">
              <w:t>20</w:t>
            </w:r>
            <w:r w:rsidRPr="003A2C17">
              <w:t xml:space="preserve"> год –   </w:t>
            </w:r>
            <w:r w:rsidR="00AE13D5" w:rsidRPr="003A2C17">
              <w:t>688</w:t>
            </w:r>
            <w:r w:rsidR="00A232B7">
              <w:t>,000</w:t>
            </w:r>
            <w:r w:rsidRPr="003A2C17">
              <w:t xml:space="preserve"> тыс. рублей;</w:t>
            </w:r>
          </w:p>
          <w:p w:rsidR="00D66E19" w:rsidRPr="003A2C17" w:rsidRDefault="00D66E19" w:rsidP="00746FF8">
            <w:pPr>
              <w:jc w:val="both"/>
            </w:pPr>
            <w:r w:rsidRPr="003A2C17">
              <w:t>20</w:t>
            </w:r>
            <w:r w:rsidR="00185043" w:rsidRPr="003A2C17">
              <w:t>21</w:t>
            </w:r>
            <w:r w:rsidRPr="003A2C17">
              <w:t xml:space="preserve"> год –   </w:t>
            </w:r>
            <w:r w:rsidR="00AE13D5" w:rsidRPr="003A2C17">
              <w:t xml:space="preserve">  </w:t>
            </w:r>
            <w:r w:rsidR="00293D6F">
              <w:t>8</w:t>
            </w:r>
            <w:r w:rsidR="00AE13D5" w:rsidRPr="003A2C17">
              <w:t>0</w:t>
            </w:r>
            <w:r w:rsidR="00A232B7">
              <w:t xml:space="preserve">,000 </w:t>
            </w:r>
            <w:r w:rsidRPr="003A2C17">
              <w:t>тыс. рублей;</w:t>
            </w:r>
          </w:p>
          <w:p w:rsidR="00D66E19" w:rsidRPr="003A2C17" w:rsidRDefault="00D66E19" w:rsidP="00746FF8">
            <w:pPr>
              <w:jc w:val="both"/>
            </w:pPr>
            <w:r w:rsidRPr="003A2C17">
              <w:t>20</w:t>
            </w:r>
            <w:r w:rsidR="00185043" w:rsidRPr="003A2C17">
              <w:t>22</w:t>
            </w:r>
            <w:r w:rsidRPr="003A2C17">
              <w:t xml:space="preserve"> год –   </w:t>
            </w:r>
            <w:r w:rsidR="00AE13D5" w:rsidRPr="003A2C17">
              <w:t xml:space="preserve">  </w:t>
            </w:r>
            <w:r w:rsidR="00A232B7">
              <w:t xml:space="preserve">  </w:t>
            </w:r>
            <w:r w:rsidR="00293D6F">
              <w:t>0,</w:t>
            </w:r>
            <w:r w:rsidRPr="003A2C17">
              <w:t>0</w:t>
            </w:r>
            <w:r w:rsidR="00A232B7">
              <w:t xml:space="preserve">00 </w:t>
            </w:r>
            <w:r w:rsidRPr="003A2C17">
              <w:t>тыс. рублей;</w:t>
            </w:r>
          </w:p>
          <w:p w:rsidR="00A232B7" w:rsidRDefault="00185043" w:rsidP="00185043">
            <w:pPr>
              <w:jc w:val="both"/>
            </w:pPr>
            <w:r w:rsidRPr="003A2C17">
              <w:t xml:space="preserve">2023 год –   </w:t>
            </w:r>
            <w:r w:rsidR="00272C14">
              <w:t xml:space="preserve">  </w:t>
            </w:r>
            <w:r w:rsidR="00A232B7">
              <w:t xml:space="preserve">  0,</w:t>
            </w:r>
            <w:r w:rsidR="00A232B7" w:rsidRPr="003A2C17">
              <w:t>0</w:t>
            </w:r>
            <w:r w:rsidR="00A232B7">
              <w:t xml:space="preserve">00 </w:t>
            </w:r>
            <w:r w:rsidR="00A232B7" w:rsidRPr="003A2C17">
              <w:t>тыс. рублей;</w:t>
            </w:r>
          </w:p>
          <w:p w:rsidR="00185043" w:rsidRPr="003A2C17" w:rsidRDefault="00185043" w:rsidP="00185043">
            <w:pPr>
              <w:jc w:val="both"/>
            </w:pPr>
            <w:r w:rsidRPr="003A2C17">
              <w:t xml:space="preserve">2024 год –   </w:t>
            </w:r>
            <w:r w:rsidR="00AE13D5" w:rsidRPr="003A2C17">
              <w:t xml:space="preserve">  </w:t>
            </w:r>
            <w:r w:rsidR="00A232B7">
              <w:t xml:space="preserve">  </w:t>
            </w:r>
            <w:r w:rsidR="00293D6F">
              <w:t>0,</w:t>
            </w:r>
            <w:r w:rsidR="00AE13D5" w:rsidRPr="003A2C17">
              <w:t>0</w:t>
            </w:r>
            <w:r w:rsidR="00A232B7">
              <w:t>00</w:t>
            </w:r>
            <w:r w:rsidR="00AE13D5" w:rsidRPr="003A2C17">
              <w:t xml:space="preserve"> </w:t>
            </w:r>
            <w:r w:rsidRPr="003A2C17">
              <w:t>тыс. рубле</w:t>
            </w:r>
            <w:r w:rsidR="00A232B7">
              <w:t>й.</w:t>
            </w:r>
          </w:p>
          <w:p w:rsidR="00D66E19" w:rsidRDefault="00D66E19" w:rsidP="00746FF8">
            <w:pPr>
              <w:jc w:val="both"/>
            </w:pPr>
            <w:r w:rsidRPr="003A2C17">
              <w:t>Предполагается ежегодное уточнение объемов финансирования подпрограммы в установленном порядке.</w:t>
            </w:r>
          </w:p>
          <w:p w:rsidR="00BC255D" w:rsidRPr="003A2C17" w:rsidRDefault="00BC255D" w:rsidP="00746FF8">
            <w:pPr>
              <w:jc w:val="both"/>
            </w:pPr>
          </w:p>
        </w:tc>
      </w:tr>
      <w:tr w:rsidR="003A2C17" w:rsidRPr="003A2C17" w:rsidTr="00746FF8">
        <w:trPr>
          <w:trHeight w:val="570"/>
        </w:trPr>
        <w:tc>
          <w:tcPr>
            <w:tcW w:w="2835" w:type="dxa"/>
          </w:tcPr>
          <w:p w:rsidR="00BC255D" w:rsidRDefault="00BC255D" w:rsidP="00746FF8">
            <w:pPr>
              <w:autoSpaceDE w:val="0"/>
              <w:autoSpaceDN w:val="0"/>
              <w:adjustRightInd w:val="0"/>
            </w:pPr>
          </w:p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Ожидаемые результаты реализации подпрограммы</w:t>
            </w:r>
          </w:p>
        </w:tc>
        <w:tc>
          <w:tcPr>
            <w:tcW w:w="6521" w:type="dxa"/>
          </w:tcPr>
          <w:p w:rsidR="00BC255D" w:rsidRDefault="00BC255D" w:rsidP="004F0B07"/>
          <w:p w:rsidR="00D66E19" w:rsidRPr="003A2C17" w:rsidRDefault="00D66E19" w:rsidP="004F0B07">
            <w:r w:rsidRPr="003A2C17">
              <w:t xml:space="preserve">Увеличение протяженности автомобильных дорог общего пользования, на которых проведены работы по межеванию, проведению кадастровых работ в отношении земельных участков, занятых автодорогами – </w:t>
            </w:r>
            <w:r w:rsidR="0040416B">
              <w:t>9,8</w:t>
            </w:r>
            <w:r w:rsidR="00185043" w:rsidRPr="003A2C17">
              <w:t xml:space="preserve"> км</w:t>
            </w:r>
          </w:p>
          <w:p w:rsidR="00D66E19" w:rsidRDefault="00D66E19" w:rsidP="00746FF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55D" w:rsidRPr="003A2C17" w:rsidRDefault="00BC255D" w:rsidP="00746FF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E19" w:rsidRPr="003A2C17" w:rsidRDefault="00D66E19" w:rsidP="00D2302C">
      <w:pPr>
        <w:pStyle w:val="a5"/>
        <w:spacing w:after="0" w:line="240" w:lineRule="atLeast"/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3A2C17">
        <w:rPr>
          <w:rFonts w:ascii="Times New Roman" w:hAnsi="Times New Roman"/>
          <w:b/>
          <w:sz w:val="24"/>
          <w:szCs w:val="24"/>
        </w:rPr>
        <w:lastRenderedPageBreak/>
        <w:t>1.1.  Характеристика сферы реализации подпрограммы, описание основных проблем в указанной сфере и прогноз ее развития</w:t>
      </w:r>
    </w:p>
    <w:p w:rsidR="00D66E19" w:rsidRPr="003A2C17" w:rsidRDefault="00D66E19" w:rsidP="0098499F">
      <w:pPr>
        <w:spacing w:line="240" w:lineRule="atLeast"/>
        <w:ind w:firstLine="709"/>
        <w:jc w:val="both"/>
      </w:pPr>
    </w:p>
    <w:p w:rsidR="00D66E19" w:rsidRDefault="00D66E19" w:rsidP="0098499F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       На современном этапе развития экономики транспортный комплекс играет важнейшую роль в обеспечении экономического роста и социального развития МО «Октябрьский район».</w:t>
      </w:r>
    </w:p>
    <w:p w:rsidR="00AA09B4" w:rsidRPr="003A2C17" w:rsidRDefault="00AA09B4" w:rsidP="0098499F">
      <w:pPr>
        <w:widowControl w:val="0"/>
        <w:autoSpaceDE w:val="0"/>
        <w:autoSpaceDN w:val="0"/>
        <w:adjustRightInd w:val="0"/>
        <w:ind w:firstLine="540"/>
        <w:jc w:val="both"/>
      </w:pPr>
    </w:p>
    <w:p w:rsidR="00D66E19" w:rsidRDefault="00D66E19" w:rsidP="0098499F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В настоящее время перевозка пассажиров по внутрирайонным маршрутам в МО осуществляется 1 предприятием автомобильного транспорта. Перевозку пассажиров осуществляет  индивидуальный предприниматель Жмыхов Николай Николаевич. В последние годы увеличился объем перевозок пассажиров на индивидуальном транспорте.</w:t>
      </w:r>
    </w:p>
    <w:p w:rsidR="00AA09B4" w:rsidRPr="003A2C17" w:rsidRDefault="00AA09B4" w:rsidP="0098499F">
      <w:pPr>
        <w:widowControl w:val="0"/>
        <w:autoSpaceDE w:val="0"/>
        <w:autoSpaceDN w:val="0"/>
        <w:adjustRightInd w:val="0"/>
        <w:ind w:firstLine="540"/>
        <w:jc w:val="both"/>
      </w:pPr>
    </w:p>
    <w:p w:rsidR="00D66E19" w:rsidRPr="003A2C17" w:rsidRDefault="00D66E19" w:rsidP="0098499F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В целом, функционирующая на территории Октябрьского районная транспортная система, не в полной мере обеспечивает потребности населения в транспортных услугах.</w:t>
      </w:r>
    </w:p>
    <w:p w:rsidR="00D66E19" w:rsidRPr="003A2C17" w:rsidRDefault="00D66E19" w:rsidP="0098499F">
      <w:pPr>
        <w:autoSpaceDE w:val="0"/>
        <w:jc w:val="center"/>
      </w:pPr>
    </w:p>
    <w:p w:rsidR="00D66E19" w:rsidRDefault="00D66E19" w:rsidP="009D49F7">
      <w:pPr>
        <w:autoSpaceDE w:val="0"/>
        <w:autoSpaceDN w:val="0"/>
        <w:adjustRightInd w:val="0"/>
        <w:ind w:left="49"/>
        <w:jc w:val="both"/>
      </w:pPr>
      <w:r w:rsidRPr="003A2C17">
        <w:rPr>
          <w:b/>
        </w:rPr>
        <w:t xml:space="preserve">         Цель подпрограммы</w:t>
      </w:r>
      <w:r w:rsidRPr="003A2C17">
        <w:t>:</w:t>
      </w:r>
      <w:r w:rsidR="00185043" w:rsidRPr="003A2C17">
        <w:t xml:space="preserve"> </w:t>
      </w:r>
      <w:r w:rsidRPr="003A2C17">
        <w:t>Развитие современной и эффективной транспортной инфраструктуры;</w:t>
      </w:r>
    </w:p>
    <w:p w:rsidR="00AA09B4" w:rsidRPr="003A2C17" w:rsidRDefault="00AA09B4" w:rsidP="009D49F7">
      <w:pPr>
        <w:autoSpaceDE w:val="0"/>
        <w:autoSpaceDN w:val="0"/>
        <w:adjustRightInd w:val="0"/>
        <w:ind w:left="49"/>
        <w:jc w:val="both"/>
      </w:pPr>
    </w:p>
    <w:p w:rsidR="00D66E19" w:rsidRDefault="00D66E19" w:rsidP="00D2302C">
      <w:pPr>
        <w:ind w:firstLine="540"/>
        <w:contextualSpacing/>
      </w:pPr>
      <w:r w:rsidRPr="003A2C17">
        <w:t xml:space="preserve">  Для достижения цели намечены задачи:</w:t>
      </w:r>
    </w:p>
    <w:p w:rsidR="00AA09B4" w:rsidRPr="003A2C17" w:rsidRDefault="00AA09B4" w:rsidP="00D2302C">
      <w:pPr>
        <w:ind w:firstLine="540"/>
        <w:contextualSpacing/>
      </w:pPr>
    </w:p>
    <w:p w:rsidR="00D66E19" w:rsidRDefault="00D66E19" w:rsidP="00D2302C">
      <w:pPr>
        <w:jc w:val="both"/>
      </w:pPr>
      <w:r w:rsidRPr="003A2C17">
        <w:t>Создание условий для удовлетворения потребностей населения в качественных и безопасных пассажирских перевозках на территории МО «Октябрьский район».</w:t>
      </w:r>
    </w:p>
    <w:p w:rsidR="00AA09B4" w:rsidRPr="003A2C17" w:rsidRDefault="00AA09B4" w:rsidP="00D2302C">
      <w:pPr>
        <w:jc w:val="both"/>
      </w:pPr>
    </w:p>
    <w:p w:rsidR="00AA09B4" w:rsidRDefault="00D66E19" w:rsidP="00D2302C">
      <w:pPr>
        <w:ind w:firstLine="708"/>
      </w:pPr>
      <w:r w:rsidRPr="003A2C17">
        <w:t xml:space="preserve"> Конечные результаты </w:t>
      </w:r>
      <w:proofErr w:type="gramStart"/>
      <w:r w:rsidRPr="003A2C17">
        <w:t>подпрограммы  выражаются</w:t>
      </w:r>
      <w:proofErr w:type="gramEnd"/>
      <w:r w:rsidRPr="003A2C17">
        <w:t xml:space="preserve"> в следующих основных показателях:</w:t>
      </w:r>
    </w:p>
    <w:p w:rsidR="00D66E19" w:rsidRPr="003A2C17" w:rsidRDefault="00D66E19" w:rsidP="00D2302C">
      <w:pPr>
        <w:ind w:firstLine="708"/>
      </w:pPr>
      <w:r w:rsidRPr="003A2C17">
        <w:br/>
      </w:r>
      <w:r w:rsidRPr="003A2C17">
        <w:tab/>
        <w:t>Увеличение протяженности автомобильных дорог общего пользования, на которых проведены работы по межеванию, проведению кадастровых работ в отношении земельных участков, занятых автодорогами</w:t>
      </w:r>
    </w:p>
    <w:p w:rsidR="00D66E19" w:rsidRPr="003A2C17" w:rsidRDefault="00D66E19" w:rsidP="00F72033">
      <w:pPr>
        <w:spacing w:line="240" w:lineRule="atLeast"/>
        <w:jc w:val="center"/>
        <w:rPr>
          <w:b/>
        </w:rPr>
      </w:pPr>
    </w:p>
    <w:p w:rsidR="00D66E19" w:rsidRPr="003A2C17" w:rsidRDefault="00D66E19" w:rsidP="00F72033">
      <w:pPr>
        <w:spacing w:line="240" w:lineRule="atLeast"/>
        <w:jc w:val="center"/>
        <w:rPr>
          <w:b/>
        </w:rPr>
      </w:pPr>
      <w:r w:rsidRPr="003A2C17">
        <w:rPr>
          <w:b/>
        </w:rPr>
        <w:t>1.2.  Характеристика основных мероприятий</w:t>
      </w:r>
    </w:p>
    <w:p w:rsidR="00D66E19" w:rsidRDefault="00D66E19" w:rsidP="0098499F">
      <w:pPr>
        <w:spacing w:line="240" w:lineRule="atLeast"/>
        <w:jc w:val="center"/>
        <w:rPr>
          <w:b/>
        </w:rPr>
      </w:pPr>
      <w:r w:rsidRPr="003A2C17">
        <w:rPr>
          <w:b/>
        </w:rPr>
        <w:t>Подпрограммы</w:t>
      </w:r>
    </w:p>
    <w:p w:rsidR="00AA09B4" w:rsidRPr="003A2C17" w:rsidRDefault="00AA09B4" w:rsidP="0098499F">
      <w:pPr>
        <w:spacing w:line="240" w:lineRule="atLeast"/>
        <w:jc w:val="center"/>
        <w:rPr>
          <w:b/>
        </w:rPr>
      </w:pPr>
    </w:p>
    <w:p w:rsidR="00D66E19" w:rsidRPr="003A2C17" w:rsidRDefault="00D66E19" w:rsidP="00D2302C">
      <w:pPr>
        <w:autoSpaceDE w:val="0"/>
        <w:autoSpaceDN w:val="0"/>
        <w:adjustRightInd w:val="0"/>
        <w:jc w:val="both"/>
        <w:outlineLvl w:val="1"/>
      </w:pPr>
      <w:r w:rsidRPr="003A2C17">
        <w:t xml:space="preserve">     Для решения задач подпрограммы 1 «Управление муниципальной программой и обеспечение условий реализации, а также прочие мероприятия»</w:t>
      </w:r>
    </w:p>
    <w:p w:rsidR="00D66E19" w:rsidRPr="003A2C17" w:rsidRDefault="00D66E19" w:rsidP="00D2302C">
      <w:pPr>
        <w:autoSpaceDE w:val="0"/>
        <w:autoSpaceDN w:val="0"/>
        <w:adjustRightInd w:val="0"/>
        <w:jc w:val="both"/>
        <w:outlineLvl w:val="1"/>
      </w:pPr>
      <w:r w:rsidRPr="003A2C17">
        <w:t>разработаны  мероприятия. (приложение №2 к муниципальной программе)</w:t>
      </w:r>
    </w:p>
    <w:p w:rsidR="00D66E19" w:rsidRPr="003A2C17" w:rsidRDefault="00D66E19" w:rsidP="0098499F">
      <w:pPr>
        <w:ind w:firstLine="720"/>
        <w:contextualSpacing/>
        <w:jc w:val="both"/>
      </w:pPr>
    </w:p>
    <w:p w:rsidR="00D66E19" w:rsidRPr="003A2C17" w:rsidRDefault="00D66E19" w:rsidP="0098499F">
      <w:pPr>
        <w:spacing w:line="240" w:lineRule="atLeast"/>
        <w:jc w:val="center"/>
        <w:rPr>
          <w:b/>
        </w:rPr>
      </w:pPr>
      <w:r w:rsidRPr="003A2C17">
        <w:rPr>
          <w:b/>
        </w:rPr>
        <w:t xml:space="preserve">1.3. Обоснование объема финансовых ресурсов, </w:t>
      </w:r>
    </w:p>
    <w:p w:rsidR="00D66E19" w:rsidRDefault="00D66E19" w:rsidP="0098499F">
      <w:pPr>
        <w:spacing w:line="240" w:lineRule="atLeast"/>
        <w:jc w:val="center"/>
        <w:rPr>
          <w:b/>
        </w:rPr>
      </w:pPr>
      <w:r w:rsidRPr="003A2C17">
        <w:rPr>
          <w:b/>
        </w:rPr>
        <w:t>необходимых для реализации подпрограммы</w:t>
      </w:r>
    </w:p>
    <w:p w:rsidR="00AA09B4" w:rsidRPr="003A2C17" w:rsidRDefault="00AA09B4" w:rsidP="0098499F">
      <w:pPr>
        <w:spacing w:line="240" w:lineRule="atLeast"/>
        <w:jc w:val="center"/>
        <w:rPr>
          <w:b/>
        </w:rPr>
      </w:pPr>
    </w:p>
    <w:p w:rsidR="00D66E19" w:rsidRPr="003A2C17" w:rsidRDefault="00D66E19" w:rsidP="0098499F">
      <w:pPr>
        <w:ind w:firstLine="709"/>
        <w:jc w:val="both"/>
      </w:pPr>
      <w:r w:rsidRPr="003A2C17">
        <w:t>Финансирование подпрограммы 1 осуществляется за счет средств местного бюджета.</w:t>
      </w:r>
    </w:p>
    <w:p w:rsidR="00D66E19" w:rsidRDefault="00D66E19" w:rsidP="00D2302C">
      <w:pPr>
        <w:ind w:firstLine="708"/>
        <w:jc w:val="both"/>
      </w:pPr>
      <w:r w:rsidRPr="003A2C17">
        <w:t>Предполагается ежегодное уточнение в установленном порядке объемов финансирования муниципальной программы.</w:t>
      </w:r>
    </w:p>
    <w:p w:rsidR="00AA09B4" w:rsidRPr="003A2C17" w:rsidRDefault="00AA09B4" w:rsidP="00D2302C">
      <w:pPr>
        <w:ind w:firstLine="708"/>
        <w:jc w:val="both"/>
      </w:pPr>
    </w:p>
    <w:p w:rsidR="00D66E19" w:rsidRDefault="00D66E19" w:rsidP="001E5F19">
      <w:pPr>
        <w:spacing w:line="240" w:lineRule="atLeast"/>
        <w:jc w:val="center"/>
        <w:rPr>
          <w:b/>
        </w:rPr>
      </w:pPr>
      <w:r w:rsidRPr="003A2C17">
        <w:rPr>
          <w:b/>
        </w:rPr>
        <w:t>1.4. Анализ рисков реализации подпрограммы и описание мер управления рисками реализации подпрограммы</w:t>
      </w:r>
    </w:p>
    <w:p w:rsidR="00AA09B4" w:rsidRPr="003A2C17" w:rsidRDefault="00AA09B4" w:rsidP="001E5F19">
      <w:pPr>
        <w:spacing w:line="240" w:lineRule="atLeast"/>
        <w:jc w:val="center"/>
        <w:rPr>
          <w:b/>
        </w:rPr>
      </w:pPr>
    </w:p>
    <w:p w:rsidR="00D66E19" w:rsidRDefault="00D66E19" w:rsidP="0098499F">
      <w:pPr>
        <w:ind w:firstLine="709"/>
        <w:jc w:val="both"/>
      </w:pPr>
      <w:r w:rsidRPr="003A2C17">
        <w:t>Невыполнение (выполнение не в полном объеме) целевых индикаторов и показателей Подпрограммы может быть обусловлено следующими рисками:</w:t>
      </w:r>
    </w:p>
    <w:p w:rsidR="00AA09B4" w:rsidRPr="003A2C17" w:rsidRDefault="00D66E19" w:rsidP="0098499F">
      <w:pPr>
        <w:ind w:firstLine="709"/>
        <w:jc w:val="both"/>
      </w:pPr>
      <w:r w:rsidRPr="003A2C17">
        <w:t>1) сокращением объемов бюджетного финансирования мероприятий муниципальной программы;</w:t>
      </w:r>
    </w:p>
    <w:p w:rsidR="00AA09B4" w:rsidRDefault="00D66E19" w:rsidP="00DB1CFC">
      <w:pPr>
        <w:ind w:firstLine="709"/>
      </w:pPr>
      <w:r w:rsidRPr="003A2C17">
        <w:t>2) возможным ухудшением финансово-экономического положения предприятий – получателей муниципальной поддержки в период реализации мероприятий</w:t>
      </w:r>
      <w:r w:rsidR="00185043" w:rsidRPr="003A2C17">
        <w:t xml:space="preserve"> </w:t>
      </w:r>
      <w:r w:rsidRPr="003A2C17">
        <w:t>муниципальной программы.</w:t>
      </w:r>
    </w:p>
    <w:p w:rsidR="00AA09B4" w:rsidRDefault="00AA09B4" w:rsidP="00DB1CFC">
      <w:pPr>
        <w:ind w:firstLine="709"/>
      </w:pPr>
    </w:p>
    <w:p w:rsidR="00AA09B4" w:rsidRPr="003A2C17" w:rsidRDefault="00AA09B4" w:rsidP="00DB1CFC">
      <w:pPr>
        <w:ind w:firstLine="709"/>
      </w:pPr>
    </w:p>
    <w:tbl>
      <w:tblPr>
        <w:tblW w:w="10378" w:type="dxa"/>
        <w:tblInd w:w="-259" w:type="dxa"/>
        <w:tblLook w:val="00A0" w:firstRow="1" w:lastRow="0" w:firstColumn="1" w:lastColumn="0" w:noHBand="0" w:noVBand="0"/>
      </w:tblPr>
      <w:tblGrid>
        <w:gridCol w:w="118"/>
        <w:gridCol w:w="2898"/>
        <w:gridCol w:w="614"/>
        <w:gridCol w:w="1016"/>
        <w:gridCol w:w="959"/>
        <w:gridCol w:w="957"/>
        <w:gridCol w:w="954"/>
        <w:gridCol w:w="954"/>
        <w:gridCol w:w="954"/>
        <w:gridCol w:w="607"/>
        <w:gridCol w:w="347"/>
      </w:tblGrid>
      <w:tr w:rsidR="00AA09B4" w:rsidRPr="003A2C17" w:rsidTr="00BC255D">
        <w:trPr>
          <w:gridAfter w:val="1"/>
          <w:wAfter w:w="347" w:type="dxa"/>
        </w:trPr>
        <w:tc>
          <w:tcPr>
            <w:tcW w:w="3016" w:type="dxa"/>
            <w:gridSpan w:val="2"/>
          </w:tcPr>
          <w:p w:rsidR="00AA09B4" w:rsidRPr="003A2C17" w:rsidRDefault="00AA09B4" w:rsidP="009F4B40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7015" w:type="dxa"/>
            <w:gridSpan w:val="8"/>
          </w:tcPr>
          <w:p w:rsidR="00BC255D" w:rsidRDefault="00AA09B4" w:rsidP="00AA09B4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  <w:r w:rsidRPr="00BC255D">
              <w:rPr>
                <w:b/>
                <w:i/>
                <w:sz w:val="28"/>
                <w:szCs w:val="28"/>
              </w:rPr>
              <w:t>Приложение № 1</w:t>
            </w:r>
            <w:r>
              <w:rPr>
                <w:sz w:val="28"/>
                <w:szCs w:val="28"/>
              </w:rPr>
              <w:t xml:space="preserve"> к подпрограмме №1 </w:t>
            </w:r>
            <w:r w:rsidR="00BC255D">
              <w:rPr>
                <w:sz w:val="28"/>
                <w:szCs w:val="28"/>
              </w:rPr>
              <w:t xml:space="preserve">«Управление муниципальной программой и обеспечение условий реализации, а также прочие мероприятия» </w:t>
            </w:r>
            <w:r>
              <w:rPr>
                <w:sz w:val="28"/>
                <w:szCs w:val="28"/>
              </w:rPr>
              <w:t xml:space="preserve">муниципальной программы </w:t>
            </w:r>
            <w:r w:rsidRPr="003A2C17">
              <w:rPr>
                <w:sz w:val="28"/>
                <w:szCs w:val="28"/>
              </w:rPr>
              <w:t xml:space="preserve">«Развитие транспортной системы и обеспечение перевозки пассажиров в Октябрьском районе Курской области </w:t>
            </w:r>
          </w:p>
          <w:p w:rsidR="00AA09B4" w:rsidRPr="003A2C17" w:rsidRDefault="00AA09B4" w:rsidP="00BC255D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  <w:r w:rsidRPr="003A2C17">
              <w:rPr>
                <w:sz w:val="28"/>
                <w:szCs w:val="28"/>
              </w:rPr>
              <w:t>на 2020-2024 годы»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435"/>
        </w:trPr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  <w:sz w:val="28"/>
                <w:szCs w:val="28"/>
              </w:rPr>
            </w:pPr>
            <w:r w:rsidRPr="003A2C17">
              <w:rPr>
                <w:b/>
                <w:bCs/>
                <w:sz w:val="28"/>
                <w:szCs w:val="28"/>
              </w:rPr>
              <w:t xml:space="preserve">Прогнозируемые значения целевых показателей 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Наименование индикатора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proofErr w:type="spellStart"/>
            <w:r w:rsidRPr="003A2C17">
              <w:rPr>
                <w:b/>
                <w:bCs/>
              </w:rPr>
              <w:t>Ед.изм</w:t>
            </w:r>
            <w:proofErr w:type="spellEnd"/>
            <w:r w:rsidRPr="003A2C17">
              <w:rPr>
                <w:b/>
                <w:bCs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 </w:t>
            </w:r>
          </w:p>
        </w:tc>
        <w:tc>
          <w:tcPr>
            <w:tcW w:w="47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План реализации по годам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B4" w:rsidRPr="003A2C17" w:rsidRDefault="00AA09B4" w:rsidP="009F4B40">
            <w:pPr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9B4" w:rsidRPr="003A2C17" w:rsidRDefault="00AA09B4" w:rsidP="009F4B40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Всего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2024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Подпрограмма 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645"/>
        </w:trPr>
        <w:tc>
          <w:tcPr>
            <w:tcW w:w="102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"Управление муниципальной программой и обеспечение условий реализации, а также прочие мероприятия"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Цель: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1026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r w:rsidRPr="003A2C17">
              <w:t>Развитие современной и эффективной транспортной инфраструктуры.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Задача: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 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600"/>
        </w:trPr>
        <w:tc>
          <w:tcPr>
            <w:tcW w:w="102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r w:rsidRPr="003A2C17">
              <w:t xml:space="preserve">Удовлетворение потребностей населения </w:t>
            </w:r>
            <w:proofErr w:type="gramStart"/>
            <w:r w:rsidRPr="003A2C17">
              <w:t>МО  "</w:t>
            </w:r>
            <w:proofErr w:type="gramEnd"/>
            <w:r w:rsidRPr="003A2C17">
              <w:t>Октябрьский район" в безопасных и качественных перевозках автомобильным транспортом.</w:t>
            </w:r>
          </w:p>
        </w:tc>
      </w:tr>
      <w:tr w:rsidR="00AA09B4" w:rsidRPr="003A2C17" w:rsidTr="00BC255D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124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r w:rsidRPr="003A2C17">
              <w:t xml:space="preserve">Протяженность автомобильных дорог общего пользования, на которых проведены работы по подготовке технических планов, межеванию, проведению кадастровых работ в отношении земельных участков, занятых автодорогами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км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40416B" w:rsidP="009F4B40">
            <w:pPr>
              <w:jc w:val="center"/>
            </w:pPr>
            <w:r>
              <w:t>65,851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63,851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9B4" w:rsidRPr="003A2C17" w:rsidRDefault="00AA09B4" w:rsidP="009F4B40">
            <w:pPr>
              <w:jc w:val="center"/>
            </w:pPr>
            <w:r w:rsidRPr="003A2C17"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9B4" w:rsidRPr="003A2C17" w:rsidRDefault="0040416B" w:rsidP="009F4B40">
            <w:pPr>
              <w:jc w:val="center"/>
            </w:pPr>
            <w: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9B4" w:rsidRPr="003A2C17" w:rsidRDefault="0040416B" w:rsidP="009F4B40">
            <w:pPr>
              <w:jc w:val="center"/>
            </w:pPr>
            <w: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9B4" w:rsidRPr="003A2C17" w:rsidRDefault="0040416B" w:rsidP="009F4B40">
            <w:pPr>
              <w:jc w:val="center"/>
            </w:pPr>
            <w:r>
              <w:t>0</w:t>
            </w:r>
          </w:p>
        </w:tc>
      </w:tr>
    </w:tbl>
    <w:p w:rsidR="00D66E19" w:rsidRDefault="00D66E19" w:rsidP="00DB1CFC">
      <w:pPr>
        <w:ind w:firstLine="709"/>
      </w:pPr>
    </w:p>
    <w:p w:rsidR="00BC255D" w:rsidRPr="003A2C17" w:rsidRDefault="00BC255D" w:rsidP="00DB1CFC">
      <w:pPr>
        <w:ind w:firstLine="709"/>
      </w:pPr>
    </w:p>
    <w:tbl>
      <w:tblPr>
        <w:tblW w:w="5267" w:type="pct"/>
        <w:jc w:val="center"/>
        <w:tblLook w:val="00A0" w:firstRow="1" w:lastRow="0" w:firstColumn="1" w:lastColumn="0" w:noHBand="0" w:noVBand="0"/>
      </w:tblPr>
      <w:tblGrid>
        <w:gridCol w:w="567"/>
        <w:gridCol w:w="1134"/>
        <w:gridCol w:w="8511"/>
      </w:tblGrid>
      <w:tr w:rsidR="00AA09B4" w:rsidRPr="003A2C17" w:rsidTr="00BC255D">
        <w:trPr>
          <w:jc w:val="center"/>
        </w:trPr>
        <w:tc>
          <w:tcPr>
            <w:tcW w:w="278" w:type="pct"/>
            <w:vAlign w:val="center"/>
          </w:tcPr>
          <w:p w:rsidR="00AA09B4" w:rsidRPr="003A2C17" w:rsidRDefault="00AA09B4" w:rsidP="009F4B40">
            <w:pPr>
              <w:jc w:val="both"/>
            </w:pPr>
          </w:p>
        </w:tc>
        <w:tc>
          <w:tcPr>
            <w:tcW w:w="555" w:type="pct"/>
            <w:vAlign w:val="center"/>
          </w:tcPr>
          <w:p w:rsidR="00AA09B4" w:rsidRPr="003A2C17" w:rsidRDefault="00AA09B4" w:rsidP="009F4B40">
            <w:pPr>
              <w:jc w:val="center"/>
            </w:pPr>
          </w:p>
        </w:tc>
        <w:tc>
          <w:tcPr>
            <w:tcW w:w="4167" w:type="pct"/>
            <w:vAlign w:val="center"/>
          </w:tcPr>
          <w:p w:rsidR="0040416B" w:rsidRDefault="00AA09B4" w:rsidP="009F4B40">
            <w:pPr>
              <w:jc w:val="center"/>
              <w:rPr>
                <w:sz w:val="28"/>
                <w:szCs w:val="28"/>
              </w:rPr>
            </w:pPr>
            <w:r w:rsidRPr="00BC255D">
              <w:rPr>
                <w:b/>
                <w:i/>
                <w:sz w:val="28"/>
                <w:szCs w:val="28"/>
              </w:rPr>
              <w:t>Приложение №2</w:t>
            </w:r>
            <w:r w:rsidRPr="003A2C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подпрограмме №1</w:t>
            </w:r>
            <w:r w:rsidR="0040416B">
              <w:rPr>
                <w:sz w:val="28"/>
                <w:szCs w:val="28"/>
              </w:rPr>
              <w:t xml:space="preserve"> «Управление муниципальной программой и обеспечение условий реализации, а также прочие мероприятия» муниципальной программы</w:t>
            </w:r>
          </w:p>
          <w:p w:rsidR="00AA09B4" w:rsidRPr="003A2C17" w:rsidRDefault="00AA09B4" w:rsidP="009F4B40">
            <w:pPr>
              <w:jc w:val="center"/>
              <w:rPr>
                <w:sz w:val="28"/>
                <w:szCs w:val="28"/>
              </w:rPr>
            </w:pPr>
            <w:r w:rsidRPr="003A2C17">
              <w:rPr>
                <w:sz w:val="28"/>
                <w:szCs w:val="28"/>
              </w:rPr>
              <w:t xml:space="preserve"> «Развитие транспортной системы и обеспечение перевозки пассажиров в Октябрьском районе </w:t>
            </w:r>
          </w:p>
          <w:p w:rsidR="00AA09B4" w:rsidRPr="003A2C17" w:rsidRDefault="00AA09B4" w:rsidP="009F4B40">
            <w:pPr>
              <w:jc w:val="center"/>
              <w:rPr>
                <w:sz w:val="28"/>
                <w:szCs w:val="28"/>
              </w:rPr>
            </w:pPr>
            <w:r w:rsidRPr="003A2C17">
              <w:rPr>
                <w:sz w:val="28"/>
                <w:szCs w:val="28"/>
              </w:rPr>
              <w:t>Курской области на 2020-2024 годы»</w:t>
            </w:r>
          </w:p>
        </w:tc>
      </w:tr>
    </w:tbl>
    <w:p w:rsidR="00C513BC" w:rsidRPr="00BC255D" w:rsidRDefault="00C513BC" w:rsidP="00C513BC">
      <w:pPr>
        <w:jc w:val="center"/>
        <w:rPr>
          <w:b/>
          <w:bCs/>
          <w:sz w:val="16"/>
          <w:szCs w:val="16"/>
        </w:rPr>
      </w:pPr>
    </w:p>
    <w:p w:rsidR="00C513BC" w:rsidRPr="003A2C17" w:rsidRDefault="00C513BC" w:rsidP="00C513BC">
      <w:pPr>
        <w:jc w:val="center"/>
        <w:rPr>
          <w:b/>
          <w:bCs/>
          <w:sz w:val="28"/>
          <w:szCs w:val="28"/>
        </w:rPr>
      </w:pPr>
      <w:r w:rsidRPr="003A2C17">
        <w:rPr>
          <w:b/>
          <w:bCs/>
          <w:sz w:val="28"/>
          <w:szCs w:val="28"/>
        </w:rPr>
        <w:t>П Е Р Е Ч Е Н Ь    М Е Р О П Р И Я Т И Й</w:t>
      </w:r>
    </w:p>
    <w:p w:rsidR="00C513BC" w:rsidRPr="003A2C17" w:rsidRDefault="00C513BC" w:rsidP="00C513BC">
      <w:pPr>
        <w:jc w:val="center"/>
        <w:rPr>
          <w:b/>
          <w:sz w:val="36"/>
          <w:szCs w:val="36"/>
          <w:u w:val="single"/>
        </w:rPr>
      </w:pPr>
      <w:r w:rsidRPr="003A2C17">
        <w:rPr>
          <w:b/>
          <w:sz w:val="36"/>
          <w:szCs w:val="36"/>
          <w:u w:val="single"/>
        </w:rPr>
        <w:t>2020 год</w:t>
      </w:r>
    </w:p>
    <w:tbl>
      <w:tblPr>
        <w:tblW w:w="55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3151"/>
        <w:gridCol w:w="1559"/>
        <w:gridCol w:w="1986"/>
        <w:gridCol w:w="3543"/>
      </w:tblGrid>
      <w:tr w:rsidR="00B003DE" w:rsidRPr="003A2C17" w:rsidTr="00B003DE">
        <w:trPr>
          <w:jc w:val="center"/>
        </w:trPr>
        <w:tc>
          <w:tcPr>
            <w:tcW w:w="246" w:type="pct"/>
            <w:vAlign w:val="center"/>
          </w:tcPr>
          <w:p w:rsidR="00C513BC" w:rsidRPr="003A2C17" w:rsidRDefault="00C513BC" w:rsidP="009F4B40">
            <w:pPr>
              <w:jc w:val="both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463" w:type="pct"/>
            <w:vAlign w:val="center"/>
          </w:tcPr>
          <w:p w:rsidR="00C513BC" w:rsidRPr="003A2C17" w:rsidRDefault="00C513BC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724" w:type="pct"/>
            <w:vAlign w:val="center"/>
          </w:tcPr>
          <w:p w:rsidR="00C513BC" w:rsidRPr="003A2C17" w:rsidRDefault="00C513BC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Сроки выполнения</w:t>
            </w:r>
          </w:p>
        </w:tc>
        <w:tc>
          <w:tcPr>
            <w:tcW w:w="922" w:type="pct"/>
            <w:vAlign w:val="center"/>
          </w:tcPr>
          <w:p w:rsidR="00C513BC" w:rsidRPr="003A2C17" w:rsidRDefault="00C513BC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Объем финансирования (</w:t>
            </w:r>
            <w:proofErr w:type="spellStart"/>
            <w:r w:rsidRPr="003A2C17">
              <w:rPr>
                <w:b/>
                <w:sz w:val="22"/>
                <w:szCs w:val="22"/>
              </w:rPr>
              <w:t>тыс.Руб</w:t>
            </w:r>
            <w:proofErr w:type="spellEnd"/>
            <w:r w:rsidRPr="003A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645" w:type="pct"/>
            <w:vAlign w:val="center"/>
          </w:tcPr>
          <w:p w:rsidR="00C513BC" w:rsidRPr="003A2C17" w:rsidRDefault="00C513BC" w:rsidP="009F4B40">
            <w:pPr>
              <w:ind w:right="223"/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Ожидаемый результат за период реализации Программы</w:t>
            </w:r>
          </w:p>
        </w:tc>
      </w:tr>
      <w:tr w:rsidR="00B003DE" w:rsidRPr="003A2C17" w:rsidTr="00B003DE">
        <w:trPr>
          <w:jc w:val="center"/>
        </w:trPr>
        <w:tc>
          <w:tcPr>
            <w:tcW w:w="246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1</w:t>
            </w:r>
          </w:p>
        </w:tc>
        <w:tc>
          <w:tcPr>
            <w:tcW w:w="1463" w:type="pct"/>
            <w:vAlign w:val="center"/>
          </w:tcPr>
          <w:p w:rsidR="00C513BC" w:rsidRPr="003A2C17" w:rsidRDefault="00C513BC" w:rsidP="009F4B40">
            <w:pPr>
              <w:jc w:val="center"/>
            </w:pPr>
          </w:p>
          <w:p w:rsidR="00C513BC" w:rsidRPr="003A2C17" w:rsidRDefault="00C513BC" w:rsidP="009F4B40">
            <w:pPr>
              <w:jc w:val="center"/>
            </w:pPr>
            <w:r w:rsidRPr="003A2C17">
              <w:t xml:space="preserve">Передача полномочий на подготовку и разработку технических и межевых планов по автодорогам </w:t>
            </w:r>
          </w:p>
          <w:p w:rsidR="00C513BC" w:rsidRPr="003A2C17" w:rsidRDefault="00C513BC" w:rsidP="009F4B40">
            <w:pPr>
              <w:jc w:val="center"/>
            </w:pPr>
            <w:proofErr w:type="spellStart"/>
            <w:r w:rsidRPr="003A2C17">
              <w:t>Артюховского</w:t>
            </w:r>
            <w:proofErr w:type="spellEnd"/>
            <w:r w:rsidRPr="003A2C17">
              <w:t xml:space="preserve"> сельсовета </w:t>
            </w:r>
          </w:p>
          <w:p w:rsidR="00C513BC" w:rsidRPr="003A2C17" w:rsidRDefault="00C513BC" w:rsidP="009F4B40">
            <w:pPr>
              <w:jc w:val="center"/>
            </w:pPr>
          </w:p>
          <w:p w:rsidR="00C513BC" w:rsidRPr="003A2C17" w:rsidRDefault="00C513BC" w:rsidP="009F4B40">
            <w:pPr>
              <w:jc w:val="center"/>
            </w:pPr>
            <w:r w:rsidRPr="003A2C17">
              <w:t>0,3 км</w:t>
            </w:r>
          </w:p>
          <w:p w:rsidR="00C513BC" w:rsidRPr="003A2C17" w:rsidRDefault="00C513BC" w:rsidP="009F4B40">
            <w:pPr>
              <w:jc w:val="center"/>
            </w:pPr>
          </w:p>
        </w:tc>
        <w:tc>
          <w:tcPr>
            <w:tcW w:w="724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22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Средства местного бюджета – 8,0</w:t>
            </w:r>
          </w:p>
        </w:tc>
        <w:tc>
          <w:tcPr>
            <w:tcW w:w="1645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Обеспечение муниципального образования «Октябрьский район» необходимой документацией для постановки объекта на кадастровый учет и регистрации объекта в едином государственном реестре</w:t>
            </w:r>
          </w:p>
        </w:tc>
      </w:tr>
      <w:tr w:rsidR="00B003DE" w:rsidRPr="003A2C17" w:rsidTr="00B003DE">
        <w:trPr>
          <w:trHeight w:val="2404"/>
          <w:jc w:val="center"/>
        </w:trPr>
        <w:tc>
          <w:tcPr>
            <w:tcW w:w="246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lastRenderedPageBreak/>
              <w:t>2</w:t>
            </w:r>
          </w:p>
        </w:tc>
        <w:tc>
          <w:tcPr>
            <w:tcW w:w="1463" w:type="pct"/>
            <w:vAlign w:val="center"/>
          </w:tcPr>
          <w:p w:rsidR="00C513BC" w:rsidRPr="003A2C17" w:rsidRDefault="00C513BC" w:rsidP="009F4B40">
            <w:pPr>
              <w:jc w:val="center"/>
            </w:pPr>
          </w:p>
          <w:p w:rsidR="00C513BC" w:rsidRPr="003A2C17" w:rsidRDefault="00C513BC" w:rsidP="009F4B40">
            <w:pPr>
              <w:jc w:val="center"/>
            </w:pPr>
            <w:r w:rsidRPr="003A2C17">
              <w:t xml:space="preserve">Передача полномочий на подготовку и разработку технических и межевых планов по автодорогам </w:t>
            </w:r>
          </w:p>
          <w:p w:rsidR="00C513BC" w:rsidRPr="003A2C17" w:rsidRDefault="00C513BC" w:rsidP="009F4B40">
            <w:pPr>
              <w:jc w:val="center"/>
            </w:pPr>
            <w:proofErr w:type="spellStart"/>
            <w:r w:rsidRPr="003A2C17">
              <w:t>Большедолженковского</w:t>
            </w:r>
            <w:proofErr w:type="spellEnd"/>
            <w:r w:rsidRPr="003A2C17">
              <w:t xml:space="preserve"> сельсовета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>6,3 км</w:t>
            </w:r>
          </w:p>
          <w:p w:rsidR="00C513BC" w:rsidRPr="003A2C17" w:rsidRDefault="00C513BC" w:rsidP="009F4B40">
            <w:pPr>
              <w:jc w:val="center"/>
            </w:pPr>
          </w:p>
        </w:tc>
        <w:tc>
          <w:tcPr>
            <w:tcW w:w="724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22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Средства местного бюджета – 56,0</w:t>
            </w:r>
          </w:p>
        </w:tc>
        <w:tc>
          <w:tcPr>
            <w:tcW w:w="1645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Обеспечение муниципального образования «Октябрьский район» необходимой документацией для постановки объекта на кадастровый учет и регистрации объекта в едином государственном реестре</w:t>
            </w:r>
          </w:p>
        </w:tc>
      </w:tr>
      <w:tr w:rsidR="00B003DE" w:rsidRPr="003A2C17" w:rsidTr="00B003DE">
        <w:trPr>
          <w:jc w:val="center"/>
        </w:trPr>
        <w:tc>
          <w:tcPr>
            <w:tcW w:w="246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3</w:t>
            </w:r>
          </w:p>
        </w:tc>
        <w:tc>
          <w:tcPr>
            <w:tcW w:w="1463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 xml:space="preserve">Передача полномочий на подготовку и разработку технических и межевых планов по автодорогам </w:t>
            </w:r>
          </w:p>
          <w:p w:rsidR="00C513BC" w:rsidRPr="003A2C17" w:rsidRDefault="00C513BC" w:rsidP="009F4B40">
            <w:pPr>
              <w:jc w:val="center"/>
            </w:pPr>
            <w:proofErr w:type="spellStart"/>
            <w:r w:rsidRPr="003A2C17">
              <w:t>Дьяконовского</w:t>
            </w:r>
            <w:proofErr w:type="spellEnd"/>
            <w:r w:rsidRPr="003A2C17">
              <w:t xml:space="preserve"> сельсовета </w:t>
            </w:r>
          </w:p>
          <w:p w:rsidR="00C513BC" w:rsidRPr="003A2C17" w:rsidRDefault="00C513BC" w:rsidP="009F4B40">
            <w:pPr>
              <w:jc w:val="center"/>
            </w:pPr>
          </w:p>
          <w:p w:rsidR="00C513BC" w:rsidRPr="003A2C17" w:rsidRDefault="00C513BC" w:rsidP="009F4B40">
            <w:pPr>
              <w:jc w:val="center"/>
            </w:pPr>
            <w:r w:rsidRPr="003A2C17">
              <w:t>12,7 км</w:t>
            </w:r>
          </w:p>
          <w:p w:rsidR="00C513BC" w:rsidRPr="003A2C17" w:rsidRDefault="00C513BC" w:rsidP="009F4B40">
            <w:pPr>
              <w:jc w:val="center"/>
            </w:pPr>
          </w:p>
        </w:tc>
        <w:tc>
          <w:tcPr>
            <w:tcW w:w="724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22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Средства местного бюджета – 144,0</w:t>
            </w:r>
          </w:p>
        </w:tc>
        <w:tc>
          <w:tcPr>
            <w:tcW w:w="1645" w:type="pct"/>
            <w:vAlign w:val="center"/>
          </w:tcPr>
          <w:p w:rsidR="00C513BC" w:rsidRPr="003A2C17" w:rsidRDefault="00C513BC" w:rsidP="00B003DE">
            <w:pPr>
              <w:jc w:val="center"/>
            </w:pPr>
            <w:r w:rsidRPr="003A2C17">
              <w:t>Обеспечение муниципального образования «Октябрьский район» необходимой документацией для постановки объекта на кадастровый учет и регистрации объекта в едином государственном реестре</w:t>
            </w:r>
          </w:p>
        </w:tc>
      </w:tr>
      <w:tr w:rsidR="00B003DE" w:rsidRPr="003A2C17" w:rsidTr="00B003DE">
        <w:trPr>
          <w:jc w:val="center"/>
        </w:trPr>
        <w:tc>
          <w:tcPr>
            <w:tcW w:w="246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4</w:t>
            </w:r>
          </w:p>
        </w:tc>
        <w:tc>
          <w:tcPr>
            <w:tcW w:w="1463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 xml:space="preserve">Передача полномочий на подготовку и разработку технических и межевых планов по автодорогам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 xml:space="preserve"> </w:t>
            </w:r>
            <w:proofErr w:type="spellStart"/>
            <w:r w:rsidRPr="003A2C17">
              <w:t>Катыринского</w:t>
            </w:r>
            <w:proofErr w:type="spellEnd"/>
            <w:r w:rsidRPr="003A2C17">
              <w:t xml:space="preserve"> сельсовета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>7,7 км</w:t>
            </w:r>
          </w:p>
          <w:p w:rsidR="00C513BC" w:rsidRPr="003A2C17" w:rsidRDefault="00C513BC" w:rsidP="009F4B40">
            <w:pPr>
              <w:jc w:val="center"/>
            </w:pPr>
          </w:p>
        </w:tc>
        <w:tc>
          <w:tcPr>
            <w:tcW w:w="724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22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Средства местного бюджета – 88,0</w:t>
            </w:r>
          </w:p>
        </w:tc>
        <w:tc>
          <w:tcPr>
            <w:tcW w:w="1645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Обеспечение муниципального образования «Октябрьский район» необходимой документацией для постановки объекта на кадастровый учет и регистрации объекта в едином государственном реестре</w:t>
            </w:r>
          </w:p>
        </w:tc>
      </w:tr>
      <w:tr w:rsidR="00B003DE" w:rsidRPr="003A2C17" w:rsidTr="00B003DE">
        <w:trPr>
          <w:jc w:val="center"/>
        </w:trPr>
        <w:tc>
          <w:tcPr>
            <w:tcW w:w="246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5</w:t>
            </w:r>
          </w:p>
        </w:tc>
        <w:tc>
          <w:tcPr>
            <w:tcW w:w="1463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 xml:space="preserve">Передача полномочий на подготовку и разработку технических и межевых планов по автодорогам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 xml:space="preserve"> </w:t>
            </w:r>
            <w:proofErr w:type="spellStart"/>
            <w:r w:rsidRPr="003A2C17">
              <w:t>Лобазовского</w:t>
            </w:r>
            <w:proofErr w:type="spellEnd"/>
            <w:r w:rsidRPr="003A2C17">
              <w:t xml:space="preserve"> сельсовета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>2,7 км</w:t>
            </w:r>
          </w:p>
          <w:p w:rsidR="00C513BC" w:rsidRPr="003A2C17" w:rsidRDefault="00C513BC" w:rsidP="009F4B40">
            <w:pPr>
              <w:jc w:val="center"/>
            </w:pPr>
          </w:p>
        </w:tc>
        <w:tc>
          <w:tcPr>
            <w:tcW w:w="724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22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Средства местного бюджета – 24,0</w:t>
            </w:r>
          </w:p>
        </w:tc>
        <w:tc>
          <w:tcPr>
            <w:tcW w:w="1645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Обеспечение муниципального образования «Октябрьский район» необходимой документацией для постановки объекта на кадастровый учет и регистрации объекта в едином государственном реестре</w:t>
            </w:r>
          </w:p>
        </w:tc>
      </w:tr>
      <w:tr w:rsidR="00B003DE" w:rsidRPr="003A2C17" w:rsidTr="00B003DE">
        <w:trPr>
          <w:jc w:val="center"/>
        </w:trPr>
        <w:tc>
          <w:tcPr>
            <w:tcW w:w="246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6</w:t>
            </w:r>
          </w:p>
        </w:tc>
        <w:tc>
          <w:tcPr>
            <w:tcW w:w="1463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 xml:space="preserve">Передача полномочий на подготовку и разработку технических и межевых планов по автодорогам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 xml:space="preserve"> </w:t>
            </w:r>
            <w:proofErr w:type="spellStart"/>
            <w:r w:rsidRPr="003A2C17">
              <w:t>Плотавского</w:t>
            </w:r>
            <w:proofErr w:type="spellEnd"/>
            <w:r w:rsidRPr="003A2C17">
              <w:t xml:space="preserve"> сельсовета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>6,5 км</w:t>
            </w:r>
          </w:p>
          <w:p w:rsidR="00C513BC" w:rsidRPr="003A2C17" w:rsidRDefault="00C513BC" w:rsidP="009F4B40">
            <w:pPr>
              <w:jc w:val="center"/>
            </w:pPr>
          </w:p>
        </w:tc>
        <w:tc>
          <w:tcPr>
            <w:tcW w:w="724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22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Средства местного бюджета – 64,0</w:t>
            </w:r>
          </w:p>
        </w:tc>
        <w:tc>
          <w:tcPr>
            <w:tcW w:w="1645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Обеспечение муниципального образования «Октябрьский район» необходимой документацией для постановки объекта на кадастровый учет и регистрации объекта в едином государственном реестре</w:t>
            </w:r>
          </w:p>
        </w:tc>
      </w:tr>
      <w:tr w:rsidR="00B003DE" w:rsidRPr="003A2C17" w:rsidTr="00B003DE">
        <w:trPr>
          <w:jc w:val="center"/>
        </w:trPr>
        <w:tc>
          <w:tcPr>
            <w:tcW w:w="246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7</w:t>
            </w:r>
          </w:p>
        </w:tc>
        <w:tc>
          <w:tcPr>
            <w:tcW w:w="1463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 xml:space="preserve">Передача полномочий на подготовку и разработку технических и межевых планов по автодорогам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 xml:space="preserve"> </w:t>
            </w:r>
            <w:proofErr w:type="spellStart"/>
            <w:r w:rsidRPr="003A2C17">
              <w:t>Старковского</w:t>
            </w:r>
            <w:proofErr w:type="spellEnd"/>
            <w:r w:rsidRPr="003A2C17">
              <w:t xml:space="preserve"> сельсовета </w:t>
            </w:r>
          </w:p>
          <w:p w:rsidR="00C513BC" w:rsidRPr="003A2C17" w:rsidRDefault="00C513BC" w:rsidP="00B003DE">
            <w:pPr>
              <w:jc w:val="center"/>
            </w:pPr>
            <w:r w:rsidRPr="003A2C17">
              <w:t>1,9 км</w:t>
            </w:r>
          </w:p>
        </w:tc>
        <w:tc>
          <w:tcPr>
            <w:tcW w:w="724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22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Средства местного бюджета – 16,0</w:t>
            </w:r>
          </w:p>
        </w:tc>
        <w:tc>
          <w:tcPr>
            <w:tcW w:w="1645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Обеспечение муниципального образования «Октябрьский район» необходимой документацией для постановки объекта на кадастровый учет и регистрации объекта в едином государственном реестре</w:t>
            </w:r>
          </w:p>
        </w:tc>
      </w:tr>
      <w:tr w:rsidR="00B003DE" w:rsidRPr="003A2C17" w:rsidTr="00B003DE">
        <w:trPr>
          <w:jc w:val="center"/>
        </w:trPr>
        <w:tc>
          <w:tcPr>
            <w:tcW w:w="246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8</w:t>
            </w:r>
          </w:p>
        </w:tc>
        <w:tc>
          <w:tcPr>
            <w:tcW w:w="1463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 xml:space="preserve">Передача полномочий на подготовку и разработку технических и межевых планов по автодорогам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 xml:space="preserve"> </w:t>
            </w:r>
            <w:proofErr w:type="spellStart"/>
            <w:r w:rsidRPr="003A2C17">
              <w:t>Черницынского</w:t>
            </w:r>
            <w:proofErr w:type="spellEnd"/>
            <w:r w:rsidRPr="003A2C17">
              <w:t xml:space="preserve"> сельсовета </w:t>
            </w:r>
          </w:p>
          <w:p w:rsidR="00C513BC" w:rsidRPr="003A2C17" w:rsidRDefault="00C513BC" w:rsidP="009F4B40">
            <w:pPr>
              <w:jc w:val="center"/>
            </w:pPr>
            <w:r w:rsidRPr="003A2C17">
              <w:t>25,751 км</w:t>
            </w:r>
          </w:p>
          <w:p w:rsidR="00C513BC" w:rsidRPr="003A2C17" w:rsidRDefault="00C513BC" w:rsidP="009F4B40">
            <w:pPr>
              <w:jc w:val="center"/>
            </w:pPr>
          </w:p>
        </w:tc>
        <w:tc>
          <w:tcPr>
            <w:tcW w:w="724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22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>Средства местного бюджета – 288,0</w:t>
            </w:r>
          </w:p>
        </w:tc>
        <w:tc>
          <w:tcPr>
            <w:tcW w:w="1645" w:type="pct"/>
            <w:vAlign w:val="center"/>
          </w:tcPr>
          <w:p w:rsidR="00C513BC" w:rsidRPr="003A2C17" w:rsidRDefault="00C513BC" w:rsidP="009F4B40">
            <w:pPr>
              <w:jc w:val="center"/>
            </w:pPr>
          </w:p>
          <w:p w:rsidR="00C513BC" w:rsidRPr="003A2C17" w:rsidRDefault="00C513BC" w:rsidP="009F4B40">
            <w:pPr>
              <w:jc w:val="center"/>
            </w:pPr>
            <w:r w:rsidRPr="003A2C17">
              <w:t>Обеспечение муниципального образования «Октябрьский район» необходимой документацией для постановки объекта на кадастровый учет и регистрации объекта в едином государственном реестре</w:t>
            </w:r>
          </w:p>
          <w:p w:rsidR="00C513BC" w:rsidRPr="003A2C17" w:rsidRDefault="00C513BC" w:rsidP="009F4B40">
            <w:pPr>
              <w:jc w:val="center"/>
            </w:pPr>
          </w:p>
        </w:tc>
      </w:tr>
    </w:tbl>
    <w:p w:rsidR="00C513BC" w:rsidRPr="003A2C17" w:rsidRDefault="00C513BC" w:rsidP="00C513BC">
      <w:pPr>
        <w:jc w:val="center"/>
        <w:rPr>
          <w:b/>
          <w:sz w:val="28"/>
          <w:szCs w:val="28"/>
          <w:u w:val="single"/>
        </w:rPr>
      </w:pPr>
    </w:p>
    <w:p w:rsidR="00C513BC" w:rsidRPr="003A2C17" w:rsidRDefault="00C513BC" w:rsidP="00C513BC">
      <w:pPr>
        <w:jc w:val="center"/>
        <w:rPr>
          <w:b/>
          <w:sz w:val="32"/>
          <w:szCs w:val="32"/>
          <w:u w:val="single"/>
        </w:rPr>
      </w:pPr>
    </w:p>
    <w:p w:rsidR="00C513BC" w:rsidRDefault="00C513BC" w:rsidP="00C513BC">
      <w:pPr>
        <w:jc w:val="center"/>
        <w:rPr>
          <w:b/>
          <w:sz w:val="32"/>
          <w:szCs w:val="32"/>
          <w:u w:val="single"/>
        </w:rPr>
      </w:pPr>
      <w:r w:rsidRPr="003A2C17">
        <w:rPr>
          <w:b/>
          <w:sz w:val="32"/>
          <w:szCs w:val="32"/>
          <w:u w:val="single"/>
        </w:rPr>
        <w:t>2021 год</w:t>
      </w:r>
    </w:p>
    <w:p w:rsidR="0040416B" w:rsidRPr="003A2C17" w:rsidRDefault="0040416B" w:rsidP="00C513BC">
      <w:pPr>
        <w:jc w:val="center"/>
        <w:rPr>
          <w:b/>
          <w:sz w:val="32"/>
          <w:szCs w:val="32"/>
          <w:u w:val="singl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3706"/>
        <w:gridCol w:w="1464"/>
        <w:gridCol w:w="1917"/>
        <w:gridCol w:w="2602"/>
      </w:tblGrid>
      <w:tr w:rsidR="00C513BC" w:rsidRPr="003A2C17" w:rsidTr="009F4B40">
        <w:trPr>
          <w:jc w:val="center"/>
        </w:trPr>
        <w:tc>
          <w:tcPr>
            <w:tcW w:w="260" w:type="pct"/>
            <w:vAlign w:val="center"/>
          </w:tcPr>
          <w:p w:rsidR="00C513BC" w:rsidRPr="003A2C17" w:rsidRDefault="00C513BC" w:rsidP="009F4B40">
            <w:pPr>
              <w:jc w:val="both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813" w:type="pct"/>
            <w:vAlign w:val="center"/>
          </w:tcPr>
          <w:p w:rsidR="00C513BC" w:rsidRPr="003A2C17" w:rsidRDefault="00C513BC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716" w:type="pct"/>
            <w:vAlign w:val="center"/>
          </w:tcPr>
          <w:p w:rsidR="00C513BC" w:rsidRPr="003A2C17" w:rsidRDefault="00C513BC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Сроки выполнения</w:t>
            </w:r>
          </w:p>
        </w:tc>
        <w:tc>
          <w:tcPr>
            <w:tcW w:w="938" w:type="pct"/>
            <w:vAlign w:val="center"/>
          </w:tcPr>
          <w:p w:rsidR="00C513BC" w:rsidRPr="003A2C17" w:rsidRDefault="00C513BC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Объем финансирования (</w:t>
            </w:r>
            <w:proofErr w:type="spellStart"/>
            <w:r w:rsidRPr="003A2C17">
              <w:rPr>
                <w:b/>
                <w:sz w:val="22"/>
                <w:szCs w:val="22"/>
              </w:rPr>
              <w:t>тыс.Руб</w:t>
            </w:r>
            <w:proofErr w:type="spellEnd"/>
            <w:r w:rsidRPr="003A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3" w:type="pct"/>
            <w:vAlign w:val="center"/>
          </w:tcPr>
          <w:p w:rsidR="00C513BC" w:rsidRPr="003A2C17" w:rsidRDefault="00C513BC" w:rsidP="009F4B40">
            <w:pPr>
              <w:ind w:right="317"/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Ожидаемый результат за период реализации Программы</w:t>
            </w:r>
          </w:p>
        </w:tc>
      </w:tr>
      <w:tr w:rsidR="00C513BC" w:rsidRPr="003A2C17" w:rsidTr="009F4B40">
        <w:trPr>
          <w:jc w:val="center"/>
        </w:trPr>
        <w:tc>
          <w:tcPr>
            <w:tcW w:w="260" w:type="pct"/>
            <w:vAlign w:val="center"/>
          </w:tcPr>
          <w:p w:rsidR="00C513BC" w:rsidRPr="003A2C17" w:rsidRDefault="00C513BC" w:rsidP="009F4B40">
            <w:pPr>
              <w:jc w:val="both"/>
            </w:pPr>
            <w:r w:rsidRPr="003A2C17">
              <w:rPr>
                <w:sz w:val="22"/>
                <w:szCs w:val="22"/>
              </w:rPr>
              <w:t>1</w:t>
            </w:r>
          </w:p>
        </w:tc>
        <w:tc>
          <w:tcPr>
            <w:tcW w:w="1813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t xml:space="preserve">Проведение земельно-кадастровых работ – межевание земельного участка под автодорогу по </w:t>
            </w:r>
            <w:proofErr w:type="spellStart"/>
            <w:r w:rsidRPr="003A2C17">
              <w:t>д.Колосовка</w:t>
            </w:r>
            <w:proofErr w:type="spellEnd"/>
            <w:r w:rsidRPr="003A2C17">
              <w:t xml:space="preserve"> </w:t>
            </w:r>
            <w:proofErr w:type="spellStart"/>
            <w:r w:rsidRPr="003A2C17">
              <w:t>Старковского</w:t>
            </w:r>
            <w:proofErr w:type="spellEnd"/>
            <w:r w:rsidRPr="003A2C17">
              <w:t xml:space="preserve"> сельсовета Октябрьского района Курской области – 2 км</w:t>
            </w:r>
          </w:p>
        </w:tc>
        <w:tc>
          <w:tcPr>
            <w:tcW w:w="716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rPr>
                <w:sz w:val="22"/>
                <w:szCs w:val="22"/>
              </w:rPr>
              <w:t>Май-июнь</w:t>
            </w:r>
          </w:p>
        </w:tc>
        <w:tc>
          <w:tcPr>
            <w:tcW w:w="938" w:type="pct"/>
            <w:vAlign w:val="center"/>
          </w:tcPr>
          <w:p w:rsidR="00C513BC" w:rsidRPr="003A2C17" w:rsidRDefault="00C513BC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Средства местного бюджета – </w:t>
            </w:r>
            <w:r>
              <w:rPr>
                <w:sz w:val="22"/>
                <w:szCs w:val="22"/>
              </w:rPr>
              <w:t>8</w:t>
            </w:r>
            <w:r w:rsidRPr="003A2C17">
              <w:rPr>
                <w:sz w:val="22"/>
                <w:szCs w:val="22"/>
              </w:rPr>
              <w:t>0,0</w:t>
            </w:r>
          </w:p>
        </w:tc>
        <w:tc>
          <w:tcPr>
            <w:tcW w:w="1273" w:type="pct"/>
            <w:vAlign w:val="center"/>
          </w:tcPr>
          <w:p w:rsidR="0040416B" w:rsidRDefault="0040416B" w:rsidP="009F4B40">
            <w:pPr>
              <w:jc w:val="center"/>
              <w:rPr>
                <w:sz w:val="22"/>
                <w:szCs w:val="22"/>
              </w:rPr>
            </w:pPr>
          </w:p>
          <w:p w:rsidR="00C513BC" w:rsidRDefault="00C513BC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Обеспечение муниципального образования «Октябрьский район» необходимой документацией для выполнения проектно-сметной документации дл</w:t>
            </w:r>
            <w:r>
              <w:rPr>
                <w:sz w:val="22"/>
                <w:szCs w:val="22"/>
              </w:rPr>
              <w:t xml:space="preserve">я строительства </w:t>
            </w:r>
            <w:proofErr w:type="gramStart"/>
            <w:r>
              <w:rPr>
                <w:sz w:val="22"/>
                <w:szCs w:val="22"/>
              </w:rPr>
              <w:t>автодороги  по</w:t>
            </w:r>
            <w:proofErr w:type="gramEnd"/>
            <w:r>
              <w:rPr>
                <w:sz w:val="22"/>
                <w:szCs w:val="22"/>
              </w:rPr>
              <w:t xml:space="preserve"> дороге по </w:t>
            </w:r>
            <w:proofErr w:type="spellStart"/>
            <w:r>
              <w:rPr>
                <w:sz w:val="22"/>
                <w:szCs w:val="22"/>
              </w:rPr>
              <w:t>д.Колосовка</w:t>
            </w:r>
            <w:proofErr w:type="spellEnd"/>
            <w:r>
              <w:rPr>
                <w:sz w:val="22"/>
                <w:szCs w:val="22"/>
              </w:rPr>
              <w:t xml:space="preserve"> Октябрьского района</w:t>
            </w:r>
            <w:r w:rsidRPr="003A2C17">
              <w:rPr>
                <w:sz w:val="22"/>
                <w:szCs w:val="22"/>
              </w:rPr>
              <w:t xml:space="preserve"> Курской области</w:t>
            </w:r>
          </w:p>
          <w:p w:rsidR="0040416B" w:rsidRPr="003A2C17" w:rsidRDefault="0040416B" w:rsidP="009F4B40">
            <w:pPr>
              <w:jc w:val="center"/>
            </w:pPr>
          </w:p>
        </w:tc>
      </w:tr>
    </w:tbl>
    <w:p w:rsidR="00171BFB" w:rsidRPr="003A2C17" w:rsidRDefault="00171BFB" w:rsidP="00DB1CFC">
      <w:pPr>
        <w:ind w:firstLine="709"/>
      </w:pPr>
    </w:p>
    <w:p w:rsidR="00171BFB" w:rsidRPr="003A2C17" w:rsidRDefault="00171BFB" w:rsidP="00DB1CFC">
      <w:pPr>
        <w:ind w:firstLine="709"/>
      </w:pPr>
    </w:p>
    <w:p w:rsidR="00171BFB" w:rsidRDefault="00171BFB" w:rsidP="00DB1CFC">
      <w:pPr>
        <w:ind w:firstLine="709"/>
      </w:pPr>
    </w:p>
    <w:p w:rsidR="0040416B" w:rsidRDefault="0040416B" w:rsidP="00DB1CFC">
      <w:pPr>
        <w:ind w:firstLine="709"/>
      </w:pPr>
    </w:p>
    <w:p w:rsidR="00D66E19" w:rsidRPr="0040416B" w:rsidRDefault="00D66E19" w:rsidP="00DB1CFC">
      <w:pPr>
        <w:pStyle w:val="af1"/>
        <w:snapToGrid w:val="0"/>
        <w:jc w:val="center"/>
        <w:rPr>
          <w:b/>
          <w:sz w:val="36"/>
          <w:szCs w:val="36"/>
        </w:rPr>
      </w:pPr>
      <w:r w:rsidRPr="0040416B">
        <w:rPr>
          <w:b/>
          <w:sz w:val="36"/>
          <w:szCs w:val="36"/>
        </w:rPr>
        <w:t>Подпрограмма 2</w:t>
      </w:r>
    </w:p>
    <w:p w:rsidR="00D66E19" w:rsidRPr="003A2C17" w:rsidRDefault="00D66E19" w:rsidP="00DB1CFC">
      <w:pPr>
        <w:pStyle w:val="af1"/>
        <w:snapToGrid w:val="0"/>
        <w:jc w:val="center"/>
        <w:rPr>
          <w:b/>
          <w:sz w:val="28"/>
          <w:szCs w:val="28"/>
        </w:rPr>
      </w:pPr>
      <w:r w:rsidRPr="003A2C17">
        <w:rPr>
          <w:b/>
          <w:sz w:val="28"/>
          <w:szCs w:val="28"/>
        </w:rPr>
        <w:t xml:space="preserve">«Развитие сети автомобильных дорог </w:t>
      </w:r>
    </w:p>
    <w:p w:rsidR="00D66E19" w:rsidRPr="003A2C17" w:rsidRDefault="00D66E19" w:rsidP="00DB1CFC">
      <w:pPr>
        <w:pStyle w:val="af1"/>
        <w:snapToGrid w:val="0"/>
        <w:jc w:val="center"/>
        <w:rPr>
          <w:b/>
          <w:sz w:val="28"/>
          <w:szCs w:val="28"/>
        </w:rPr>
      </w:pPr>
      <w:r w:rsidRPr="003A2C17">
        <w:rPr>
          <w:b/>
          <w:sz w:val="28"/>
          <w:szCs w:val="28"/>
        </w:rPr>
        <w:t>Октябрьского района Курской области»</w:t>
      </w:r>
    </w:p>
    <w:p w:rsidR="009F7D21" w:rsidRDefault="009F7D21" w:rsidP="001E5F19">
      <w:pPr>
        <w:pStyle w:val="af1"/>
        <w:snapToGrid w:val="0"/>
        <w:jc w:val="center"/>
        <w:rPr>
          <w:b/>
          <w:sz w:val="28"/>
          <w:szCs w:val="28"/>
        </w:rPr>
      </w:pPr>
    </w:p>
    <w:p w:rsidR="00D66E19" w:rsidRPr="003A2C17" w:rsidRDefault="00D66E19" w:rsidP="001E5F19">
      <w:pPr>
        <w:pStyle w:val="af1"/>
        <w:snapToGrid w:val="0"/>
        <w:jc w:val="center"/>
        <w:rPr>
          <w:b/>
          <w:sz w:val="28"/>
          <w:szCs w:val="28"/>
        </w:rPr>
      </w:pPr>
      <w:r w:rsidRPr="003A2C17">
        <w:rPr>
          <w:b/>
          <w:sz w:val="28"/>
          <w:szCs w:val="28"/>
        </w:rPr>
        <w:t>Паспорт подпрограммы 2</w:t>
      </w:r>
    </w:p>
    <w:p w:rsidR="006E6BC8" w:rsidRPr="003A2C17" w:rsidRDefault="006E6BC8" w:rsidP="001E5F19">
      <w:pPr>
        <w:pStyle w:val="af1"/>
        <w:snapToGrid w:val="0"/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663"/>
      </w:tblGrid>
      <w:tr w:rsidR="003A2C17" w:rsidRPr="003A2C17" w:rsidTr="0027361D">
        <w:trPr>
          <w:trHeight w:val="157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Ответственный исполнитель подпрограммы</w:t>
            </w:r>
          </w:p>
        </w:tc>
        <w:tc>
          <w:tcPr>
            <w:tcW w:w="6663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Администрация Октябрьского района Курской области Курской области</w:t>
            </w:r>
          </w:p>
        </w:tc>
      </w:tr>
      <w:tr w:rsidR="003A2C17" w:rsidRPr="003A2C17" w:rsidTr="0027361D">
        <w:trPr>
          <w:trHeight w:val="157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Цель  подпрограммы</w:t>
            </w:r>
          </w:p>
        </w:tc>
        <w:tc>
          <w:tcPr>
            <w:tcW w:w="6663" w:type="dxa"/>
          </w:tcPr>
          <w:p w:rsidR="00D66E19" w:rsidRPr="003A2C17" w:rsidRDefault="00D66E19" w:rsidP="00DB1CFC">
            <w:pPr>
              <w:autoSpaceDE w:val="0"/>
              <w:autoSpaceDN w:val="0"/>
              <w:adjustRightInd w:val="0"/>
              <w:ind w:left="49"/>
              <w:jc w:val="both"/>
            </w:pPr>
            <w:r w:rsidRPr="003A2C17">
              <w:t>Повышение доступности и качества услуг транспортного комплекса для населения.</w:t>
            </w:r>
          </w:p>
          <w:p w:rsidR="00D66E19" w:rsidRPr="003A2C17" w:rsidRDefault="00D66E19" w:rsidP="00746FF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C17" w:rsidRPr="003A2C17" w:rsidTr="0027361D">
        <w:trPr>
          <w:trHeight w:val="157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Задачи подпрограммы</w:t>
            </w:r>
          </w:p>
        </w:tc>
        <w:tc>
          <w:tcPr>
            <w:tcW w:w="6663" w:type="dxa"/>
          </w:tcPr>
          <w:p w:rsidR="00D66E19" w:rsidRPr="003A2C17" w:rsidRDefault="00D66E19" w:rsidP="009F7D21">
            <w:pPr>
              <w:pStyle w:val="ConsPlusCell"/>
              <w:keepLines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технического состояния сети автомобильных дорог</w:t>
            </w:r>
            <w:r w:rsidR="00185043"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C17">
              <w:t xml:space="preserve">в   </w:t>
            </w: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МО «Октябрьский район», эффективно содействующей улучшению качества жизни населения, созданию безопасных условий движения.</w:t>
            </w:r>
          </w:p>
        </w:tc>
      </w:tr>
      <w:tr w:rsidR="003A2C17" w:rsidRPr="003A2C17" w:rsidTr="0027361D">
        <w:trPr>
          <w:trHeight w:val="708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Целевые индикаторы и показатели подпрограммы</w:t>
            </w:r>
          </w:p>
        </w:tc>
        <w:tc>
          <w:tcPr>
            <w:tcW w:w="6663" w:type="dxa"/>
          </w:tcPr>
          <w:p w:rsidR="00D66E19" w:rsidRPr="003A2C17" w:rsidRDefault="00D66E19" w:rsidP="00DB1CFC">
            <w:pPr>
              <w:ind w:left="167"/>
            </w:pPr>
            <w:r w:rsidRPr="003A2C17">
              <w:t>- Площадь построенного и отремонтированного дорожного покрытия автомобильных дорог общего пользования местного значения в сельских населенных пунктах</w:t>
            </w:r>
          </w:p>
          <w:p w:rsidR="00D66E19" w:rsidRPr="003A2C17" w:rsidRDefault="00D66E19" w:rsidP="00DB1CFC">
            <w:pPr>
              <w:ind w:left="167"/>
            </w:pPr>
            <w:r w:rsidRPr="003A2C17">
      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</w:t>
            </w:r>
          </w:p>
          <w:p w:rsidR="006E6BC8" w:rsidRPr="003A2C17" w:rsidRDefault="00D66E19" w:rsidP="009F7D2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  - Обеспечение муниципального образования «Октябрьский район» необходимой проектно-сметной документацией для </w:t>
            </w:r>
            <w:proofErr w:type="gramStart"/>
            <w:r w:rsidRPr="003A2C17">
              <w:rPr>
                <w:rFonts w:ascii="Times New Roman" w:hAnsi="Times New Roman" w:cs="Times New Roman"/>
                <w:sz w:val="24"/>
                <w:szCs w:val="24"/>
              </w:rPr>
              <w:t>строительства  и</w:t>
            </w:r>
            <w:proofErr w:type="gramEnd"/>
            <w:r w:rsidRPr="003A2C17">
              <w:rPr>
                <w:rFonts w:ascii="Times New Roman" w:hAnsi="Times New Roman" w:cs="Times New Roman"/>
                <w:sz w:val="24"/>
                <w:szCs w:val="24"/>
              </w:rPr>
              <w:t xml:space="preserve"> ремонта автодорог.</w:t>
            </w:r>
          </w:p>
        </w:tc>
      </w:tr>
      <w:tr w:rsidR="003A2C17" w:rsidRPr="003A2C17" w:rsidTr="0027361D">
        <w:trPr>
          <w:trHeight w:val="1022"/>
        </w:trPr>
        <w:tc>
          <w:tcPr>
            <w:tcW w:w="2835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lastRenderedPageBreak/>
              <w:t>Этапы и сроки реализации подпрограммы</w:t>
            </w:r>
          </w:p>
        </w:tc>
        <w:tc>
          <w:tcPr>
            <w:tcW w:w="6663" w:type="dxa"/>
          </w:tcPr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 xml:space="preserve">Срок  реализации  подпрограммы  – </w:t>
            </w:r>
          </w:p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2020-2024  годы</w:t>
            </w:r>
          </w:p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 xml:space="preserve">Подпрограмма  реализуется  в  один  этап  – </w:t>
            </w:r>
          </w:p>
          <w:p w:rsidR="00D66E19" w:rsidRPr="003A2C17" w:rsidRDefault="00D66E19" w:rsidP="00A30E94">
            <w:pPr>
              <w:autoSpaceDE w:val="0"/>
              <w:autoSpaceDN w:val="0"/>
              <w:adjustRightInd w:val="0"/>
            </w:pPr>
            <w:r w:rsidRPr="003A2C17">
              <w:t>2020-2024  годы</w:t>
            </w:r>
          </w:p>
        </w:tc>
      </w:tr>
      <w:tr w:rsidR="003A2C17" w:rsidRPr="003A2C17" w:rsidTr="0027361D">
        <w:trPr>
          <w:trHeight w:val="570"/>
        </w:trPr>
        <w:tc>
          <w:tcPr>
            <w:tcW w:w="2835" w:type="dxa"/>
          </w:tcPr>
          <w:p w:rsidR="006E6BC8" w:rsidRPr="003A2C17" w:rsidRDefault="006E6BC8" w:rsidP="00746FF8">
            <w:pPr>
              <w:autoSpaceDE w:val="0"/>
              <w:autoSpaceDN w:val="0"/>
              <w:adjustRightInd w:val="0"/>
            </w:pPr>
          </w:p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Объемы бюджетных ассигнований подпрограммы</w:t>
            </w:r>
          </w:p>
        </w:tc>
        <w:tc>
          <w:tcPr>
            <w:tcW w:w="6663" w:type="dxa"/>
          </w:tcPr>
          <w:p w:rsidR="00D66E19" w:rsidRPr="003A2C17" w:rsidRDefault="0040416B" w:rsidP="009F7D21">
            <w:r>
              <w:t xml:space="preserve">     </w:t>
            </w:r>
            <w:r w:rsidR="00D66E19" w:rsidRPr="003A2C17">
              <w:t xml:space="preserve">Финансирование мероприятий подпрограммы предусматривается за счет </w:t>
            </w:r>
            <w:r w:rsidR="00D66E19" w:rsidRPr="003A2C17">
              <w:rPr>
                <w:rFonts w:cs="Times New Roman CYR"/>
              </w:rPr>
              <w:t>средств местного бюджета</w:t>
            </w:r>
            <w:r w:rsidR="00D66E19" w:rsidRPr="003A2C17">
              <w:t xml:space="preserve">, </w:t>
            </w:r>
            <w:r w:rsidR="00D66E19" w:rsidRPr="003A2C17">
              <w:rPr>
                <w:rFonts w:cs="Times New Roman CYR"/>
              </w:rPr>
              <w:t>в том числе поступающих в местный бюджет, в соответствии с бюджетным законодательством, средств областного бюджета</w:t>
            </w:r>
            <w:r w:rsidR="009F7D21">
              <w:rPr>
                <w:rFonts w:cs="Times New Roman CYR"/>
              </w:rPr>
              <w:t xml:space="preserve"> </w:t>
            </w:r>
            <w:r w:rsidR="00D66E19" w:rsidRPr="003A2C17">
              <w:t xml:space="preserve">(в том числе средств дорожного фонда МО), субсидий из областного бюджета </w:t>
            </w:r>
            <w:proofErr w:type="gramStart"/>
            <w:r w:rsidR="00D66E19" w:rsidRPr="003A2C17">
              <w:t>Курской  области</w:t>
            </w:r>
            <w:proofErr w:type="gramEnd"/>
            <w:r w:rsidR="00D66E19" w:rsidRPr="003A2C17">
              <w:t xml:space="preserve"> на осуществление  дорожной деятельности в отношении  автомобильных дорог местного  значения.</w:t>
            </w:r>
          </w:p>
          <w:p w:rsidR="009F7D21" w:rsidRDefault="00D66E19" w:rsidP="00746FF8">
            <w:pPr>
              <w:jc w:val="both"/>
            </w:pPr>
            <w:r w:rsidRPr="003A2C17">
              <w:t>Общий объем финансирования подпрограммы 2 составляет</w:t>
            </w:r>
            <w:r w:rsidR="006E6BC8" w:rsidRPr="003A2C17">
              <w:t>:</w:t>
            </w:r>
            <w:r w:rsidRPr="003A2C17">
              <w:t xml:space="preserve"> </w:t>
            </w:r>
            <w:r w:rsidR="009F7D21" w:rsidRPr="009F7D21">
              <w:rPr>
                <w:b/>
              </w:rPr>
              <w:t xml:space="preserve">всего </w:t>
            </w:r>
            <w:r w:rsidR="003E64B6">
              <w:rPr>
                <w:b/>
              </w:rPr>
              <w:t>179 738,715</w:t>
            </w:r>
            <w:r w:rsidRPr="009F7D21">
              <w:rPr>
                <w:b/>
              </w:rPr>
              <w:t xml:space="preserve"> тыс. рублей,</w:t>
            </w:r>
            <w:r w:rsidRPr="003A2C17">
              <w:t xml:space="preserve"> </w:t>
            </w:r>
          </w:p>
          <w:p w:rsidR="00D66E19" w:rsidRPr="003A2C17" w:rsidRDefault="00D66E19" w:rsidP="00746FF8">
            <w:pPr>
              <w:jc w:val="both"/>
            </w:pPr>
            <w:r w:rsidRPr="003A2C17">
              <w:t>в том числе:</w:t>
            </w:r>
          </w:p>
          <w:p w:rsidR="00D66E19" w:rsidRPr="003A2C17" w:rsidRDefault="00D66E19" w:rsidP="00746FF8">
            <w:pPr>
              <w:jc w:val="both"/>
            </w:pPr>
            <w:r w:rsidRPr="003A2C17">
              <w:t>20</w:t>
            </w:r>
            <w:r w:rsidR="00185043" w:rsidRPr="003A2C17">
              <w:t>20</w:t>
            </w:r>
            <w:r w:rsidRPr="003A2C17">
              <w:t xml:space="preserve"> год –</w:t>
            </w:r>
            <w:r w:rsidR="00185043" w:rsidRPr="003A2C17">
              <w:t xml:space="preserve"> </w:t>
            </w:r>
            <w:r w:rsidR="0013577C">
              <w:t xml:space="preserve">  </w:t>
            </w:r>
            <w:r w:rsidR="009F7D21">
              <w:t xml:space="preserve"> </w:t>
            </w:r>
            <w:r w:rsidR="00272C14">
              <w:t>55 850,228</w:t>
            </w:r>
            <w:r w:rsidRPr="003A2C17">
              <w:t xml:space="preserve"> тыс. рублей;</w:t>
            </w:r>
          </w:p>
          <w:p w:rsidR="00D66E19" w:rsidRPr="003A2C17" w:rsidRDefault="00D66E19" w:rsidP="00746FF8">
            <w:pPr>
              <w:jc w:val="both"/>
            </w:pPr>
            <w:r w:rsidRPr="003A2C17">
              <w:t>20</w:t>
            </w:r>
            <w:r w:rsidR="00185043" w:rsidRPr="003A2C17">
              <w:t>21</w:t>
            </w:r>
            <w:r w:rsidRPr="003A2C17">
              <w:t xml:space="preserve"> год –</w:t>
            </w:r>
            <w:r w:rsidR="0013577C">
              <w:t xml:space="preserve"> </w:t>
            </w:r>
            <w:r w:rsidRPr="003A2C17">
              <w:t xml:space="preserve"> </w:t>
            </w:r>
            <w:r w:rsidR="0013577C">
              <w:t xml:space="preserve"> </w:t>
            </w:r>
            <w:r w:rsidR="009F7D21">
              <w:t xml:space="preserve"> </w:t>
            </w:r>
            <w:r w:rsidR="00293D6F">
              <w:t>50</w:t>
            </w:r>
            <w:r w:rsidR="0013577C">
              <w:t> 624,403</w:t>
            </w:r>
            <w:r w:rsidRPr="003A2C17">
              <w:t xml:space="preserve"> тыс. рублей;</w:t>
            </w:r>
          </w:p>
          <w:p w:rsidR="00D66E19" w:rsidRPr="003A2C17" w:rsidRDefault="00D66E19" w:rsidP="00746FF8">
            <w:pPr>
              <w:jc w:val="both"/>
            </w:pPr>
            <w:r w:rsidRPr="003A2C17">
              <w:t>20</w:t>
            </w:r>
            <w:r w:rsidR="00185043" w:rsidRPr="003A2C17">
              <w:t>22</w:t>
            </w:r>
            <w:r w:rsidRPr="003A2C17">
              <w:t xml:space="preserve"> год – </w:t>
            </w:r>
            <w:r w:rsidR="0013577C">
              <w:t xml:space="preserve">  </w:t>
            </w:r>
            <w:r w:rsidR="009F7D21">
              <w:t xml:space="preserve"> </w:t>
            </w:r>
            <w:r w:rsidR="0013577C">
              <w:t>4</w:t>
            </w:r>
            <w:r w:rsidR="009F7D21">
              <w:t>1 039,100</w:t>
            </w:r>
            <w:r w:rsidRPr="003A2C17">
              <w:t xml:space="preserve"> тыс. рублей;</w:t>
            </w:r>
          </w:p>
          <w:p w:rsidR="00185043" w:rsidRPr="003A2C17" w:rsidRDefault="00185043" w:rsidP="00185043">
            <w:pPr>
              <w:jc w:val="both"/>
            </w:pPr>
            <w:r w:rsidRPr="003A2C17">
              <w:t>2023 год –</w:t>
            </w:r>
            <w:r w:rsidR="00293D6F">
              <w:t xml:space="preserve">  </w:t>
            </w:r>
            <w:r w:rsidR="009F7D21">
              <w:t xml:space="preserve">  </w:t>
            </w:r>
            <w:r w:rsidR="003E64B6">
              <w:t>13 505,118</w:t>
            </w:r>
            <w:r w:rsidR="0013577C">
              <w:t xml:space="preserve"> </w:t>
            </w:r>
            <w:r w:rsidRPr="003A2C17">
              <w:t>тыс. рублей;</w:t>
            </w:r>
          </w:p>
          <w:p w:rsidR="00185043" w:rsidRDefault="00185043" w:rsidP="00185043">
            <w:pPr>
              <w:jc w:val="both"/>
            </w:pPr>
            <w:r w:rsidRPr="003A2C17">
              <w:t xml:space="preserve">2024 год – </w:t>
            </w:r>
            <w:r w:rsidR="00293D6F">
              <w:t xml:space="preserve"> </w:t>
            </w:r>
            <w:r w:rsidR="009F7D21">
              <w:t xml:space="preserve">  </w:t>
            </w:r>
            <w:r w:rsidR="003E64B6">
              <w:t>18 719,836</w:t>
            </w:r>
            <w:r w:rsidR="0013577C">
              <w:t xml:space="preserve"> </w:t>
            </w:r>
            <w:r w:rsidR="006E6BC8" w:rsidRPr="003A2C17">
              <w:t>тыс. рублей.</w:t>
            </w:r>
          </w:p>
          <w:p w:rsidR="009F7D21" w:rsidRDefault="009F7D21" w:rsidP="00185043">
            <w:pPr>
              <w:jc w:val="both"/>
              <w:rPr>
                <w:b/>
              </w:rPr>
            </w:pPr>
            <w:r>
              <w:t xml:space="preserve"> </w:t>
            </w:r>
            <w:r w:rsidRPr="009F7D21">
              <w:rPr>
                <w:b/>
              </w:rPr>
              <w:t>из</w:t>
            </w:r>
            <w:r>
              <w:rPr>
                <w:b/>
              </w:rPr>
              <w:t xml:space="preserve"> них средства местного бюджета всего:</w:t>
            </w:r>
          </w:p>
          <w:p w:rsidR="009F7D21" w:rsidRPr="009F7D21" w:rsidRDefault="003E64B6" w:rsidP="00185043">
            <w:pPr>
              <w:jc w:val="both"/>
              <w:rPr>
                <w:b/>
              </w:rPr>
            </w:pPr>
            <w:r>
              <w:rPr>
                <w:b/>
              </w:rPr>
              <w:t>91 832,144</w:t>
            </w:r>
            <w:r w:rsidR="009F7D21">
              <w:rPr>
                <w:b/>
              </w:rPr>
              <w:t xml:space="preserve"> </w:t>
            </w:r>
            <w:proofErr w:type="spellStart"/>
            <w:r w:rsidR="009F7D21">
              <w:rPr>
                <w:b/>
              </w:rPr>
              <w:t>тыс.руб</w:t>
            </w:r>
            <w:proofErr w:type="spellEnd"/>
            <w:r w:rsidR="009F7D21">
              <w:rPr>
                <w:b/>
              </w:rPr>
              <w:t xml:space="preserve">., </w:t>
            </w:r>
          </w:p>
          <w:p w:rsidR="009F7D21" w:rsidRPr="003A2C17" w:rsidRDefault="009F7D21" w:rsidP="009F7D21">
            <w:pPr>
              <w:jc w:val="both"/>
            </w:pPr>
            <w:r w:rsidRPr="003A2C17">
              <w:t>в том числе:</w:t>
            </w:r>
          </w:p>
          <w:p w:rsidR="009F7D21" w:rsidRPr="003A2C17" w:rsidRDefault="009F7D21" w:rsidP="009F7D21">
            <w:pPr>
              <w:jc w:val="both"/>
            </w:pPr>
            <w:r w:rsidRPr="003A2C17">
              <w:t xml:space="preserve">2020 год – </w:t>
            </w:r>
            <w:r>
              <w:t xml:space="preserve">   11 338,708</w:t>
            </w:r>
            <w:r w:rsidRPr="003A2C17">
              <w:t xml:space="preserve"> тыс. рублей;</w:t>
            </w:r>
          </w:p>
          <w:p w:rsidR="009F7D21" w:rsidRPr="003A2C17" w:rsidRDefault="009F7D21" w:rsidP="009F7D21">
            <w:pPr>
              <w:jc w:val="both"/>
            </w:pPr>
            <w:r w:rsidRPr="003A2C17">
              <w:t>2021 год –</w:t>
            </w:r>
            <w:r>
              <w:t xml:space="preserve"> </w:t>
            </w:r>
            <w:r w:rsidRPr="003A2C17">
              <w:t xml:space="preserve"> </w:t>
            </w:r>
            <w:r>
              <w:t xml:space="preserve">  17 716,067</w:t>
            </w:r>
            <w:r w:rsidRPr="003A2C17">
              <w:t xml:space="preserve"> тыс. рублей;</w:t>
            </w:r>
          </w:p>
          <w:p w:rsidR="009F7D21" w:rsidRPr="003A2C17" w:rsidRDefault="009F7D21" w:rsidP="009F7D21">
            <w:pPr>
              <w:jc w:val="both"/>
            </w:pPr>
            <w:r w:rsidRPr="003A2C17">
              <w:t xml:space="preserve">2022 год – </w:t>
            </w:r>
            <w:r>
              <w:t xml:space="preserve">   41 039,100</w:t>
            </w:r>
            <w:r w:rsidRPr="003A2C17">
              <w:t xml:space="preserve"> тыс. рублей;</w:t>
            </w:r>
          </w:p>
          <w:p w:rsidR="009F7D21" w:rsidRPr="003A2C17" w:rsidRDefault="009F7D21" w:rsidP="009F7D21">
            <w:pPr>
              <w:jc w:val="both"/>
            </w:pPr>
            <w:r w:rsidRPr="003A2C17">
              <w:t>2023 год –</w:t>
            </w:r>
            <w:r>
              <w:t xml:space="preserve">   </w:t>
            </w:r>
            <w:r w:rsidR="003E64B6">
              <w:t xml:space="preserve"> 11 105,118</w:t>
            </w:r>
            <w:r>
              <w:t xml:space="preserve"> </w:t>
            </w:r>
            <w:r w:rsidRPr="003A2C17">
              <w:t>тыс. рублей;</w:t>
            </w:r>
          </w:p>
          <w:p w:rsidR="009F7D21" w:rsidRDefault="009F7D21" w:rsidP="009F7D21">
            <w:pPr>
              <w:jc w:val="both"/>
            </w:pPr>
            <w:r w:rsidRPr="003A2C17">
              <w:t xml:space="preserve">2024 год – </w:t>
            </w:r>
            <w:r>
              <w:t xml:space="preserve">   </w:t>
            </w:r>
            <w:r w:rsidR="003E64B6">
              <w:t>10 623,121</w:t>
            </w:r>
            <w:r>
              <w:t xml:space="preserve"> </w:t>
            </w:r>
            <w:r w:rsidRPr="003A2C17">
              <w:t>тыс. рублей.</w:t>
            </w:r>
          </w:p>
          <w:p w:rsidR="009F7D21" w:rsidRDefault="009F7D21" w:rsidP="009F7D21">
            <w:pPr>
              <w:jc w:val="both"/>
              <w:rPr>
                <w:b/>
              </w:rPr>
            </w:pPr>
            <w:r>
              <w:rPr>
                <w:b/>
              </w:rPr>
              <w:t>средства областного бюджета всего:</w:t>
            </w:r>
          </w:p>
          <w:p w:rsidR="009F7D21" w:rsidRPr="009F7D21" w:rsidRDefault="003E64B6" w:rsidP="009F7D21">
            <w:pPr>
              <w:jc w:val="both"/>
              <w:rPr>
                <w:b/>
              </w:rPr>
            </w:pPr>
            <w:r>
              <w:rPr>
                <w:b/>
              </w:rPr>
              <w:t>87 906,571</w:t>
            </w:r>
            <w:r w:rsidR="009F7D21">
              <w:rPr>
                <w:b/>
              </w:rPr>
              <w:t xml:space="preserve"> </w:t>
            </w:r>
            <w:proofErr w:type="spellStart"/>
            <w:r w:rsidR="009F7D21">
              <w:rPr>
                <w:b/>
              </w:rPr>
              <w:t>тыс.руб</w:t>
            </w:r>
            <w:proofErr w:type="spellEnd"/>
            <w:r w:rsidR="009F7D21">
              <w:rPr>
                <w:b/>
              </w:rPr>
              <w:t xml:space="preserve">., </w:t>
            </w:r>
          </w:p>
          <w:p w:rsidR="009F7D21" w:rsidRPr="003A2C17" w:rsidRDefault="009F7D21" w:rsidP="009F7D21">
            <w:pPr>
              <w:jc w:val="both"/>
            </w:pPr>
            <w:r w:rsidRPr="003A2C17">
              <w:t>в том числе:</w:t>
            </w:r>
          </w:p>
          <w:p w:rsidR="009F7D21" w:rsidRPr="003A2C17" w:rsidRDefault="009F7D21" w:rsidP="009F7D21">
            <w:pPr>
              <w:jc w:val="both"/>
            </w:pPr>
            <w:r w:rsidRPr="003A2C17">
              <w:t xml:space="preserve">2020 год – </w:t>
            </w:r>
            <w:r>
              <w:t xml:space="preserve">   44 511,520</w:t>
            </w:r>
            <w:r w:rsidRPr="003A2C17">
              <w:t xml:space="preserve"> тыс. рублей;</w:t>
            </w:r>
          </w:p>
          <w:p w:rsidR="009F7D21" w:rsidRPr="003A2C17" w:rsidRDefault="009F7D21" w:rsidP="009F7D21">
            <w:pPr>
              <w:jc w:val="both"/>
            </w:pPr>
            <w:r w:rsidRPr="003A2C17">
              <w:t>2021 год –</w:t>
            </w:r>
            <w:r>
              <w:t xml:space="preserve"> </w:t>
            </w:r>
            <w:r w:rsidRPr="003A2C17">
              <w:t xml:space="preserve"> </w:t>
            </w:r>
            <w:r>
              <w:t xml:space="preserve">  32 908 336</w:t>
            </w:r>
            <w:r w:rsidRPr="003A2C17">
              <w:t xml:space="preserve"> тыс. рублей;</w:t>
            </w:r>
          </w:p>
          <w:p w:rsidR="009F7D21" w:rsidRPr="003A2C17" w:rsidRDefault="009F7D21" w:rsidP="009F7D21">
            <w:pPr>
              <w:jc w:val="both"/>
            </w:pPr>
            <w:r w:rsidRPr="003A2C17">
              <w:t xml:space="preserve">2022 год – </w:t>
            </w:r>
            <w:r>
              <w:t xml:space="preserve">            0,000</w:t>
            </w:r>
            <w:r w:rsidRPr="003A2C17">
              <w:t xml:space="preserve"> тыс. рублей;</w:t>
            </w:r>
          </w:p>
          <w:p w:rsidR="009F7D21" w:rsidRPr="003A2C17" w:rsidRDefault="009F7D21" w:rsidP="009F7D21">
            <w:pPr>
              <w:jc w:val="both"/>
            </w:pPr>
            <w:r w:rsidRPr="003A2C17">
              <w:t>2023 год –</w:t>
            </w:r>
            <w:r>
              <w:t xml:space="preserve">       2 400,000 </w:t>
            </w:r>
            <w:r w:rsidRPr="003A2C17">
              <w:t>тыс. рублей;</w:t>
            </w:r>
          </w:p>
          <w:p w:rsidR="009F7D21" w:rsidRDefault="009F7D21" w:rsidP="009F7D21">
            <w:pPr>
              <w:jc w:val="both"/>
            </w:pPr>
            <w:r w:rsidRPr="003A2C17">
              <w:t xml:space="preserve">2024 год – </w:t>
            </w:r>
            <w:r>
              <w:t xml:space="preserve">      </w:t>
            </w:r>
            <w:r w:rsidR="003E64B6">
              <w:t>8 086,715</w:t>
            </w:r>
            <w:r>
              <w:t xml:space="preserve"> </w:t>
            </w:r>
            <w:r w:rsidRPr="003A2C17">
              <w:t>тыс. рублей.</w:t>
            </w:r>
          </w:p>
          <w:p w:rsidR="009F7D21" w:rsidRDefault="009F7D21" w:rsidP="009F7D21">
            <w:pPr>
              <w:jc w:val="both"/>
            </w:pPr>
          </w:p>
          <w:p w:rsidR="00D66E19" w:rsidRPr="003A2C17" w:rsidRDefault="00D66E19" w:rsidP="002C348C">
            <w:pPr>
              <w:jc w:val="both"/>
            </w:pPr>
            <w:r w:rsidRPr="003A2C17">
              <w:t>Предполагается ежегодное уточнение объемов финансирования подпрограммы в установленном порядке.</w:t>
            </w:r>
          </w:p>
          <w:p w:rsidR="006E6BC8" w:rsidRPr="003A2C17" w:rsidRDefault="006E6BC8" w:rsidP="002C348C">
            <w:pPr>
              <w:jc w:val="both"/>
            </w:pPr>
          </w:p>
        </w:tc>
      </w:tr>
      <w:tr w:rsidR="003A2C17" w:rsidRPr="003A2C17" w:rsidTr="0027361D">
        <w:trPr>
          <w:trHeight w:val="70"/>
        </w:trPr>
        <w:tc>
          <w:tcPr>
            <w:tcW w:w="2835" w:type="dxa"/>
          </w:tcPr>
          <w:p w:rsidR="006E6BC8" w:rsidRPr="003A2C17" w:rsidRDefault="006E6BC8" w:rsidP="00746FF8">
            <w:pPr>
              <w:autoSpaceDE w:val="0"/>
              <w:autoSpaceDN w:val="0"/>
              <w:adjustRightInd w:val="0"/>
            </w:pPr>
          </w:p>
          <w:p w:rsidR="00D66E19" w:rsidRPr="003A2C17" w:rsidRDefault="00D66E19" w:rsidP="00746FF8">
            <w:pPr>
              <w:autoSpaceDE w:val="0"/>
              <w:autoSpaceDN w:val="0"/>
              <w:adjustRightInd w:val="0"/>
            </w:pPr>
            <w:r w:rsidRPr="003A2C17">
              <w:t>Ожидаемые результаты реализации подпрограммы</w:t>
            </w:r>
          </w:p>
        </w:tc>
        <w:tc>
          <w:tcPr>
            <w:tcW w:w="6663" w:type="dxa"/>
          </w:tcPr>
          <w:p w:rsidR="00185043" w:rsidRPr="003A2C17" w:rsidRDefault="00D66E19" w:rsidP="00DB1CFC">
            <w:r w:rsidRPr="003A2C17">
              <w:t xml:space="preserve">Площадь построенного и отремонтированного дорожного покрытия автомобильных дорог общего пользования местного значения в сельских населенных пунктах </w:t>
            </w:r>
          </w:p>
          <w:p w:rsidR="00D66E19" w:rsidRPr="003A2C17" w:rsidRDefault="003E64B6" w:rsidP="00DB1CFC">
            <w:r>
              <w:t>16,564</w:t>
            </w:r>
            <w:r w:rsidR="0013577C">
              <w:t xml:space="preserve"> км / </w:t>
            </w:r>
            <w:r>
              <w:t>84604,5</w:t>
            </w:r>
            <w:r w:rsidR="00703FEE">
              <w:t xml:space="preserve"> </w:t>
            </w:r>
            <w:r w:rsidR="0013577C">
              <w:t>м2</w:t>
            </w:r>
          </w:p>
          <w:p w:rsidR="00D66E19" w:rsidRPr="003A2C17" w:rsidRDefault="00D66E19" w:rsidP="00A16AC9">
            <w:r w:rsidRPr="003A2C17"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</w:t>
            </w:r>
            <w:proofErr w:type="gramStart"/>
            <w:r w:rsidRPr="003A2C17">
              <w:t>покрытием  -</w:t>
            </w:r>
            <w:proofErr w:type="gramEnd"/>
            <w:r w:rsidR="003E64B6">
              <w:t>12</w:t>
            </w:r>
            <w:r w:rsidR="00185043" w:rsidRPr="003A2C17">
              <w:t xml:space="preserve"> </w:t>
            </w:r>
            <w:r w:rsidRPr="003A2C17">
              <w:t>ед</w:t>
            </w:r>
            <w:r w:rsidR="00185043" w:rsidRPr="003A2C17">
              <w:t>иниц</w:t>
            </w:r>
          </w:p>
          <w:p w:rsidR="006E6BC8" w:rsidRPr="003A2C17" w:rsidRDefault="00185043" w:rsidP="00A16AC9">
            <w:r w:rsidRPr="003A2C17">
              <w:t xml:space="preserve">Прирост количества необходимой проектно-сметной документации для строительства и ремонта автодорог </w:t>
            </w:r>
          </w:p>
          <w:p w:rsidR="00185043" w:rsidRPr="009F4B40" w:rsidRDefault="00185043" w:rsidP="00A16AC9">
            <w:r w:rsidRPr="003A2C17">
              <w:t xml:space="preserve"> </w:t>
            </w:r>
            <w:r w:rsidRPr="009F4B40">
              <w:t xml:space="preserve">- </w:t>
            </w:r>
            <w:r w:rsidR="00833756" w:rsidRPr="009F4B40">
              <w:t>1</w:t>
            </w:r>
            <w:r w:rsidR="0013577C" w:rsidRPr="009F4B40">
              <w:t>6</w:t>
            </w:r>
            <w:r w:rsidRPr="009F4B40">
              <w:t xml:space="preserve"> единиц</w:t>
            </w:r>
          </w:p>
          <w:p w:rsidR="00D66E19" w:rsidRPr="003A2C17" w:rsidRDefault="00D66E19" w:rsidP="009D49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BC8" w:rsidRDefault="006E6BC8" w:rsidP="004F0B07">
      <w:pPr>
        <w:ind w:right="-109"/>
      </w:pPr>
    </w:p>
    <w:p w:rsidR="00B003DE" w:rsidRPr="003A2C17" w:rsidRDefault="00B003DE" w:rsidP="004F0B07">
      <w:pPr>
        <w:ind w:right="-109"/>
      </w:pPr>
    </w:p>
    <w:p w:rsidR="00D66E19" w:rsidRPr="003A2C17" w:rsidRDefault="00D66E19" w:rsidP="00185043">
      <w:pPr>
        <w:pStyle w:val="a5"/>
        <w:spacing w:after="0" w:line="240" w:lineRule="atLeast"/>
        <w:ind w:left="187"/>
        <w:jc w:val="center"/>
        <w:rPr>
          <w:rFonts w:ascii="Times New Roman" w:hAnsi="Times New Roman"/>
          <w:b/>
          <w:sz w:val="24"/>
          <w:szCs w:val="24"/>
        </w:rPr>
      </w:pPr>
      <w:r w:rsidRPr="003A2C17">
        <w:rPr>
          <w:rFonts w:ascii="Times New Roman" w:hAnsi="Times New Roman"/>
          <w:b/>
          <w:sz w:val="24"/>
          <w:szCs w:val="24"/>
        </w:rPr>
        <w:lastRenderedPageBreak/>
        <w:t>2.1. Характеристика сферы реализации подпрограммы, описание основных проблем в указанной сфере и прогноз ее развития</w:t>
      </w:r>
    </w:p>
    <w:p w:rsidR="00D66E19" w:rsidRPr="003A2C17" w:rsidRDefault="006E6BC8" w:rsidP="00C9079D">
      <w:pPr>
        <w:autoSpaceDE w:val="0"/>
        <w:spacing w:after="113"/>
        <w:jc w:val="both"/>
      </w:pPr>
      <w:r w:rsidRPr="003A2C17">
        <w:t xml:space="preserve">           </w:t>
      </w:r>
      <w:r w:rsidR="00D66E19" w:rsidRPr="003A2C17">
        <w:t>Транспорт как инфраструктурная отрасль обеспечивает базовые условия жизнедеятельности и развития государства и общества. Для МО «Октябрьский район»</w:t>
      </w:r>
      <w:r w:rsidR="00185043" w:rsidRPr="003A2C17">
        <w:t xml:space="preserve"> </w:t>
      </w:r>
      <w:r w:rsidR="00D66E19" w:rsidRPr="003A2C17">
        <w:t xml:space="preserve">состояние и развитие дорожной сети имеет первостепенное значение и является необходимым условием реализации экономического роста МО и улучшения качества жизни населения.     </w:t>
      </w:r>
    </w:p>
    <w:p w:rsidR="00D66E19" w:rsidRPr="003A2C17" w:rsidRDefault="00D66E19" w:rsidP="006E6BC8">
      <w:pPr>
        <w:autoSpaceDE w:val="0"/>
        <w:spacing w:after="113"/>
        <w:ind w:firstLine="708"/>
        <w:jc w:val="both"/>
      </w:pPr>
      <w:r w:rsidRPr="003A2C17">
        <w:t>Важным фактором жизнеобеспечения населения, способствующим стабильности социально-экономического развития Октябрьского района, является развитие сети автомобильных дорог общего пользования. Общая протяженность автомобильных дорог общего пользования в МО «Октябрьский район», составляет 284 км. Из них имеют твердое покрытие 123 км, что составляет 44%. От</w:t>
      </w:r>
      <w:r w:rsidR="00185043" w:rsidRPr="003A2C17">
        <w:t xml:space="preserve"> </w:t>
      </w:r>
      <w:r w:rsidRPr="003A2C17">
        <w:t xml:space="preserve">общей протяженности дорог. От уровня их транспортно-эксплуатационного состояния зависит обеспечение МО связями с соседними  населенными пунктами и областным центром, что, в свою очередь,  во многом определяет направление  экономического и социального развития муниципального образования. </w:t>
      </w:r>
    </w:p>
    <w:p w:rsidR="00D66E19" w:rsidRPr="003A2C17" w:rsidRDefault="006E6BC8" w:rsidP="004F0B07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3A2C17">
        <w:t xml:space="preserve">          </w:t>
      </w:r>
      <w:r w:rsidR="00D66E19" w:rsidRPr="003A2C17">
        <w:t>Увеличение парка транспортных средств ведет к существенному росту интенсивности движения на дорогах местного значения Октябрьского района, что наряду с неудовлетворительным состоянием дорог отрицательно отражается на безопасности дорожного движения в населенных пунктах.</w:t>
      </w:r>
      <w:r w:rsidR="00185043" w:rsidRPr="003A2C17">
        <w:t xml:space="preserve"> </w:t>
      </w:r>
      <w:r w:rsidR="00D66E19" w:rsidRPr="003A2C17"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большое количество дорог местного значения</w:t>
      </w:r>
      <w:r w:rsidR="00185043" w:rsidRPr="003A2C17">
        <w:t xml:space="preserve"> </w:t>
      </w:r>
      <w:r w:rsidR="00D66E19" w:rsidRPr="003A2C17">
        <w:t>Октябрьского района находятся в неудовлетворительном состоянии. Поэтому необходимы строительство новых и реконструкция существующих автомобильных дорог</w:t>
      </w:r>
      <w:r w:rsidR="00185043" w:rsidRPr="003A2C17">
        <w:t xml:space="preserve"> </w:t>
      </w:r>
      <w:r w:rsidR="00D66E19" w:rsidRPr="003A2C17">
        <w:t>на территории Октябрьского района</w:t>
      </w:r>
      <w:r w:rsidR="00D66E19" w:rsidRPr="003A2C17">
        <w:rPr>
          <w:bCs/>
        </w:rPr>
        <w:t>.</w:t>
      </w:r>
    </w:p>
    <w:p w:rsidR="00D66E19" w:rsidRPr="003A2C17" w:rsidRDefault="006E6BC8" w:rsidP="004F0B07">
      <w:pPr>
        <w:autoSpaceDE w:val="0"/>
        <w:spacing w:after="113"/>
        <w:ind w:firstLine="540"/>
        <w:jc w:val="both"/>
      </w:pPr>
      <w:r w:rsidRPr="003A2C17">
        <w:t xml:space="preserve">    </w:t>
      </w:r>
      <w:r w:rsidR="00D66E19" w:rsidRPr="003A2C17">
        <w:t>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долгосрочных целевых программ с привлечением средств областного бюджета.</w:t>
      </w:r>
      <w:r w:rsidR="00185043" w:rsidRPr="003A2C17">
        <w:t xml:space="preserve"> </w:t>
      </w:r>
      <w:r w:rsidR="00D66E19" w:rsidRPr="003A2C17">
        <w:t>Анализ проблем, связанных с неудовлетворительным состоянием дорог местного значения, показывает необходимость комплексного подхода к их решению, что предполагает использование программно-целевого метода.</w:t>
      </w:r>
      <w:r w:rsidR="00185043" w:rsidRPr="003A2C17">
        <w:t xml:space="preserve"> </w:t>
      </w:r>
      <w:r w:rsidR="00D66E19" w:rsidRPr="003A2C17">
        <w:t>Программный подход представляется единственно возможным, поскольку позволяет сконцентрировать финансовые ресурсы на конкретных мероприятиях программы и позволяет в кратчайшие сроки в оптимальных объемах, что соответствует современной бюджетной политике, нацеленной на улучшение условий жизни человека, повысить качество государственных и муниципальных услуг.</w:t>
      </w:r>
    </w:p>
    <w:p w:rsidR="00D66E19" w:rsidRPr="003A2C17" w:rsidRDefault="00D66E19" w:rsidP="00A16AC9">
      <w:pPr>
        <w:autoSpaceDE w:val="0"/>
        <w:autoSpaceDN w:val="0"/>
        <w:adjustRightInd w:val="0"/>
        <w:ind w:left="360"/>
        <w:jc w:val="both"/>
      </w:pPr>
      <w:r w:rsidRPr="003A2C17">
        <w:rPr>
          <w:b/>
        </w:rPr>
        <w:t>Цель подпрограммы</w:t>
      </w:r>
      <w:r w:rsidRPr="003A2C17">
        <w:t xml:space="preserve">: </w:t>
      </w:r>
    </w:p>
    <w:p w:rsidR="00D66E19" w:rsidRPr="003A2C17" w:rsidRDefault="00D66E19" w:rsidP="00A16AC9">
      <w:pPr>
        <w:autoSpaceDE w:val="0"/>
        <w:autoSpaceDN w:val="0"/>
        <w:adjustRightInd w:val="0"/>
        <w:ind w:left="360"/>
        <w:jc w:val="both"/>
      </w:pPr>
      <w:r w:rsidRPr="003A2C17">
        <w:t>Повышение доступности и качества услуг транспортного комплекса для населения.</w:t>
      </w:r>
    </w:p>
    <w:p w:rsidR="00D66E19" w:rsidRPr="003A2C17" w:rsidRDefault="00D66E19" w:rsidP="00C9079D">
      <w:pPr>
        <w:contextualSpacing/>
        <w:jc w:val="both"/>
      </w:pPr>
      <w:r w:rsidRPr="003A2C17">
        <w:t>Для достижения цели намечены задачи:</w:t>
      </w:r>
    </w:p>
    <w:p w:rsidR="00D66E19" w:rsidRPr="003A2C17" w:rsidRDefault="00D66E19" w:rsidP="00C9079D">
      <w:pPr>
        <w:pStyle w:val="ConsPlusCell"/>
        <w:keepLines/>
        <w:ind w:left="49" w:firstLine="659"/>
        <w:jc w:val="both"/>
        <w:rPr>
          <w:rFonts w:ascii="Times New Roman" w:hAnsi="Times New Roman" w:cs="Times New Roman"/>
          <w:sz w:val="24"/>
          <w:szCs w:val="24"/>
        </w:rPr>
      </w:pPr>
      <w:r w:rsidRPr="003A2C17">
        <w:rPr>
          <w:rFonts w:ascii="Times New Roman" w:hAnsi="Times New Roman" w:cs="Times New Roman"/>
          <w:sz w:val="24"/>
          <w:szCs w:val="24"/>
        </w:rPr>
        <w:t>Обеспечение требуемого технического состояния сети автомобильных дорог</w:t>
      </w:r>
      <w:r w:rsidR="00185043" w:rsidRPr="003A2C17">
        <w:rPr>
          <w:rFonts w:ascii="Times New Roman" w:hAnsi="Times New Roman" w:cs="Times New Roman"/>
          <w:sz w:val="24"/>
          <w:szCs w:val="24"/>
        </w:rPr>
        <w:t xml:space="preserve"> </w:t>
      </w:r>
      <w:r w:rsidRPr="003A2C17">
        <w:t xml:space="preserve">в   </w:t>
      </w:r>
      <w:r w:rsidRPr="003A2C17">
        <w:rPr>
          <w:rFonts w:ascii="Times New Roman" w:hAnsi="Times New Roman" w:cs="Times New Roman"/>
          <w:sz w:val="24"/>
          <w:szCs w:val="24"/>
        </w:rPr>
        <w:t>МО «Октябрьский район», эффективно содействующей улучшению качества жизни населения, созданию безопасных условий движения.</w:t>
      </w:r>
    </w:p>
    <w:p w:rsidR="00D66E19" w:rsidRPr="003A2C17" w:rsidRDefault="006E6BC8" w:rsidP="00C9079D">
      <w:pPr>
        <w:contextualSpacing/>
        <w:jc w:val="both"/>
      </w:pPr>
      <w:r w:rsidRPr="003A2C17">
        <w:t xml:space="preserve">       </w:t>
      </w:r>
      <w:r w:rsidR="00D66E19" w:rsidRPr="003A2C17">
        <w:t>Прогнозируемые значения целевых индикаторов и показателей подпрог</w:t>
      </w:r>
      <w:r w:rsidR="006B70F1">
        <w:t>раммы приведены в приложении №1</w:t>
      </w:r>
      <w:r w:rsidR="00D66E19" w:rsidRPr="003A2C17">
        <w:t>.</w:t>
      </w:r>
    </w:p>
    <w:p w:rsidR="00185043" w:rsidRPr="003A2C17" w:rsidRDefault="00D66E19" w:rsidP="00185043">
      <w:pPr>
        <w:pStyle w:val="ConsPlusCell"/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A2C17">
        <w:rPr>
          <w:rFonts w:ascii="Times New Roman" w:hAnsi="Times New Roman" w:cs="Times New Roman"/>
          <w:sz w:val="24"/>
          <w:szCs w:val="24"/>
        </w:rPr>
        <w:tab/>
        <w:t>Реализацию  подпрограммы  намечено осуществить в один этап  с 2020 по 2024 годы  включительно, результаты реализации призваны обеспечить:</w:t>
      </w:r>
    </w:p>
    <w:p w:rsidR="00D66E19" w:rsidRPr="003A2C17" w:rsidRDefault="00D66E19" w:rsidP="00185043">
      <w:pPr>
        <w:pStyle w:val="ConsPlusCell"/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A2C17">
        <w:rPr>
          <w:rFonts w:ascii="Times New Roman" w:hAnsi="Times New Roman" w:cs="Times New Roman"/>
          <w:sz w:val="24"/>
          <w:szCs w:val="24"/>
        </w:rPr>
        <w:t>развитие сети автомобильных  дорог  МО «Октябрьский район», как равноправной составляющей единой  автодорожной  сети  Российской  Федерации;</w:t>
      </w:r>
    </w:p>
    <w:p w:rsidR="00D66E19" w:rsidRPr="003A2C17" w:rsidRDefault="00D66E19" w:rsidP="00C9079D">
      <w:pPr>
        <w:jc w:val="both"/>
      </w:pPr>
      <w:r w:rsidRPr="003A2C17">
        <w:t xml:space="preserve">           </w:t>
      </w:r>
      <w:r w:rsidR="006E6BC8" w:rsidRPr="003A2C17">
        <w:t>О</w:t>
      </w:r>
      <w:r w:rsidRPr="003A2C17">
        <w:t>существление мероприятий по обеспечению дорожной безопасности, создание условий для улу</w:t>
      </w:r>
      <w:r w:rsidR="006E6BC8" w:rsidRPr="003A2C17">
        <w:t>чшения качества жизни населения.</w:t>
      </w:r>
    </w:p>
    <w:p w:rsidR="00D66E19" w:rsidRPr="003A2C17" w:rsidRDefault="00D66E19" w:rsidP="006B70F1">
      <w:pPr>
        <w:tabs>
          <w:tab w:val="left" w:pos="0"/>
        </w:tabs>
        <w:ind w:firstLine="720"/>
        <w:jc w:val="center"/>
        <w:rPr>
          <w:b/>
        </w:rPr>
      </w:pPr>
      <w:r w:rsidRPr="003A2C17">
        <w:rPr>
          <w:b/>
        </w:rPr>
        <w:t xml:space="preserve">2.2. Характеристика основных </w:t>
      </w:r>
      <w:proofErr w:type="spellStart"/>
      <w:r w:rsidRPr="003A2C17">
        <w:rPr>
          <w:b/>
        </w:rPr>
        <w:t>мероприятийподпрограммы</w:t>
      </w:r>
      <w:proofErr w:type="spellEnd"/>
    </w:p>
    <w:p w:rsidR="00D66E19" w:rsidRDefault="00D66E19" w:rsidP="004F0B07">
      <w:pPr>
        <w:ind w:firstLine="720"/>
        <w:contextualSpacing/>
        <w:jc w:val="both"/>
      </w:pPr>
      <w:r w:rsidRPr="003A2C17">
        <w:t>В рамках реализации задач подпрограммы разработаны мероприятия (приложение №2 к муниципальной программе)</w:t>
      </w:r>
    </w:p>
    <w:p w:rsidR="00B003DE" w:rsidRPr="003A2C17" w:rsidRDefault="00B003DE" w:rsidP="004F0B07">
      <w:pPr>
        <w:ind w:firstLine="720"/>
        <w:contextualSpacing/>
        <w:jc w:val="both"/>
      </w:pPr>
    </w:p>
    <w:p w:rsidR="006B70F1" w:rsidRDefault="006B70F1" w:rsidP="004F0B07">
      <w:pPr>
        <w:spacing w:line="240" w:lineRule="atLeast"/>
        <w:jc w:val="center"/>
        <w:rPr>
          <w:b/>
        </w:rPr>
      </w:pPr>
    </w:p>
    <w:p w:rsidR="006B70F1" w:rsidRDefault="006B70F1" w:rsidP="004F0B07">
      <w:pPr>
        <w:spacing w:line="240" w:lineRule="atLeast"/>
        <w:jc w:val="center"/>
        <w:rPr>
          <w:b/>
        </w:rPr>
      </w:pPr>
    </w:p>
    <w:p w:rsidR="006B70F1" w:rsidRDefault="006B70F1" w:rsidP="004F0B07">
      <w:pPr>
        <w:spacing w:line="240" w:lineRule="atLeast"/>
        <w:jc w:val="center"/>
        <w:rPr>
          <w:b/>
        </w:rPr>
      </w:pPr>
    </w:p>
    <w:p w:rsidR="00D66E19" w:rsidRPr="003A2C17" w:rsidRDefault="00D66E19" w:rsidP="004F0B07">
      <w:pPr>
        <w:spacing w:line="240" w:lineRule="atLeast"/>
        <w:jc w:val="center"/>
        <w:rPr>
          <w:b/>
        </w:rPr>
      </w:pPr>
      <w:r w:rsidRPr="003A2C17">
        <w:rPr>
          <w:b/>
        </w:rPr>
        <w:lastRenderedPageBreak/>
        <w:t xml:space="preserve">2.3. Обоснование объема финансовых ресурсов, </w:t>
      </w:r>
    </w:p>
    <w:p w:rsidR="00D66E19" w:rsidRPr="003A2C17" w:rsidRDefault="00D66E19" w:rsidP="004F0B07">
      <w:pPr>
        <w:spacing w:line="240" w:lineRule="atLeast"/>
        <w:jc w:val="center"/>
        <w:rPr>
          <w:b/>
        </w:rPr>
      </w:pPr>
      <w:r w:rsidRPr="003A2C17">
        <w:rPr>
          <w:b/>
        </w:rPr>
        <w:t>необходимых для реализации подпрограммы</w:t>
      </w:r>
    </w:p>
    <w:p w:rsidR="00D66E19" w:rsidRPr="003A2C17" w:rsidRDefault="006E6BC8" w:rsidP="004F0B07">
      <w:pPr>
        <w:jc w:val="both"/>
      </w:pPr>
      <w:r w:rsidRPr="003A2C17">
        <w:t xml:space="preserve">       </w:t>
      </w:r>
      <w:r w:rsidR="00D66E19" w:rsidRPr="003A2C17">
        <w:t xml:space="preserve">Финансирование подпрограммы 2 осуществляется за счет </w:t>
      </w:r>
      <w:r w:rsidR="00D66E19" w:rsidRPr="003A2C17">
        <w:rPr>
          <w:rFonts w:cs="Times New Roman CYR"/>
        </w:rPr>
        <w:t>средств местного бюджета</w:t>
      </w:r>
      <w:r w:rsidR="00D66E19" w:rsidRPr="003A2C17">
        <w:t xml:space="preserve">, </w:t>
      </w:r>
      <w:r w:rsidR="00D66E19" w:rsidRPr="003A2C17">
        <w:rPr>
          <w:rFonts w:cs="Times New Roman CYR"/>
        </w:rPr>
        <w:t>в том числе поступающих в местный бюджет, в соответствии с бюджетным законодательством,</w:t>
      </w:r>
      <w:r w:rsidRPr="003A2C17">
        <w:rPr>
          <w:rFonts w:cs="Times New Roman CYR"/>
        </w:rPr>
        <w:t xml:space="preserve"> </w:t>
      </w:r>
      <w:r w:rsidR="00D66E19" w:rsidRPr="003A2C17">
        <w:t>субсидий из областного бюджета Курской  области на осуществление  дорожной деятельности в отношении  автомобильных дорог местного  значения.</w:t>
      </w:r>
    </w:p>
    <w:p w:rsidR="00B003DE" w:rsidRDefault="00B003DE" w:rsidP="00B003DE">
      <w:pPr>
        <w:jc w:val="both"/>
      </w:pPr>
      <w:r w:rsidRPr="003A2C17">
        <w:t xml:space="preserve">Общий объем финансирования подпрограммы 2 составляет: </w:t>
      </w:r>
      <w:r w:rsidRPr="009F7D21">
        <w:rPr>
          <w:b/>
        </w:rPr>
        <w:t xml:space="preserve">всего </w:t>
      </w:r>
      <w:r w:rsidR="003E64B6">
        <w:rPr>
          <w:b/>
        </w:rPr>
        <w:t>179 738,715</w:t>
      </w:r>
      <w:r w:rsidRPr="009F7D21">
        <w:rPr>
          <w:b/>
        </w:rPr>
        <w:t xml:space="preserve"> тыс. рублей,</w:t>
      </w:r>
      <w:r w:rsidRPr="003A2C17">
        <w:t xml:space="preserve"> </w:t>
      </w:r>
    </w:p>
    <w:p w:rsidR="00B003DE" w:rsidRPr="003A2C17" w:rsidRDefault="00B003DE" w:rsidP="00B003DE">
      <w:pPr>
        <w:jc w:val="both"/>
      </w:pPr>
      <w:r w:rsidRPr="003A2C17">
        <w:t>в том числе:</w:t>
      </w:r>
    </w:p>
    <w:p w:rsidR="00B003DE" w:rsidRPr="003A2C17" w:rsidRDefault="00B003DE" w:rsidP="00B003DE">
      <w:pPr>
        <w:jc w:val="both"/>
      </w:pPr>
      <w:r w:rsidRPr="003A2C17">
        <w:t>2020 год –</w:t>
      </w:r>
      <w:r>
        <w:t>55 850,228</w:t>
      </w:r>
      <w:r w:rsidRPr="003A2C17">
        <w:t xml:space="preserve"> тыс. </w:t>
      </w:r>
      <w:proofErr w:type="spellStart"/>
      <w:r w:rsidRPr="003A2C17">
        <w:t>руб</w:t>
      </w:r>
      <w:proofErr w:type="spellEnd"/>
      <w:r w:rsidRPr="003A2C17">
        <w:t>;</w:t>
      </w:r>
      <w:r w:rsidR="006B70F1">
        <w:t xml:space="preserve"> </w:t>
      </w:r>
      <w:r w:rsidRPr="003A2C17">
        <w:t>2021 год –</w:t>
      </w:r>
      <w:r>
        <w:t xml:space="preserve"> 50 624,403</w:t>
      </w:r>
      <w:r w:rsidRPr="003A2C17">
        <w:t xml:space="preserve"> тыс. </w:t>
      </w:r>
      <w:proofErr w:type="spellStart"/>
      <w:r w:rsidRPr="003A2C17">
        <w:t>руб</w:t>
      </w:r>
      <w:proofErr w:type="spellEnd"/>
      <w:r w:rsidRPr="003A2C17">
        <w:t>;</w:t>
      </w:r>
      <w:r w:rsidR="006B70F1">
        <w:t xml:space="preserve"> </w:t>
      </w:r>
      <w:r w:rsidRPr="003A2C17">
        <w:t>2022 год –</w:t>
      </w:r>
      <w:r>
        <w:t xml:space="preserve"> 41 039,100</w:t>
      </w:r>
      <w:r w:rsidRPr="003A2C17">
        <w:t xml:space="preserve"> тыс. </w:t>
      </w:r>
      <w:proofErr w:type="spellStart"/>
      <w:r w:rsidRPr="003A2C17">
        <w:t>руб</w:t>
      </w:r>
      <w:proofErr w:type="spellEnd"/>
      <w:r w:rsidRPr="003A2C17">
        <w:t>;</w:t>
      </w:r>
    </w:p>
    <w:p w:rsidR="00B003DE" w:rsidRDefault="00B003DE" w:rsidP="00B003DE">
      <w:pPr>
        <w:jc w:val="both"/>
      </w:pPr>
      <w:r w:rsidRPr="003A2C17">
        <w:t>2023 год –</w:t>
      </w:r>
      <w:r>
        <w:t xml:space="preserve">    </w:t>
      </w:r>
      <w:r w:rsidR="003E64B6">
        <w:t>13 105,118</w:t>
      </w:r>
      <w:r>
        <w:t xml:space="preserve"> </w:t>
      </w:r>
      <w:r w:rsidRPr="003A2C17">
        <w:t xml:space="preserve">тыс. </w:t>
      </w:r>
      <w:proofErr w:type="spellStart"/>
      <w:r w:rsidRPr="003A2C17">
        <w:t>руб</w:t>
      </w:r>
      <w:proofErr w:type="spellEnd"/>
      <w:r w:rsidRPr="003A2C17">
        <w:t>;</w:t>
      </w:r>
      <w:r w:rsidR="006B70F1">
        <w:t xml:space="preserve"> </w:t>
      </w:r>
      <w:r w:rsidRPr="003A2C17">
        <w:t xml:space="preserve">2024 год – </w:t>
      </w:r>
      <w:r>
        <w:t xml:space="preserve">   </w:t>
      </w:r>
      <w:r w:rsidR="003E64B6">
        <w:t>18 719,836</w:t>
      </w:r>
      <w:r>
        <w:t xml:space="preserve"> </w:t>
      </w:r>
      <w:r w:rsidRPr="003A2C17">
        <w:t>тыс. рублей.</w:t>
      </w:r>
    </w:p>
    <w:p w:rsidR="00D66E19" w:rsidRDefault="00D66E19" w:rsidP="004F0B07">
      <w:pPr>
        <w:jc w:val="both"/>
      </w:pPr>
      <w:r w:rsidRPr="003A2C17">
        <w:t xml:space="preserve">        Финансовые средства подлежат ежегодному уточнению в соответствии с бюджетом МО «Октябрьский район» на очередной финансовый год и плановый период.</w:t>
      </w:r>
    </w:p>
    <w:p w:rsidR="00D66E19" w:rsidRPr="003A2C17" w:rsidRDefault="00D66E19" w:rsidP="004F0B07">
      <w:pPr>
        <w:spacing w:line="240" w:lineRule="atLeast"/>
        <w:jc w:val="center"/>
        <w:rPr>
          <w:b/>
        </w:rPr>
      </w:pPr>
      <w:r w:rsidRPr="003A2C17">
        <w:rPr>
          <w:b/>
        </w:rPr>
        <w:t>2.5. Анализ рисков реализации подпрограммы и описание мер управления рисками реализации подпрограммы</w:t>
      </w:r>
    </w:p>
    <w:p w:rsidR="00D66E19" w:rsidRPr="003A2C17" w:rsidRDefault="00D66E19" w:rsidP="004F0B07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    Подпрограмма представляет собой систему мероприятий (взаимоувязанных по задачам, срокам осуществления и ресурсам в сфере развития дорожного хозяйства МО «Октябрьский район».</w:t>
      </w:r>
    </w:p>
    <w:p w:rsidR="00D66E19" w:rsidRPr="003A2C17" w:rsidRDefault="00D66E19" w:rsidP="004F0B07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    Реализация подпрограммы осуществляется в соответствии с </w:t>
      </w:r>
      <w:hyperlink r:id="rId8" w:history="1">
        <w:r w:rsidRPr="003A2C17">
          <w:t>Порядком</w:t>
        </w:r>
      </w:hyperlink>
      <w:r w:rsidRPr="003A2C17">
        <w:t xml:space="preserve"> принятия решений о разработке государственных программ Курской области, их формирования, реализации и проведения оценки эффективности, утвержденном постановлением Администрации Курской области от 11 октября 2012 года № 843-па.</w:t>
      </w:r>
    </w:p>
    <w:p w:rsidR="00D66E19" w:rsidRPr="003A2C17" w:rsidRDefault="00D66E19" w:rsidP="004F0B07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    Реализация подпрограммы сопряжена с рядом макроэкономических, социальных, финансовых и иных рисков, которые могут привести к несвоевременному или неполному решению задач подпрограммы, нерациональному использованию ресурсов, другим негативным последствиям. К таким рискам следует отнести:</w:t>
      </w:r>
    </w:p>
    <w:p w:rsidR="00D66E19" w:rsidRPr="003A2C17" w:rsidRDefault="00D66E19" w:rsidP="004F0B07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    </w:t>
      </w:r>
      <w:r w:rsidR="006E6BC8" w:rsidRPr="003A2C17">
        <w:t xml:space="preserve">- </w:t>
      </w:r>
      <w:r w:rsidRPr="003A2C17">
        <w:t xml:space="preserve">макроэкономические риски, связанные с нестабильностью мировой экономики, в том числе с колебаниями цен на энергоносители. Влияние негативных последствий финансовой нестабильности приводит к изменению приоритетов финансирования в дорожном хозяйстве: первоочередными становятся мероприятия, направленные на сохранение и поддержание в нормативном состоянии существующих объектов,  инвестирование дорожного хозяйства в таких условиях  практически не осуществляется.  Концентрация средств на  поддержании функционирования существующей сети автомобильных дорог, приводит к сокращению объемов строительства;  </w:t>
      </w:r>
    </w:p>
    <w:p w:rsidR="00D66E19" w:rsidRPr="003A2C17" w:rsidRDefault="00D66E19" w:rsidP="004F0B07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  </w:t>
      </w:r>
      <w:r w:rsidR="006E6BC8" w:rsidRPr="003A2C17">
        <w:t xml:space="preserve">- </w:t>
      </w:r>
      <w:r w:rsidRPr="003A2C17">
        <w:t xml:space="preserve">макроэкономические риски, связанные с изменением  конъюнктуры на внутренних и внешних рынках сырья, строительных материалов и техники, рынках рабочей силы, колебаниях  цен в экономике. Связанное с колебаниями цен на строительные материалы возможное снижение объемов производства и предложения на рынке строительных материалов может привести к их дефициту и замедлению темпов реализации мероприятий подпрограммы.  </w:t>
      </w:r>
    </w:p>
    <w:p w:rsidR="006E6BC8" w:rsidRPr="003A2C17" w:rsidRDefault="00D66E19" w:rsidP="004F0B07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   Реализация подпрограммы сопряжена с законодательными рисками. Эффективная и динамичная реализация мероприятий подпрограммы во многом будет зависеть от совершенствования нормативной правовой базы, в первую очередь на федеральном уровне.   </w:t>
      </w:r>
    </w:p>
    <w:p w:rsidR="006E6BC8" w:rsidRPr="003A2C17" w:rsidRDefault="00D66E19" w:rsidP="006B70F1">
      <w:pPr>
        <w:widowControl w:val="0"/>
        <w:autoSpaceDE w:val="0"/>
        <w:autoSpaceDN w:val="0"/>
        <w:adjustRightInd w:val="0"/>
        <w:jc w:val="both"/>
      </w:pPr>
      <w:r w:rsidRPr="003A2C17">
        <w:t xml:space="preserve"> Достижение показателей подпрограммы в значительной степени зависит от стабильности положений Налогового </w:t>
      </w:r>
      <w:hyperlink r:id="rId9" w:history="1">
        <w:r w:rsidRPr="003A2C17">
          <w:t>кодекса</w:t>
        </w:r>
      </w:hyperlink>
      <w:r w:rsidRPr="003A2C17">
        <w:t xml:space="preserve"> Российской Федерации, касающихся ставок акцизов на автомобильное топливо, являющихся источником формирования</w:t>
      </w:r>
      <w:r w:rsidR="00185043" w:rsidRPr="003A2C17">
        <w:t xml:space="preserve"> </w:t>
      </w:r>
      <w:r w:rsidRPr="003A2C17">
        <w:t>дорожных</w:t>
      </w:r>
      <w:r w:rsidR="00185043" w:rsidRPr="003A2C17">
        <w:t xml:space="preserve"> </w:t>
      </w:r>
      <w:r w:rsidRPr="003A2C17">
        <w:t>фондов.</w:t>
      </w:r>
    </w:p>
    <w:p w:rsidR="00D66E19" w:rsidRPr="003A2C17" w:rsidRDefault="00D66E19" w:rsidP="00112F7C">
      <w:pPr>
        <w:widowControl w:val="0"/>
        <w:tabs>
          <w:tab w:val="left" w:pos="2992"/>
        </w:tabs>
        <w:autoSpaceDE w:val="0"/>
        <w:autoSpaceDN w:val="0"/>
        <w:adjustRightInd w:val="0"/>
        <w:jc w:val="both"/>
      </w:pPr>
      <w:r w:rsidRPr="003A2C17">
        <w:t xml:space="preserve">  Управление рисками при реализации подпрограммы и минимизация их негативных последствий при выполнении подпрограммы будет осуществляться на основе оперативного и среднесрочного планирования работ.</w:t>
      </w:r>
    </w:p>
    <w:p w:rsidR="00D66E19" w:rsidRPr="003A2C17" w:rsidRDefault="00D66E19" w:rsidP="00112F7C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Система управления реализацией подпрограммы предусматривает следующие меры, направленные на управление рисками:</w:t>
      </w:r>
    </w:p>
    <w:p w:rsidR="00D66E19" w:rsidRPr="003A2C17" w:rsidRDefault="00D66E19" w:rsidP="00112F7C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использование принципа гибкости ресурсного обеспечения при планировании мероприятий, своевременной корректировки планов и программ для обеспечения наиболее эффективного использования выделенных ресурсов;</w:t>
      </w:r>
    </w:p>
    <w:p w:rsidR="00D66E19" w:rsidRPr="003A2C17" w:rsidRDefault="00D66E19" w:rsidP="00112F7C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 xml:space="preserve">планирование реализации мероприятий подпрограммы в ограниченных временных рамках - в течение одного финансового года. </w:t>
      </w:r>
    </w:p>
    <w:tbl>
      <w:tblPr>
        <w:tblW w:w="10378" w:type="dxa"/>
        <w:tblInd w:w="-259" w:type="dxa"/>
        <w:tblLook w:val="00A0" w:firstRow="1" w:lastRow="0" w:firstColumn="1" w:lastColumn="0" w:noHBand="0" w:noVBand="0"/>
      </w:tblPr>
      <w:tblGrid>
        <w:gridCol w:w="111"/>
        <w:gridCol w:w="2260"/>
        <w:gridCol w:w="1183"/>
        <w:gridCol w:w="1016"/>
        <w:gridCol w:w="996"/>
        <w:gridCol w:w="949"/>
        <w:gridCol w:w="946"/>
        <w:gridCol w:w="946"/>
        <w:gridCol w:w="942"/>
        <w:gridCol w:w="684"/>
        <w:gridCol w:w="345"/>
      </w:tblGrid>
      <w:tr w:rsidR="00CD776C" w:rsidRPr="003A2C17" w:rsidTr="00CD776C">
        <w:trPr>
          <w:gridAfter w:val="1"/>
          <w:wAfter w:w="347" w:type="dxa"/>
        </w:trPr>
        <w:tc>
          <w:tcPr>
            <w:tcW w:w="2401" w:type="dxa"/>
            <w:gridSpan w:val="2"/>
          </w:tcPr>
          <w:p w:rsidR="00CD776C" w:rsidRPr="003A2C17" w:rsidRDefault="00CD776C" w:rsidP="009F4B40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7630" w:type="dxa"/>
            <w:gridSpan w:val="8"/>
          </w:tcPr>
          <w:p w:rsidR="00CD776C" w:rsidRPr="003A2C17" w:rsidRDefault="00CD776C" w:rsidP="00CD776C">
            <w:pPr>
              <w:widowControl w:val="0"/>
              <w:suppressAutoHyphens/>
              <w:autoSpaceDE w:val="0"/>
              <w:jc w:val="center"/>
            </w:pPr>
            <w:r w:rsidRPr="00CD776C">
              <w:rPr>
                <w:b/>
                <w:i/>
                <w:sz w:val="28"/>
                <w:szCs w:val="28"/>
              </w:rPr>
              <w:t>Приложение № 1</w:t>
            </w:r>
            <w:r>
              <w:rPr>
                <w:sz w:val="28"/>
                <w:szCs w:val="28"/>
              </w:rPr>
              <w:t xml:space="preserve"> к подпрограмме №2 </w:t>
            </w:r>
            <w:r w:rsidRPr="00CD776C">
              <w:rPr>
                <w:sz w:val="28"/>
                <w:szCs w:val="28"/>
              </w:rPr>
              <w:t>«</w:t>
            </w:r>
            <w:r w:rsidRPr="00CD776C">
              <w:rPr>
                <w:bCs/>
                <w:sz w:val="28"/>
                <w:szCs w:val="28"/>
              </w:rPr>
              <w:t>«Развитие сети автомобильных дорог Октябрьского района Курской области»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3A2C17">
              <w:rPr>
                <w:sz w:val="28"/>
                <w:szCs w:val="28"/>
              </w:rPr>
              <w:t>муниципальной программ</w:t>
            </w:r>
            <w:r>
              <w:rPr>
                <w:sz w:val="28"/>
                <w:szCs w:val="28"/>
              </w:rPr>
              <w:t xml:space="preserve">ы </w:t>
            </w:r>
            <w:r w:rsidRPr="003A2C17">
              <w:rPr>
                <w:sz w:val="28"/>
                <w:szCs w:val="28"/>
              </w:rPr>
              <w:t>«Развитие транспортной системы</w:t>
            </w:r>
            <w:r>
              <w:rPr>
                <w:sz w:val="28"/>
                <w:szCs w:val="28"/>
              </w:rPr>
              <w:t xml:space="preserve"> </w:t>
            </w:r>
            <w:r w:rsidRPr="003A2C17">
              <w:rPr>
                <w:sz w:val="28"/>
                <w:szCs w:val="28"/>
              </w:rPr>
              <w:t xml:space="preserve">и обеспечение перевозки </w:t>
            </w:r>
            <w:proofErr w:type="gramStart"/>
            <w:r w:rsidRPr="003A2C17">
              <w:rPr>
                <w:sz w:val="28"/>
                <w:szCs w:val="28"/>
              </w:rPr>
              <w:t>пассажиров  в</w:t>
            </w:r>
            <w:proofErr w:type="gramEnd"/>
            <w:r w:rsidRPr="003A2C17">
              <w:rPr>
                <w:sz w:val="28"/>
                <w:szCs w:val="28"/>
              </w:rPr>
              <w:t xml:space="preserve"> Октябрьском районе </w:t>
            </w:r>
            <w:r>
              <w:rPr>
                <w:sz w:val="28"/>
                <w:szCs w:val="28"/>
              </w:rPr>
              <w:t xml:space="preserve"> </w:t>
            </w:r>
            <w:r w:rsidRPr="003A2C17">
              <w:rPr>
                <w:sz w:val="28"/>
                <w:szCs w:val="28"/>
              </w:rPr>
              <w:t>Курской области на 2020-2024 годы»</w:t>
            </w:r>
          </w:p>
          <w:p w:rsidR="00CD776C" w:rsidRPr="003A2C17" w:rsidRDefault="00CD776C" w:rsidP="009F4B40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</w:p>
        </w:tc>
      </w:tr>
      <w:tr w:rsidR="00CD776C" w:rsidRPr="003A2C17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435"/>
        </w:trPr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  <w:sz w:val="28"/>
                <w:szCs w:val="28"/>
              </w:rPr>
            </w:pPr>
            <w:r w:rsidRPr="003A2C17">
              <w:rPr>
                <w:b/>
                <w:bCs/>
                <w:sz w:val="28"/>
                <w:szCs w:val="28"/>
              </w:rPr>
              <w:t xml:space="preserve">Прогнозируемые значения целевых показателей </w:t>
            </w:r>
          </w:p>
        </w:tc>
      </w:tr>
      <w:tr w:rsidR="00CD776C" w:rsidRPr="003A2C17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Наименование индикатора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proofErr w:type="spellStart"/>
            <w:r w:rsidRPr="003A2C17">
              <w:rPr>
                <w:b/>
                <w:bCs/>
              </w:rPr>
              <w:t>Ед.изм</w:t>
            </w:r>
            <w:proofErr w:type="spellEnd"/>
            <w:r w:rsidRPr="003A2C17">
              <w:rPr>
                <w:b/>
                <w:bCs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 </w:t>
            </w:r>
          </w:p>
        </w:tc>
        <w:tc>
          <w:tcPr>
            <w:tcW w:w="47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План реализации по годам</w:t>
            </w:r>
          </w:p>
        </w:tc>
      </w:tr>
      <w:tr w:rsidR="00CD776C" w:rsidRPr="003A2C17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6C" w:rsidRPr="003A2C17" w:rsidRDefault="00CD776C" w:rsidP="009F4B40">
            <w:pPr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6C" w:rsidRPr="003A2C17" w:rsidRDefault="00CD776C" w:rsidP="009F4B40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Всего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2024</w:t>
            </w:r>
          </w:p>
        </w:tc>
      </w:tr>
      <w:tr w:rsidR="00CD776C" w:rsidRPr="003A2C17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0EA2" w:rsidRDefault="00820EA2" w:rsidP="009F4B40">
            <w:pPr>
              <w:rPr>
                <w:b/>
                <w:bCs/>
              </w:rPr>
            </w:pPr>
          </w:p>
          <w:p w:rsidR="00CD776C" w:rsidRPr="003A2C17" w:rsidRDefault="00CD776C" w:rsidP="009F4B40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Подпрограмма 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</w:tr>
      <w:tr w:rsidR="00CD776C" w:rsidRPr="003A2C17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90"/>
        </w:trPr>
        <w:tc>
          <w:tcPr>
            <w:tcW w:w="102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«Развитие сети автомобильных дорог Октябрьского района Курской области»</w:t>
            </w:r>
          </w:p>
        </w:tc>
      </w:tr>
      <w:tr w:rsidR="00CD776C" w:rsidRPr="003A2C17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0EA2" w:rsidRDefault="00820EA2" w:rsidP="009F4B40">
            <w:pPr>
              <w:rPr>
                <w:b/>
                <w:bCs/>
              </w:rPr>
            </w:pPr>
          </w:p>
          <w:p w:rsidR="00CD776C" w:rsidRPr="003A2C17" w:rsidRDefault="00CD776C" w:rsidP="009F4B40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Цель: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</w:tr>
      <w:tr w:rsidR="00CD776C" w:rsidRPr="003A2C17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1026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r w:rsidRPr="003A2C17">
              <w:t>Повышение доступности и качества транспортного комплекса для населения.</w:t>
            </w:r>
          </w:p>
        </w:tc>
      </w:tr>
      <w:tr w:rsidR="00CD776C" w:rsidRPr="003A2C17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0EA2" w:rsidRDefault="00820EA2" w:rsidP="009F4B40">
            <w:pPr>
              <w:rPr>
                <w:b/>
                <w:bCs/>
              </w:rPr>
            </w:pPr>
          </w:p>
          <w:p w:rsidR="00CD776C" w:rsidRPr="003A2C17" w:rsidRDefault="00CD776C" w:rsidP="009F4B40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Задача: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3A2C17" w:rsidRDefault="00CD776C" w:rsidP="009F4B40">
            <w:pPr>
              <w:jc w:val="center"/>
            </w:pPr>
            <w:r w:rsidRPr="003A2C17">
              <w:t> </w:t>
            </w:r>
          </w:p>
        </w:tc>
      </w:tr>
      <w:tr w:rsidR="00CD776C" w:rsidRPr="003A2C17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975"/>
        </w:trPr>
        <w:tc>
          <w:tcPr>
            <w:tcW w:w="102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0EA2" w:rsidRDefault="00820EA2" w:rsidP="009F4B40"/>
          <w:p w:rsidR="00CD776C" w:rsidRDefault="00CD776C" w:rsidP="009F4B40">
            <w:r w:rsidRPr="003A2C17">
              <w:t>Обеспечение требуемого технического состояния сети автомобильных дорог в МО "Октябрьский район", эффективно содействующей улучшению качества жизни населения, созданию безопасных условий движения.</w:t>
            </w:r>
          </w:p>
          <w:p w:rsidR="00820EA2" w:rsidRPr="003A2C17" w:rsidRDefault="00820EA2" w:rsidP="009F4B40"/>
        </w:tc>
      </w:tr>
      <w:tr w:rsidR="00CD776C" w:rsidRPr="00B8783D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912"/>
        </w:trPr>
        <w:tc>
          <w:tcPr>
            <w:tcW w:w="35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EA2" w:rsidRDefault="00820EA2" w:rsidP="009F4B40"/>
          <w:p w:rsidR="00CD776C" w:rsidRPr="00B8783D" w:rsidRDefault="00CD776C" w:rsidP="009F4B40">
            <w:r w:rsidRPr="00B8783D">
              <w:t>Площадь построенного и отремонтированного дорожного покрытия автомобильных дорог общего пользования местного значения в сельских населенных пунктах</w:t>
            </w:r>
          </w:p>
          <w:p w:rsidR="00CD776C" w:rsidRPr="00B8783D" w:rsidRDefault="00CD776C" w:rsidP="009F4B40"/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CD776C" w:rsidP="009F4B40">
            <w:pPr>
              <w:jc w:val="center"/>
            </w:pPr>
            <w:r w:rsidRPr="00B8783D">
              <w:t>км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3E64B6" w:rsidP="009F4B40">
            <w:pPr>
              <w:jc w:val="center"/>
            </w:pPr>
            <w:r>
              <w:t>16,554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CD776C" w:rsidP="009F4B40">
            <w:r w:rsidRPr="00B8783D">
              <w:t>4,675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CD776C" w:rsidP="009F4B40">
            <w:pPr>
              <w:jc w:val="center"/>
            </w:pPr>
            <w:r w:rsidRPr="00B8783D">
              <w:t>4,488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820EA2" w:rsidP="00820EA2">
            <w:pPr>
              <w:jc w:val="center"/>
            </w:pPr>
            <w:r>
              <w:t>3,285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3E64B6" w:rsidP="009F4B40">
            <w:pPr>
              <w:jc w:val="center"/>
            </w:pPr>
            <w:r>
              <w:t>0,380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3E64B6" w:rsidP="009F4B40">
            <w:pPr>
              <w:jc w:val="center"/>
            </w:pPr>
            <w:r>
              <w:t>3,736</w:t>
            </w:r>
          </w:p>
        </w:tc>
      </w:tr>
      <w:tr w:rsidR="00CD776C" w:rsidRPr="00B8783D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912"/>
        </w:trPr>
        <w:tc>
          <w:tcPr>
            <w:tcW w:w="35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6C" w:rsidRPr="00B8783D" w:rsidRDefault="00CD776C" w:rsidP="009F4B40"/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CD776C" w:rsidP="009F4B40">
            <w:pPr>
              <w:jc w:val="center"/>
            </w:pPr>
            <w:r w:rsidRPr="00B8783D">
              <w:t>м2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3E64B6" w:rsidP="009F4B40">
            <w:pPr>
              <w:jc w:val="center"/>
            </w:pPr>
            <w:r>
              <w:t>84604,5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CD776C" w:rsidP="009F4B40">
            <w:pPr>
              <w:jc w:val="center"/>
            </w:pPr>
            <w:r w:rsidRPr="00B8783D">
              <w:t>29063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CD776C" w:rsidP="009F4B40">
            <w:pPr>
              <w:jc w:val="center"/>
            </w:pPr>
            <w:r w:rsidRPr="00B8783D">
              <w:t>22207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CD776C" w:rsidP="009F4B40">
            <w:pPr>
              <w:jc w:val="center"/>
            </w:pPr>
            <w:r w:rsidRPr="00B8783D">
              <w:t>11498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3E64B6" w:rsidP="003E64B6">
            <w:pPr>
              <w:jc w:val="center"/>
            </w:pPr>
            <w:r>
              <w:t>1330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3E64B6" w:rsidP="009F4B40">
            <w:pPr>
              <w:jc w:val="center"/>
            </w:pPr>
            <w:r>
              <w:t>20506,5</w:t>
            </w:r>
          </w:p>
        </w:tc>
      </w:tr>
      <w:tr w:rsidR="00CD776C" w:rsidRPr="00B8783D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268"/>
        </w:trPr>
        <w:tc>
          <w:tcPr>
            <w:tcW w:w="3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EA2" w:rsidRDefault="00820EA2" w:rsidP="009F4B40"/>
          <w:p w:rsidR="00CD776C" w:rsidRDefault="00CD776C" w:rsidP="009F4B40">
            <w:r w:rsidRPr="00B8783D">
              <w:t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</w:t>
            </w:r>
          </w:p>
          <w:p w:rsidR="00820EA2" w:rsidRPr="00B8783D" w:rsidRDefault="00820EA2" w:rsidP="009F4B40"/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CD776C" w:rsidP="009F4B40">
            <w:pPr>
              <w:jc w:val="center"/>
            </w:pPr>
            <w:r w:rsidRPr="00B8783D">
              <w:t>ед.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3E64B6" w:rsidP="009F4B40">
            <w:pPr>
              <w:jc w:val="center"/>
            </w:pPr>
            <w: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CD776C" w:rsidP="009F4B40">
            <w:pPr>
              <w:jc w:val="center"/>
            </w:pPr>
            <w:r w:rsidRPr="00B8783D">
              <w:t>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CD776C" w:rsidP="009F4B40">
            <w:pPr>
              <w:jc w:val="center"/>
            </w:pPr>
            <w:r w:rsidRPr="00B8783D">
              <w:t>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CD776C" w:rsidP="009F4B40">
            <w:pPr>
              <w:jc w:val="center"/>
            </w:pPr>
            <w:r w:rsidRPr="00B8783D"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3E64B6" w:rsidP="009F4B40">
            <w:pPr>
              <w:jc w:val="center"/>
            </w:pPr>
            <w:r>
              <w:t>1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76C" w:rsidRPr="00B8783D" w:rsidRDefault="003E64B6" w:rsidP="009F4B40">
            <w:pPr>
              <w:jc w:val="center"/>
            </w:pPr>
            <w:r>
              <w:t>1</w:t>
            </w:r>
          </w:p>
        </w:tc>
      </w:tr>
      <w:tr w:rsidR="00CD776C" w:rsidRPr="00B8783D" w:rsidTr="00CD776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1284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EA2" w:rsidRDefault="00820EA2" w:rsidP="009F4B40"/>
          <w:p w:rsidR="00CD776C" w:rsidRDefault="00CD776C" w:rsidP="009F4B40">
            <w:r w:rsidRPr="00B8783D">
              <w:t xml:space="preserve">Прирост количества необходимой проектно-сметной документации для </w:t>
            </w:r>
            <w:proofErr w:type="gramStart"/>
            <w:r w:rsidRPr="00B8783D">
              <w:t>строительства  и</w:t>
            </w:r>
            <w:proofErr w:type="gramEnd"/>
            <w:r w:rsidRPr="00B8783D">
              <w:t xml:space="preserve"> ремонта автодорог</w:t>
            </w:r>
          </w:p>
          <w:p w:rsidR="00820EA2" w:rsidRPr="00B8783D" w:rsidRDefault="00820EA2" w:rsidP="009F4B40"/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CD776C" w:rsidP="009F4B40">
            <w:pPr>
              <w:jc w:val="center"/>
            </w:pPr>
            <w:r w:rsidRPr="00B8783D">
              <w:t>ед.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CD776C" w:rsidP="009F4B40">
            <w:pPr>
              <w:jc w:val="center"/>
            </w:pPr>
            <w:r w:rsidRPr="00B8783D">
              <w:t>16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CD776C" w:rsidP="009F4B40">
            <w:pPr>
              <w:jc w:val="center"/>
            </w:pPr>
            <w:r w:rsidRPr="00B8783D"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CD776C" w:rsidP="009F4B40">
            <w:pPr>
              <w:jc w:val="center"/>
            </w:pPr>
            <w:r w:rsidRPr="00B8783D"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820EA2" w:rsidP="009F4B40">
            <w:pPr>
              <w:jc w:val="center"/>
            </w:pPr>
            <w: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CD776C" w:rsidP="009F4B40">
            <w:pPr>
              <w:jc w:val="center"/>
            </w:pPr>
            <w:r w:rsidRPr="00B8783D">
              <w:t>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76C" w:rsidRPr="00B8783D" w:rsidRDefault="00820EA2" w:rsidP="009F4B40">
            <w:pPr>
              <w:jc w:val="center"/>
            </w:pPr>
            <w:r>
              <w:t>4</w:t>
            </w:r>
          </w:p>
        </w:tc>
      </w:tr>
    </w:tbl>
    <w:p w:rsidR="00D66E19" w:rsidRPr="003A2C17" w:rsidRDefault="00D66E19" w:rsidP="00112F7C">
      <w:pPr>
        <w:widowControl w:val="0"/>
        <w:autoSpaceDE w:val="0"/>
        <w:autoSpaceDN w:val="0"/>
        <w:adjustRightInd w:val="0"/>
        <w:ind w:firstLine="540"/>
        <w:jc w:val="both"/>
      </w:pPr>
    </w:p>
    <w:p w:rsidR="00820EA2" w:rsidRDefault="00820EA2" w:rsidP="0086475A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</w:p>
    <w:p w:rsidR="00820EA2" w:rsidRDefault="00820EA2" w:rsidP="0086475A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</w:p>
    <w:p w:rsidR="00820EA2" w:rsidRDefault="00820EA2" w:rsidP="0086475A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</w:p>
    <w:p w:rsidR="00820EA2" w:rsidRDefault="00820EA2" w:rsidP="0086475A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</w:p>
    <w:tbl>
      <w:tblPr>
        <w:tblW w:w="10378" w:type="dxa"/>
        <w:tblInd w:w="-259" w:type="dxa"/>
        <w:tblLook w:val="00A0" w:firstRow="1" w:lastRow="0" w:firstColumn="1" w:lastColumn="0" w:noHBand="0" w:noVBand="0"/>
      </w:tblPr>
      <w:tblGrid>
        <w:gridCol w:w="2484"/>
        <w:gridCol w:w="7894"/>
      </w:tblGrid>
      <w:tr w:rsidR="00137AE4" w:rsidRPr="003A2C17" w:rsidTr="009F4B40">
        <w:tc>
          <w:tcPr>
            <w:tcW w:w="2401" w:type="dxa"/>
          </w:tcPr>
          <w:p w:rsidR="00137AE4" w:rsidRPr="003A2C17" w:rsidRDefault="00137AE4" w:rsidP="009F4B40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7630" w:type="dxa"/>
          </w:tcPr>
          <w:p w:rsidR="00137AE4" w:rsidRPr="003A2C17" w:rsidRDefault="00137AE4" w:rsidP="009F4B40">
            <w:pPr>
              <w:widowControl w:val="0"/>
              <w:suppressAutoHyphens/>
              <w:autoSpaceDE w:val="0"/>
              <w:jc w:val="center"/>
            </w:pPr>
            <w:r w:rsidRPr="00CD776C">
              <w:rPr>
                <w:b/>
                <w:i/>
                <w:sz w:val="28"/>
                <w:szCs w:val="28"/>
              </w:rPr>
              <w:t xml:space="preserve">Приложение № </w:t>
            </w:r>
            <w:r>
              <w:rPr>
                <w:b/>
                <w:i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к подпрограмме №2 </w:t>
            </w:r>
            <w:r w:rsidRPr="00CD776C">
              <w:rPr>
                <w:sz w:val="28"/>
                <w:szCs w:val="28"/>
              </w:rPr>
              <w:t>«</w:t>
            </w:r>
            <w:r w:rsidRPr="00CD776C">
              <w:rPr>
                <w:bCs/>
                <w:sz w:val="28"/>
                <w:szCs w:val="28"/>
              </w:rPr>
              <w:t>«Развитие сети автомобильных дорог Октябрьского района Курской области»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3A2C17">
              <w:rPr>
                <w:sz w:val="28"/>
                <w:szCs w:val="28"/>
              </w:rPr>
              <w:t>муниципальной программ</w:t>
            </w:r>
            <w:r>
              <w:rPr>
                <w:sz w:val="28"/>
                <w:szCs w:val="28"/>
              </w:rPr>
              <w:t xml:space="preserve">ы </w:t>
            </w:r>
            <w:r w:rsidRPr="003A2C17">
              <w:rPr>
                <w:sz w:val="28"/>
                <w:szCs w:val="28"/>
              </w:rPr>
              <w:t>«Развитие транспортной системы</w:t>
            </w:r>
            <w:r>
              <w:rPr>
                <w:sz w:val="28"/>
                <w:szCs w:val="28"/>
              </w:rPr>
              <w:t xml:space="preserve"> </w:t>
            </w:r>
            <w:r w:rsidRPr="003A2C17">
              <w:rPr>
                <w:sz w:val="28"/>
                <w:szCs w:val="28"/>
              </w:rPr>
              <w:t xml:space="preserve">и обеспечение перевозки </w:t>
            </w:r>
            <w:proofErr w:type="gramStart"/>
            <w:r w:rsidRPr="003A2C17">
              <w:rPr>
                <w:sz w:val="28"/>
                <w:szCs w:val="28"/>
              </w:rPr>
              <w:t>пассажиров  в</w:t>
            </w:r>
            <w:proofErr w:type="gramEnd"/>
            <w:r w:rsidRPr="003A2C17">
              <w:rPr>
                <w:sz w:val="28"/>
                <w:szCs w:val="28"/>
              </w:rPr>
              <w:t xml:space="preserve"> Октябрьском районе </w:t>
            </w:r>
            <w:r>
              <w:rPr>
                <w:sz w:val="28"/>
                <w:szCs w:val="28"/>
              </w:rPr>
              <w:t xml:space="preserve"> </w:t>
            </w:r>
            <w:r w:rsidRPr="003A2C17">
              <w:rPr>
                <w:sz w:val="28"/>
                <w:szCs w:val="28"/>
              </w:rPr>
              <w:t>Курской области на 2020-2024 годы»</w:t>
            </w:r>
          </w:p>
          <w:p w:rsidR="00137AE4" w:rsidRPr="003A2C17" w:rsidRDefault="00137AE4" w:rsidP="009F4B40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</w:p>
        </w:tc>
      </w:tr>
    </w:tbl>
    <w:p w:rsidR="00137AE4" w:rsidRDefault="00137AE4" w:rsidP="00137AE4">
      <w:pPr>
        <w:jc w:val="center"/>
        <w:rPr>
          <w:b/>
          <w:sz w:val="28"/>
          <w:szCs w:val="28"/>
        </w:rPr>
      </w:pPr>
    </w:p>
    <w:p w:rsidR="00137AE4" w:rsidRPr="00137AE4" w:rsidRDefault="00137AE4" w:rsidP="00137AE4">
      <w:pPr>
        <w:jc w:val="center"/>
        <w:rPr>
          <w:b/>
          <w:sz w:val="28"/>
          <w:szCs w:val="28"/>
        </w:rPr>
      </w:pPr>
      <w:r w:rsidRPr="00137AE4">
        <w:rPr>
          <w:b/>
          <w:sz w:val="28"/>
          <w:szCs w:val="28"/>
        </w:rPr>
        <w:t>ПЕРЕЧЕНЬ МЕРОПРИЯТИЙ</w:t>
      </w:r>
    </w:p>
    <w:p w:rsidR="00137AE4" w:rsidRPr="003A2C17" w:rsidRDefault="00137AE4" w:rsidP="00137AE4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2020 год</w:t>
      </w:r>
    </w:p>
    <w:p w:rsidR="00137AE4" w:rsidRPr="003A2C17" w:rsidRDefault="00137AE4" w:rsidP="00137AE4">
      <w:pPr>
        <w:jc w:val="center"/>
        <w:rPr>
          <w:b/>
          <w:sz w:val="28"/>
          <w:szCs w:val="28"/>
          <w:u w:val="single"/>
        </w:rPr>
      </w:pP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0"/>
        <w:gridCol w:w="2499"/>
        <w:gridCol w:w="1466"/>
        <w:gridCol w:w="1917"/>
        <w:gridCol w:w="3296"/>
      </w:tblGrid>
      <w:tr w:rsidR="00137AE4" w:rsidRPr="003A2C17" w:rsidTr="009F4B40">
        <w:trPr>
          <w:jc w:val="center"/>
        </w:trPr>
        <w:tc>
          <w:tcPr>
            <w:tcW w:w="350" w:type="pct"/>
            <w:vAlign w:val="center"/>
          </w:tcPr>
          <w:p w:rsidR="00137AE4" w:rsidRPr="003A2C17" w:rsidRDefault="00137AE4" w:rsidP="009F4B40">
            <w:pPr>
              <w:jc w:val="both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66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743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Сроки выполнения</w:t>
            </w:r>
          </w:p>
        </w:tc>
        <w:tc>
          <w:tcPr>
            <w:tcW w:w="971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Объем финансирования (</w:t>
            </w:r>
            <w:proofErr w:type="spellStart"/>
            <w:r w:rsidRPr="003A2C17">
              <w:rPr>
                <w:b/>
                <w:sz w:val="22"/>
                <w:szCs w:val="22"/>
              </w:rPr>
              <w:t>тыс.Руб</w:t>
            </w:r>
            <w:proofErr w:type="spellEnd"/>
            <w:r w:rsidRPr="003A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670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Ожидаемый результат за период реализации Программы</w:t>
            </w:r>
          </w:p>
        </w:tc>
      </w:tr>
      <w:tr w:rsidR="00137AE4" w:rsidRPr="003A2C17" w:rsidTr="009F4B40">
        <w:trPr>
          <w:jc w:val="center"/>
        </w:trPr>
        <w:tc>
          <w:tcPr>
            <w:tcW w:w="35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1</w:t>
            </w:r>
          </w:p>
        </w:tc>
        <w:tc>
          <w:tcPr>
            <w:tcW w:w="1266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Передача полномочий деятельности по содержанию и ремонту автодорог сельских советов Октябрьского района Курской области</w:t>
            </w:r>
          </w:p>
        </w:tc>
        <w:tc>
          <w:tcPr>
            <w:tcW w:w="743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7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Средства местного бюджета – </w:t>
            </w:r>
            <w:r>
              <w:t>5755,896</w:t>
            </w:r>
          </w:p>
        </w:tc>
        <w:tc>
          <w:tcPr>
            <w:tcW w:w="167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Обеспечение сельских поселений Октябрьского района качественной дорожной сетью</w:t>
            </w:r>
          </w:p>
          <w:p w:rsidR="00137AE4" w:rsidRPr="003A2C17" w:rsidRDefault="00137AE4" w:rsidP="009F4B40">
            <w:pPr>
              <w:jc w:val="center"/>
            </w:pPr>
          </w:p>
        </w:tc>
      </w:tr>
      <w:tr w:rsidR="00137AE4" w:rsidRPr="003A2C17" w:rsidTr="009F4B40">
        <w:trPr>
          <w:trHeight w:val="3452"/>
          <w:jc w:val="center"/>
        </w:trPr>
        <w:tc>
          <w:tcPr>
            <w:tcW w:w="35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2</w:t>
            </w:r>
          </w:p>
        </w:tc>
        <w:tc>
          <w:tcPr>
            <w:tcW w:w="1266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Строительство автодороги «Дьяконово-</w:t>
            </w:r>
            <w:proofErr w:type="spellStart"/>
            <w:r w:rsidRPr="003A2C17">
              <w:t>Старково</w:t>
            </w:r>
            <w:proofErr w:type="spellEnd"/>
            <w:r w:rsidRPr="003A2C17">
              <w:t xml:space="preserve">- Соколовка» - </w:t>
            </w:r>
            <w:proofErr w:type="spellStart"/>
            <w:r w:rsidRPr="003A2C17">
              <w:t>д.Волобуево</w:t>
            </w:r>
            <w:proofErr w:type="spellEnd"/>
            <w:r w:rsidRPr="003A2C17">
              <w:t xml:space="preserve">, </w:t>
            </w:r>
            <w:proofErr w:type="spellStart"/>
            <w:r w:rsidRPr="003A2C17">
              <w:t>д.Большое</w:t>
            </w:r>
            <w:proofErr w:type="spellEnd"/>
            <w:r w:rsidRPr="003A2C17">
              <w:t xml:space="preserve"> </w:t>
            </w:r>
            <w:proofErr w:type="spellStart"/>
            <w:r w:rsidRPr="003A2C17">
              <w:t>Умрихино</w:t>
            </w:r>
            <w:proofErr w:type="spellEnd"/>
            <w:r w:rsidRPr="003A2C17">
              <w:t xml:space="preserve"> Октябрьского района Курской области»</w:t>
            </w:r>
          </w:p>
        </w:tc>
        <w:tc>
          <w:tcPr>
            <w:tcW w:w="743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Январь-июнь</w:t>
            </w:r>
          </w:p>
        </w:tc>
        <w:tc>
          <w:tcPr>
            <w:tcW w:w="97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Средства областного бюджета – 21 621,652</w:t>
            </w:r>
          </w:p>
          <w:p w:rsidR="00137AE4" w:rsidRPr="003A2C17" w:rsidRDefault="00137AE4" w:rsidP="009F4B40">
            <w:pPr>
              <w:jc w:val="center"/>
            </w:pPr>
            <w:r w:rsidRPr="003A2C17">
              <w:t>Средства местного бюджета 225,02</w:t>
            </w:r>
            <w:r>
              <w:t>2</w:t>
            </w:r>
          </w:p>
        </w:tc>
        <w:tc>
          <w:tcPr>
            <w:tcW w:w="1670" w:type="pct"/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Площадь построенного дорожного покрытия автомобильных дорог общего пользования местного значения в сельских населенных пунктах </w:t>
            </w: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2,425, км 16975 м2</w:t>
            </w:r>
          </w:p>
          <w:p w:rsidR="00137AE4" w:rsidRDefault="00137AE4" w:rsidP="00F6710E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</w:t>
            </w:r>
            <w:proofErr w:type="gramStart"/>
            <w:r w:rsidRPr="003A2C17">
              <w:rPr>
                <w:sz w:val="22"/>
                <w:szCs w:val="22"/>
              </w:rPr>
              <w:t>покрытием  –</w:t>
            </w:r>
            <w:proofErr w:type="gramEnd"/>
            <w:r w:rsidRPr="003A2C17">
              <w:rPr>
                <w:sz w:val="22"/>
                <w:szCs w:val="22"/>
              </w:rPr>
              <w:t>2 единицы</w:t>
            </w:r>
          </w:p>
          <w:p w:rsidR="00F6710E" w:rsidRPr="003A2C17" w:rsidRDefault="00F6710E" w:rsidP="00F6710E">
            <w:pPr>
              <w:widowControl w:val="0"/>
              <w:suppressAutoHyphens/>
              <w:autoSpaceDE w:val="0"/>
              <w:spacing w:after="200" w:line="276" w:lineRule="auto"/>
              <w:jc w:val="center"/>
            </w:pPr>
          </w:p>
        </w:tc>
      </w:tr>
      <w:tr w:rsidR="00137AE4" w:rsidRPr="003A2C17" w:rsidTr="009F4B40">
        <w:trPr>
          <w:jc w:val="center"/>
        </w:trPr>
        <w:tc>
          <w:tcPr>
            <w:tcW w:w="35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3</w:t>
            </w:r>
          </w:p>
        </w:tc>
        <w:tc>
          <w:tcPr>
            <w:tcW w:w="1266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Строительство проезда по д. </w:t>
            </w:r>
            <w:proofErr w:type="spellStart"/>
            <w:r w:rsidRPr="003A2C17">
              <w:t>Дюмина</w:t>
            </w:r>
            <w:proofErr w:type="spellEnd"/>
            <w:r w:rsidRPr="003A2C17">
              <w:t xml:space="preserve"> и </w:t>
            </w:r>
            <w:proofErr w:type="spellStart"/>
            <w:proofErr w:type="gramStart"/>
            <w:r w:rsidRPr="003A2C17">
              <w:t>д.Провоторова</w:t>
            </w:r>
            <w:proofErr w:type="spellEnd"/>
            <w:r w:rsidRPr="003A2C17">
              <w:t xml:space="preserve">  </w:t>
            </w:r>
            <w:r w:rsidRPr="003A2C17">
              <w:rPr>
                <w:b/>
              </w:rPr>
              <w:t>(</w:t>
            </w:r>
            <w:proofErr w:type="spellStart"/>
            <w:proofErr w:type="gramEnd"/>
            <w:r w:rsidRPr="003A2C17">
              <w:rPr>
                <w:b/>
              </w:rPr>
              <w:t>д.Дюмина</w:t>
            </w:r>
            <w:proofErr w:type="spellEnd"/>
            <w:r w:rsidRPr="003A2C17">
              <w:rPr>
                <w:b/>
              </w:rPr>
              <w:t>)</w:t>
            </w:r>
            <w:r w:rsidRPr="003A2C17">
              <w:t xml:space="preserve"> Никольского сельсовета Октябрьского района </w:t>
            </w:r>
          </w:p>
        </w:tc>
        <w:tc>
          <w:tcPr>
            <w:tcW w:w="743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Апрель- сентябрь</w:t>
            </w:r>
          </w:p>
        </w:tc>
        <w:tc>
          <w:tcPr>
            <w:tcW w:w="97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Средства </w:t>
            </w:r>
            <w:proofErr w:type="spellStart"/>
            <w:r w:rsidRPr="003A2C17">
              <w:t>областнго</w:t>
            </w:r>
            <w:proofErr w:type="spellEnd"/>
            <w:r w:rsidRPr="003A2C17">
              <w:t xml:space="preserve"> бюджета – </w:t>
            </w:r>
          </w:p>
          <w:p w:rsidR="00137AE4" w:rsidRPr="003A2C17" w:rsidRDefault="00137AE4" w:rsidP="009F4B40">
            <w:pPr>
              <w:jc w:val="center"/>
            </w:pPr>
            <w:r>
              <w:t>8 730,198</w:t>
            </w:r>
          </w:p>
          <w:p w:rsidR="00137AE4" w:rsidRPr="003A2C17" w:rsidRDefault="00137AE4" w:rsidP="009F4B40">
            <w:pPr>
              <w:jc w:val="center"/>
            </w:pPr>
            <w:r w:rsidRPr="003A2C17">
              <w:t xml:space="preserve">Средства местного бюджета – </w:t>
            </w:r>
          </w:p>
          <w:p w:rsidR="00137AE4" w:rsidRPr="003A2C17" w:rsidRDefault="00137AE4" w:rsidP="009F4B40">
            <w:pPr>
              <w:jc w:val="center"/>
            </w:pPr>
            <w:r>
              <w:t>157,916</w:t>
            </w:r>
          </w:p>
        </w:tc>
        <w:tc>
          <w:tcPr>
            <w:tcW w:w="1670" w:type="pct"/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Площадь построенного дорожного покрытия автомобильных дорог общего пользования местного значения в сельских населенных пунктах 0,9 </w:t>
            </w:r>
            <w:proofErr w:type="gramStart"/>
            <w:r w:rsidRPr="003A2C17">
              <w:rPr>
                <w:sz w:val="22"/>
                <w:szCs w:val="22"/>
              </w:rPr>
              <w:t>км  4621</w:t>
            </w:r>
            <w:proofErr w:type="gramEnd"/>
            <w:r w:rsidRPr="003A2C17">
              <w:rPr>
                <w:sz w:val="22"/>
                <w:szCs w:val="22"/>
              </w:rPr>
              <w:t xml:space="preserve">  м2</w:t>
            </w:r>
          </w:p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</w:t>
            </w:r>
            <w:proofErr w:type="gramStart"/>
            <w:r w:rsidRPr="003A2C17">
              <w:rPr>
                <w:sz w:val="22"/>
                <w:szCs w:val="22"/>
              </w:rPr>
              <w:t>покрытием  –</w:t>
            </w:r>
            <w:proofErr w:type="gramEnd"/>
            <w:r w:rsidRPr="003A2C17">
              <w:rPr>
                <w:sz w:val="22"/>
                <w:szCs w:val="22"/>
              </w:rPr>
              <w:t>1 единица</w:t>
            </w:r>
          </w:p>
          <w:p w:rsidR="00137AE4" w:rsidRPr="003A2C17" w:rsidRDefault="00137AE4" w:rsidP="009F4B40">
            <w:pPr>
              <w:jc w:val="center"/>
            </w:pPr>
          </w:p>
        </w:tc>
      </w:tr>
      <w:tr w:rsidR="00137AE4" w:rsidRPr="003A2C17" w:rsidTr="009F4B40">
        <w:trPr>
          <w:jc w:val="center"/>
        </w:trPr>
        <w:tc>
          <w:tcPr>
            <w:tcW w:w="350" w:type="pct"/>
            <w:vAlign w:val="center"/>
          </w:tcPr>
          <w:p w:rsidR="00137AE4" w:rsidRPr="003A2C17" w:rsidRDefault="00137AE4" w:rsidP="009F4B40">
            <w:pPr>
              <w:jc w:val="both"/>
            </w:pPr>
            <w:r w:rsidRPr="003A2C17">
              <w:lastRenderedPageBreak/>
              <w:t>4</w:t>
            </w:r>
          </w:p>
        </w:tc>
        <w:tc>
          <w:tcPr>
            <w:tcW w:w="1266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Строительство проезда по д. </w:t>
            </w:r>
            <w:proofErr w:type="spellStart"/>
            <w:r w:rsidRPr="003A2C17">
              <w:t>Дюмина</w:t>
            </w:r>
            <w:proofErr w:type="spellEnd"/>
            <w:r w:rsidRPr="003A2C17">
              <w:t xml:space="preserve"> и </w:t>
            </w:r>
            <w:proofErr w:type="spellStart"/>
            <w:proofErr w:type="gramStart"/>
            <w:r w:rsidRPr="003A2C17">
              <w:t>д.Провоторова</w:t>
            </w:r>
            <w:proofErr w:type="spellEnd"/>
            <w:r w:rsidRPr="003A2C17">
              <w:t xml:space="preserve">  </w:t>
            </w:r>
            <w:r w:rsidRPr="003A2C17">
              <w:rPr>
                <w:b/>
              </w:rPr>
              <w:t>(</w:t>
            </w:r>
            <w:proofErr w:type="spellStart"/>
            <w:proofErr w:type="gramEnd"/>
            <w:r w:rsidRPr="003A2C17">
              <w:rPr>
                <w:b/>
              </w:rPr>
              <w:t>д.Провоторова</w:t>
            </w:r>
            <w:proofErr w:type="spellEnd"/>
            <w:r w:rsidRPr="003A2C17">
              <w:rPr>
                <w:b/>
              </w:rPr>
              <w:t>)</w:t>
            </w:r>
            <w:r w:rsidRPr="003A2C17">
              <w:t xml:space="preserve"> Никольского сельсовета Октябрьского района </w:t>
            </w:r>
          </w:p>
        </w:tc>
        <w:tc>
          <w:tcPr>
            <w:tcW w:w="743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Апрель- сентябрь</w:t>
            </w:r>
          </w:p>
        </w:tc>
        <w:tc>
          <w:tcPr>
            <w:tcW w:w="97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Средства </w:t>
            </w:r>
            <w:proofErr w:type="spellStart"/>
            <w:r w:rsidRPr="003A2C17">
              <w:t>областнго</w:t>
            </w:r>
            <w:proofErr w:type="spellEnd"/>
            <w:r w:rsidRPr="003A2C17">
              <w:t xml:space="preserve"> бюджета – </w:t>
            </w:r>
          </w:p>
          <w:p w:rsidR="00137AE4" w:rsidRPr="003A2C17" w:rsidRDefault="00137AE4" w:rsidP="009F4B40">
            <w:pPr>
              <w:jc w:val="center"/>
            </w:pPr>
            <w:r>
              <w:t>14 159,670</w:t>
            </w:r>
          </w:p>
          <w:p w:rsidR="00137AE4" w:rsidRPr="003A2C17" w:rsidRDefault="00137AE4" w:rsidP="009F4B40">
            <w:pPr>
              <w:jc w:val="center"/>
            </w:pPr>
            <w:r w:rsidRPr="003A2C17">
              <w:t xml:space="preserve">Средства местного бюджета – </w:t>
            </w:r>
          </w:p>
          <w:p w:rsidR="00137AE4" w:rsidRPr="003A2C17" w:rsidRDefault="00137AE4" w:rsidP="009F4B40">
            <w:pPr>
              <w:jc w:val="center"/>
            </w:pPr>
            <w:r>
              <w:t>299,874</w:t>
            </w:r>
          </w:p>
        </w:tc>
        <w:tc>
          <w:tcPr>
            <w:tcW w:w="1670" w:type="pct"/>
            <w:vAlign w:val="center"/>
          </w:tcPr>
          <w:p w:rsidR="00F6710E" w:rsidRDefault="00F6710E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Площадь построенного дорожного покрытия автомобильных дорог общего пользования местного значения в сельских населенных пунктах 1,35 км 7467 м2</w:t>
            </w:r>
          </w:p>
          <w:p w:rsidR="00137AE4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</w:t>
            </w:r>
            <w:proofErr w:type="gramStart"/>
            <w:r w:rsidRPr="003A2C17">
              <w:rPr>
                <w:sz w:val="22"/>
                <w:szCs w:val="22"/>
              </w:rPr>
              <w:t>покрытием  –</w:t>
            </w:r>
            <w:proofErr w:type="gramEnd"/>
            <w:r w:rsidRPr="003A2C17">
              <w:rPr>
                <w:sz w:val="22"/>
                <w:szCs w:val="22"/>
              </w:rPr>
              <w:t>3 единицы</w:t>
            </w:r>
          </w:p>
          <w:p w:rsidR="00F6710E" w:rsidRPr="003A2C17" w:rsidRDefault="00F6710E" w:rsidP="009F4B40">
            <w:pPr>
              <w:jc w:val="center"/>
            </w:pPr>
          </w:p>
        </w:tc>
      </w:tr>
      <w:tr w:rsidR="00137AE4" w:rsidRPr="003A2C17" w:rsidTr="009F4B40">
        <w:trPr>
          <w:jc w:val="center"/>
        </w:trPr>
        <w:tc>
          <w:tcPr>
            <w:tcW w:w="350" w:type="pct"/>
            <w:vAlign w:val="center"/>
          </w:tcPr>
          <w:p w:rsidR="00137AE4" w:rsidRPr="003A2C17" w:rsidRDefault="00137AE4" w:rsidP="009F4B40">
            <w:pPr>
              <w:jc w:val="both"/>
            </w:pPr>
            <w:r>
              <w:t>5</w:t>
            </w:r>
          </w:p>
        </w:tc>
        <w:tc>
          <w:tcPr>
            <w:tcW w:w="1266" w:type="pct"/>
            <w:vAlign w:val="center"/>
          </w:tcPr>
          <w:p w:rsidR="00F6710E" w:rsidRDefault="00F6710E" w:rsidP="009F4B40">
            <w:pPr>
              <w:jc w:val="center"/>
            </w:pPr>
          </w:p>
          <w:p w:rsidR="00137AE4" w:rsidRDefault="00137AE4" w:rsidP="009F4B40">
            <w:pPr>
              <w:jc w:val="center"/>
            </w:pPr>
            <w:r w:rsidRPr="003A2C17">
              <w:t>Передача полномочий по проектированию, строительству (реконструкции) автомобильных дорог общего пользования местного значения</w:t>
            </w:r>
          </w:p>
          <w:p w:rsidR="00F6710E" w:rsidRPr="003A2C17" w:rsidRDefault="00F6710E" w:rsidP="009F4B40">
            <w:pPr>
              <w:jc w:val="center"/>
            </w:pPr>
          </w:p>
        </w:tc>
        <w:tc>
          <w:tcPr>
            <w:tcW w:w="743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7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>Средства местного бюджета –</w:t>
            </w:r>
          </w:p>
          <w:p w:rsidR="00137AE4" w:rsidRPr="003A2C17" w:rsidRDefault="00137AE4" w:rsidP="009F4B40">
            <w:pPr>
              <w:jc w:val="center"/>
            </w:pPr>
            <w:r w:rsidRPr="003A2C17">
              <w:t>4 900,00</w:t>
            </w:r>
          </w:p>
        </w:tc>
        <w:tc>
          <w:tcPr>
            <w:tcW w:w="167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Обеспечение сельских поселений Октябрьского района качественной дорожной сетью. Прирост количества ПСД - 2</w:t>
            </w:r>
          </w:p>
          <w:p w:rsidR="00137AE4" w:rsidRPr="003A2C17" w:rsidRDefault="00137AE4" w:rsidP="009F4B40">
            <w:pPr>
              <w:jc w:val="center"/>
            </w:pPr>
          </w:p>
        </w:tc>
      </w:tr>
    </w:tbl>
    <w:p w:rsidR="00137AE4" w:rsidRPr="003A2C17" w:rsidRDefault="00137AE4" w:rsidP="00137AE4">
      <w:pPr>
        <w:jc w:val="center"/>
        <w:rPr>
          <w:b/>
          <w:sz w:val="28"/>
          <w:szCs w:val="28"/>
          <w:u w:val="single"/>
        </w:rPr>
      </w:pPr>
    </w:p>
    <w:p w:rsidR="00F6710E" w:rsidRDefault="00F6710E" w:rsidP="00137AE4">
      <w:pPr>
        <w:jc w:val="center"/>
        <w:rPr>
          <w:b/>
          <w:sz w:val="28"/>
          <w:szCs w:val="28"/>
          <w:u w:val="single"/>
        </w:rPr>
      </w:pPr>
    </w:p>
    <w:p w:rsidR="00137AE4" w:rsidRPr="003A2C17" w:rsidRDefault="00137AE4" w:rsidP="00137AE4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2021 год</w:t>
      </w:r>
    </w:p>
    <w:tbl>
      <w:tblPr>
        <w:tblW w:w="52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535"/>
        <w:gridCol w:w="1477"/>
        <w:gridCol w:w="1967"/>
        <w:gridCol w:w="3677"/>
      </w:tblGrid>
      <w:tr w:rsidR="00137AE4" w:rsidRPr="003A2C17" w:rsidTr="009F4B40">
        <w:trPr>
          <w:jc w:val="center"/>
        </w:trPr>
        <w:tc>
          <w:tcPr>
            <w:tcW w:w="292" w:type="pct"/>
            <w:vAlign w:val="center"/>
          </w:tcPr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36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20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959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Объем финансирования (</w:t>
            </w:r>
            <w:proofErr w:type="spellStart"/>
            <w:r w:rsidRPr="003A2C17">
              <w:rPr>
                <w:b/>
                <w:sz w:val="20"/>
                <w:szCs w:val="20"/>
              </w:rPr>
              <w:t>тыс.руб</w:t>
            </w:r>
            <w:proofErr w:type="spellEnd"/>
            <w:r w:rsidRPr="003A2C1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93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Ожидаемый результат за период реализации Программы</w:t>
            </w:r>
          </w:p>
        </w:tc>
      </w:tr>
      <w:tr w:rsidR="00137AE4" w:rsidRPr="003A2C17" w:rsidTr="009F4B40">
        <w:trPr>
          <w:jc w:val="center"/>
        </w:trPr>
        <w:tc>
          <w:tcPr>
            <w:tcW w:w="292" w:type="pct"/>
            <w:vAlign w:val="center"/>
          </w:tcPr>
          <w:p w:rsidR="00137AE4" w:rsidRPr="003A2C17" w:rsidRDefault="00137AE4" w:rsidP="009F4B40">
            <w:pPr>
              <w:jc w:val="both"/>
            </w:pPr>
            <w:r w:rsidRPr="003A2C17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</w:p>
          <w:p w:rsidR="00F6710E" w:rsidRDefault="00F6710E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Передача полномочий </w:t>
            </w:r>
            <w:proofErr w:type="gramStart"/>
            <w:r w:rsidRPr="003A2C17">
              <w:rPr>
                <w:sz w:val="22"/>
                <w:szCs w:val="22"/>
              </w:rPr>
              <w:t>деятельности  по</w:t>
            </w:r>
            <w:proofErr w:type="gramEnd"/>
            <w:r w:rsidRPr="003A2C17">
              <w:rPr>
                <w:sz w:val="22"/>
                <w:szCs w:val="22"/>
              </w:rPr>
              <w:t xml:space="preserve"> содержанию и ремонту автодорог сельских советов Октябрьского района Курской области</w:t>
            </w:r>
          </w:p>
          <w:p w:rsidR="00137AE4" w:rsidRPr="003A2C17" w:rsidRDefault="00137AE4" w:rsidP="009F4B40">
            <w:pPr>
              <w:jc w:val="center"/>
            </w:pPr>
          </w:p>
        </w:tc>
        <w:tc>
          <w:tcPr>
            <w:tcW w:w="72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Январь-декабрь</w:t>
            </w:r>
          </w:p>
        </w:tc>
        <w:tc>
          <w:tcPr>
            <w:tcW w:w="959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Средства местного бюджета –</w:t>
            </w:r>
          </w:p>
          <w:p w:rsidR="00137AE4" w:rsidRPr="003A2C17" w:rsidRDefault="00137AE4" w:rsidP="009F4B40">
            <w:pPr>
              <w:jc w:val="center"/>
            </w:pPr>
            <w:r>
              <w:rPr>
                <w:sz w:val="22"/>
                <w:szCs w:val="22"/>
              </w:rPr>
              <w:t>5 901,391</w:t>
            </w:r>
          </w:p>
        </w:tc>
        <w:tc>
          <w:tcPr>
            <w:tcW w:w="1793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Обеспечение сельских поселений Октябрьского района качественной дорожной сетью</w:t>
            </w:r>
          </w:p>
          <w:p w:rsidR="00137AE4" w:rsidRPr="003A2C17" w:rsidRDefault="00137AE4" w:rsidP="009F4B40">
            <w:pPr>
              <w:jc w:val="center"/>
            </w:pPr>
          </w:p>
        </w:tc>
      </w:tr>
      <w:tr w:rsidR="00137AE4" w:rsidRPr="003A2C17" w:rsidTr="009F4B40">
        <w:trPr>
          <w:jc w:val="center"/>
        </w:trPr>
        <w:tc>
          <w:tcPr>
            <w:tcW w:w="292" w:type="pct"/>
            <w:vAlign w:val="center"/>
          </w:tcPr>
          <w:p w:rsidR="00137AE4" w:rsidRPr="003A2C17" w:rsidRDefault="00137AE4" w:rsidP="009F4B40">
            <w:pPr>
              <w:jc w:val="both"/>
            </w:pPr>
            <w:r w:rsidRPr="003A2C17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Строительство </w:t>
            </w:r>
            <w:proofErr w:type="gramStart"/>
            <w:r>
              <w:rPr>
                <w:sz w:val="22"/>
                <w:szCs w:val="22"/>
              </w:rPr>
              <w:t>проезда  по</w:t>
            </w:r>
            <w:proofErr w:type="gramEnd"/>
            <w:r>
              <w:rPr>
                <w:sz w:val="22"/>
                <w:szCs w:val="22"/>
              </w:rPr>
              <w:t xml:space="preserve"> ул. Зеленая в </w:t>
            </w:r>
            <w:proofErr w:type="spellStart"/>
            <w:r>
              <w:rPr>
                <w:sz w:val="22"/>
                <w:szCs w:val="22"/>
              </w:rPr>
              <w:t>д.Анахина</w:t>
            </w:r>
            <w:proofErr w:type="spellEnd"/>
            <w:r w:rsidRPr="003A2C17">
              <w:rPr>
                <w:sz w:val="22"/>
                <w:szCs w:val="22"/>
              </w:rPr>
              <w:t xml:space="preserve"> Октябрьского района Курской области»</w:t>
            </w:r>
          </w:p>
        </w:tc>
        <w:tc>
          <w:tcPr>
            <w:tcW w:w="72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Май-сентябрь</w:t>
            </w:r>
          </w:p>
        </w:tc>
        <w:tc>
          <w:tcPr>
            <w:tcW w:w="959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Средства областного бюджета – </w:t>
            </w:r>
          </w:p>
          <w:p w:rsidR="00137AE4" w:rsidRPr="003A2C17" w:rsidRDefault="00137AE4" w:rsidP="009F4B40">
            <w:pPr>
              <w:jc w:val="center"/>
            </w:pPr>
            <w:r>
              <w:t>1 800,00</w:t>
            </w:r>
            <w:r w:rsidRPr="003A2C17">
              <w:t>*</w:t>
            </w:r>
          </w:p>
          <w:p w:rsidR="00137AE4" w:rsidRPr="003A2C17" w:rsidRDefault="00137AE4" w:rsidP="009F4B40">
            <w:pPr>
              <w:jc w:val="center"/>
            </w:pPr>
            <w:r w:rsidRPr="003A2C17">
              <w:t xml:space="preserve">Средства местного бюджета – </w:t>
            </w:r>
          </w:p>
          <w:p w:rsidR="00137AE4" w:rsidRPr="003A2C17" w:rsidRDefault="00137AE4" w:rsidP="009F4B40">
            <w:pPr>
              <w:jc w:val="center"/>
            </w:pPr>
            <w:r w:rsidRPr="003A2C17">
              <w:t>1</w:t>
            </w:r>
            <w:r>
              <w:t> 594,090</w:t>
            </w:r>
          </w:p>
          <w:p w:rsidR="00137AE4" w:rsidRPr="003A2C17" w:rsidRDefault="00137AE4" w:rsidP="009F4B40">
            <w:pPr>
              <w:jc w:val="center"/>
            </w:pPr>
          </w:p>
        </w:tc>
        <w:tc>
          <w:tcPr>
            <w:tcW w:w="1793" w:type="pct"/>
            <w:vAlign w:val="center"/>
          </w:tcPr>
          <w:p w:rsidR="00F6710E" w:rsidRDefault="00F6710E" w:rsidP="009F4B40">
            <w:pPr>
              <w:jc w:val="center"/>
              <w:rPr>
                <w:sz w:val="22"/>
                <w:szCs w:val="22"/>
              </w:rPr>
            </w:pPr>
          </w:p>
          <w:p w:rsidR="00F6710E" w:rsidRDefault="00F6710E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Площадь построенного дорожного покрытия автомобильных дорог общего пользования местного значения в сельских населенных пунктах – </w:t>
            </w:r>
          </w:p>
          <w:p w:rsidR="00137AE4" w:rsidRPr="003A2C17" w:rsidRDefault="00137AE4" w:rsidP="009F4B40">
            <w:pPr>
              <w:jc w:val="center"/>
            </w:pPr>
            <w:r>
              <w:rPr>
                <w:sz w:val="22"/>
                <w:szCs w:val="22"/>
              </w:rPr>
              <w:t>0,335</w:t>
            </w:r>
            <w:r w:rsidRPr="003A2C17">
              <w:rPr>
                <w:sz w:val="22"/>
                <w:szCs w:val="22"/>
              </w:rPr>
              <w:t xml:space="preserve"> км 1</w:t>
            </w:r>
            <w:r>
              <w:rPr>
                <w:sz w:val="22"/>
                <w:szCs w:val="22"/>
              </w:rPr>
              <w:t>173</w:t>
            </w:r>
            <w:r w:rsidRPr="003A2C17">
              <w:rPr>
                <w:sz w:val="22"/>
                <w:szCs w:val="22"/>
              </w:rPr>
              <w:t xml:space="preserve"> м2</w:t>
            </w: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 </w:t>
            </w:r>
          </w:p>
          <w:p w:rsidR="00137AE4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1</w:t>
            </w:r>
            <w:r w:rsidRPr="003A2C17">
              <w:rPr>
                <w:sz w:val="22"/>
                <w:szCs w:val="22"/>
              </w:rPr>
              <w:t xml:space="preserve"> единиц</w:t>
            </w:r>
            <w:r>
              <w:rPr>
                <w:sz w:val="22"/>
                <w:szCs w:val="22"/>
              </w:rPr>
              <w:t>а</w:t>
            </w:r>
          </w:p>
          <w:p w:rsidR="00F6710E" w:rsidRPr="003A2C17" w:rsidRDefault="00F6710E" w:rsidP="009F4B40">
            <w:pPr>
              <w:jc w:val="center"/>
            </w:pPr>
          </w:p>
        </w:tc>
      </w:tr>
      <w:tr w:rsidR="00137AE4" w:rsidRPr="003A2C17" w:rsidTr="009F4B40">
        <w:trPr>
          <w:jc w:val="center"/>
        </w:trPr>
        <w:tc>
          <w:tcPr>
            <w:tcW w:w="292" w:type="pct"/>
            <w:vAlign w:val="center"/>
          </w:tcPr>
          <w:p w:rsidR="00137AE4" w:rsidRPr="003A2C17" w:rsidRDefault="00137AE4" w:rsidP="009F4B40">
            <w:pPr>
              <w:jc w:val="both"/>
            </w:pPr>
            <w:r w:rsidRPr="003A2C17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36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Строительство </w:t>
            </w:r>
            <w:r>
              <w:t xml:space="preserve">проезда по ул. Мирная в </w:t>
            </w:r>
            <w:proofErr w:type="spellStart"/>
            <w:r>
              <w:t>с.Дьяконово</w:t>
            </w:r>
            <w:proofErr w:type="spellEnd"/>
            <w:r w:rsidRPr="003A2C17">
              <w:t xml:space="preserve"> Октябрьского района Курской области»</w:t>
            </w:r>
          </w:p>
        </w:tc>
        <w:tc>
          <w:tcPr>
            <w:tcW w:w="72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Май- ноябрь</w:t>
            </w:r>
          </w:p>
        </w:tc>
        <w:tc>
          <w:tcPr>
            <w:tcW w:w="959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Средства местного бюджета – </w:t>
            </w:r>
          </w:p>
          <w:p w:rsidR="00137AE4" w:rsidRPr="003A2C17" w:rsidRDefault="00137AE4" w:rsidP="009F4B40">
            <w:pPr>
              <w:jc w:val="center"/>
            </w:pPr>
            <w:r>
              <w:t>9 906,360</w:t>
            </w:r>
          </w:p>
        </w:tc>
        <w:tc>
          <w:tcPr>
            <w:tcW w:w="1793" w:type="pct"/>
            <w:vAlign w:val="center"/>
          </w:tcPr>
          <w:p w:rsidR="00137AE4" w:rsidRPr="00F6710E" w:rsidRDefault="00137AE4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F6710E" w:rsidRDefault="00137AE4" w:rsidP="009F4B40">
            <w:pPr>
              <w:jc w:val="center"/>
              <w:rPr>
                <w:sz w:val="22"/>
                <w:szCs w:val="22"/>
              </w:rPr>
            </w:pPr>
            <w:r w:rsidRPr="00F6710E">
              <w:rPr>
                <w:sz w:val="22"/>
                <w:szCs w:val="22"/>
              </w:rPr>
              <w:t xml:space="preserve">Площадь построенного дорожного покрытия автомобильных дорог общего пользования местного значения в сельских населенных пунктах – </w:t>
            </w:r>
          </w:p>
          <w:p w:rsidR="00137AE4" w:rsidRPr="00F6710E" w:rsidRDefault="00137AE4" w:rsidP="009F4B40">
            <w:pPr>
              <w:jc w:val="center"/>
              <w:rPr>
                <w:sz w:val="22"/>
                <w:szCs w:val="22"/>
              </w:rPr>
            </w:pPr>
            <w:r w:rsidRPr="00F6710E">
              <w:rPr>
                <w:sz w:val="22"/>
                <w:szCs w:val="22"/>
              </w:rPr>
              <w:t>1,187 км    4154 м2</w:t>
            </w:r>
          </w:p>
          <w:p w:rsidR="00137AE4" w:rsidRPr="00F6710E" w:rsidRDefault="00137AE4" w:rsidP="009F4B40">
            <w:pPr>
              <w:jc w:val="center"/>
              <w:rPr>
                <w:sz w:val="22"/>
                <w:szCs w:val="22"/>
              </w:rPr>
            </w:pPr>
            <w:r w:rsidRPr="00F6710E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 </w:t>
            </w:r>
          </w:p>
          <w:p w:rsidR="00137AE4" w:rsidRDefault="00137AE4" w:rsidP="009F4B40">
            <w:pPr>
              <w:jc w:val="center"/>
              <w:rPr>
                <w:sz w:val="22"/>
                <w:szCs w:val="22"/>
              </w:rPr>
            </w:pPr>
            <w:r w:rsidRPr="00F6710E">
              <w:rPr>
                <w:sz w:val="22"/>
                <w:szCs w:val="22"/>
              </w:rPr>
              <w:t>– 1 единица</w:t>
            </w:r>
          </w:p>
          <w:p w:rsidR="00F6710E" w:rsidRPr="00F6710E" w:rsidRDefault="00F6710E" w:rsidP="009F4B40">
            <w:pPr>
              <w:jc w:val="center"/>
              <w:rPr>
                <w:sz w:val="22"/>
                <w:szCs w:val="22"/>
              </w:rPr>
            </w:pPr>
          </w:p>
        </w:tc>
      </w:tr>
      <w:tr w:rsidR="00137AE4" w:rsidRPr="003A2C17" w:rsidTr="009F4B40">
        <w:trPr>
          <w:jc w:val="center"/>
        </w:trPr>
        <w:tc>
          <w:tcPr>
            <w:tcW w:w="292" w:type="pct"/>
            <w:vAlign w:val="center"/>
          </w:tcPr>
          <w:p w:rsidR="00137AE4" w:rsidRPr="003A2C17" w:rsidRDefault="00137AE4" w:rsidP="009F4B40">
            <w:pPr>
              <w:jc w:val="both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4</w:t>
            </w:r>
          </w:p>
        </w:tc>
        <w:tc>
          <w:tcPr>
            <w:tcW w:w="1236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Ремонт </w:t>
            </w:r>
            <w:r>
              <w:t xml:space="preserve">автомобильных дорог по улице Заводская в </w:t>
            </w:r>
            <w:proofErr w:type="spellStart"/>
            <w:r>
              <w:t>п.Прямицыно</w:t>
            </w:r>
            <w:proofErr w:type="spellEnd"/>
            <w:r>
              <w:t xml:space="preserve"> и </w:t>
            </w:r>
            <w:proofErr w:type="spellStart"/>
            <w:r>
              <w:t>ул.Новая</w:t>
            </w:r>
            <w:proofErr w:type="spellEnd"/>
            <w:r>
              <w:t xml:space="preserve"> села Большое </w:t>
            </w:r>
            <w:proofErr w:type="spellStart"/>
            <w:r>
              <w:t>Долженково</w:t>
            </w:r>
            <w:proofErr w:type="spellEnd"/>
            <w:r w:rsidRPr="003A2C17">
              <w:t xml:space="preserve"> Октябрьского района Курской области</w:t>
            </w:r>
          </w:p>
        </w:tc>
        <w:tc>
          <w:tcPr>
            <w:tcW w:w="720" w:type="pct"/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Май-</w:t>
            </w:r>
            <w:proofErr w:type="spellStart"/>
            <w:r>
              <w:rPr>
                <w:sz w:val="22"/>
                <w:szCs w:val="22"/>
              </w:rPr>
              <w:t>сентяьрь</w:t>
            </w:r>
            <w:proofErr w:type="spellEnd"/>
          </w:p>
        </w:tc>
        <w:tc>
          <w:tcPr>
            <w:tcW w:w="959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t xml:space="preserve">Средства областного бюджета – </w:t>
            </w:r>
          </w:p>
          <w:p w:rsidR="00137AE4" w:rsidRPr="003A2C17" w:rsidRDefault="00137AE4" w:rsidP="009F4B40">
            <w:pPr>
              <w:jc w:val="center"/>
            </w:pPr>
            <w:r>
              <w:t>31 108,336</w:t>
            </w:r>
            <w:r w:rsidRPr="003A2C17">
              <w:t>*</w:t>
            </w:r>
          </w:p>
          <w:p w:rsidR="00137AE4" w:rsidRPr="003A2C17" w:rsidRDefault="00137AE4" w:rsidP="009F4B40">
            <w:pPr>
              <w:jc w:val="center"/>
            </w:pPr>
            <w:r w:rsidRPr="003A2C17">
              <w:t xml:space="preserve">Средства местного бюджета – </w:t>
            </w:r>
          </w:p>
          <w:p w:rsidR="00137AE4" w:rsidRPr="003A2C17" w:rsidRDefault="00137AE4" w:rsidP="009F4B40">
            <w:pPr>
              <w:jc w:val="center"/>
            </w:pPr>
            <w:r>
              <w:t>314,226</w:t>
            </w:r>
          </w:p>
        </w:tc>
        <w:tc>
          <w:tcPr>
            <w:tcW w:w="1793" w:type="pct"/>
            <w:vAlign w:val="center"/>
          </w:tcPr>
          <w:p w:rsidR="00F6710E" w:rsidRDefault="00F6710E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F6710E" w:rsidRDefault="00137AE4" w:rsidP="009F4B40">
            <w:pPr>
              <w:jc w:val="center"/>
              <w:rPr>
                <w:sz w:val="22"/>
                <w:szCs w:val="22"/>
              </w:rPr>
            </w:pPr>
            <w:r w:rsidRPr="00F6710E">
              <w:rPr>
                <w:sz w:val="22"/>
                <w:szCs w:val="22"/>
              </w:rPr>
              <w:t xml:space="preserve">Площадь построенного дорожного покрытия автомобильных дорог общего пользования местного значения в сельских населенных пунктах – </w:t>
            </w:r>
          </w:p>
          <w:p w:rsidR="00137AE4" w:rsidRPr="00F6710E" w:rsidRDefault="00137AE4" w:rsidP="009F4B40">
            <w:pPr>
              <w:jc w:val="center"/>
              <w:rPr>
                <w:sz w:val="22"/>
                <w:szCs w:val="22"/>
              </w:rPr>
            </w:pPr>
            <w:r w:rsidRPr="00F6710E">
              <w:rPr>
                <w:sz w:val="22"/>
                <w:szCs w:val="22"/>
              </w:rPr>
              <w:t>2,966 км    16880 м2</w:t>
            </w:r>
          </w:p>
          <w:p w:rsidR="00137AE4" w:rsidRPr="00F6710E" w:rsidRDefault="00137AE4" w:rsidP="009F4B40">
            <w:pPr>
              <w:jc w:val="center"/>
              <w:rPr>
                <w:sz w:val="22"/>
                <w:szCs w:val="22"/>
              </w:rPr>
            </w:pPr>
            <w:r w:rsidRPr="00F6710E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 </w:t>
            </w:r>
          </w:p>
          <w:p w:rsidR="00137AE4" w:rsidRPr="00F6710E" w:rsidRDefault="00137AE4" w:rsidP="009F4B40">
            <w:pPr>
              <w:jc w:val="center"/>
              <w:rPr>
                <w:sz w:val="22"/>
                <w:szCs w:val="22"/>
              </w:rPr>
            </w:pPr>
            <w:r w:rsidRPr="00F6710E">
              <w:rPr>
                <w:sz w:val="22"/>
                <w:szCs w:val="22"/>
              </w:rPr>
              <w:t>– 2 единицы</w:t>
            </w:r>
          </w:p>
          <w:p w:rsidR="00137AE4" w:rsidRPr="00F6710E" w:rsidRDefault="00137AE4" w:rsidP="009F4B40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7AE4" w:rsidRPr="003A2C17" w:rsidRDefault="00137AE4" w:rsidP="00137AE4">
      <w:pPr>
        <w:jc w:val="center"/>
        <w:rPr>
          <w:b/>
          <w:sz w:val="28"/>
          <w:szCs w:val="28"/>
          <w:u w:val="single"/>
        </w:rPr>
      </w:pPr>
    </w:p>
    <w:p w:rsidR="00137AE4" w:rsidRPr="003A2C17" w:rsidRDefault="00137AE4" w:rsidP="00137AE4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2022 год</w:t>
      </w:r>
    </w:p>
    <w:p w:rsidR="00137AE4" w:rsidRPr="003A2C17" w:rsidRDefault="00137AE4" w:rsidP="00137AE4">
      <w:pPr>
        <w:jc w:val="center"/>
        <w:rPr>
          <w:b/>
          <w:sz w:val="28"/>
          <w:szCs w:val="28"/>
          <w:u w:val="single"/>
        </w:rPr>
      </w:pPr>
    </w:p>
    <w:tbl>
      <w:tblPr>
        <w:tblW w:w="53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2533"/>
        <w:gridCol w:w="1477"/>
        <w:gridCol w:w="1912"/>
        <w:gridCol w:w="3867"/>
      </w:tblGrid>
      <w:tr w:rsidR="00137AE4" w:rsidRPr="003A2C17" w:rsidTr="009F4B40">
        <w:trPr>
          <w:jc w:val="center"/>
        </w:trPr>
        <w:tc>
          <w:tcPr>
            <w:tcW w:w="289" w:type="pct"/>
            <w:vAlign w:val="center"/>
          </w:tcPr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</w:p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№ п/п</w:t>
            </w:r>
          </w:p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19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11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920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Объем финансирования (</w:t>
            </w:r>
            <w:proofErr w:type="spellStart"/>
            <w:r w:rsidRPr="003A2C17">
              <w:rPr>
                <w:b/>
                <w:sz w:val="20"/>
                <w:szCs w:val="20"/>
              </w:rPr>
              <w:t>тыс.руб</w:t>
            </w:r>
            <w:proofErr w:type="spellEnd"/>
            <w:r w:rsidRPr="003A2C1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61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Ожидаемый результат за период реализации Программы</w:t>
            </w: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vAlign w:val="center"/>
          </w:tcPr>
          <w:p w:rsidR="00137AE4" w:rsidRPr="003A2C17" w:rsidRDefault="00137AE4" w:rsidP="009F4B40">
            <w:pPr>
              <w:jc w:val="both"/>
            </w:pPr>
            <w:r w:rsidRPr="003A2C17">
              <w:rPr>
                <w:sz w:val="22"/>
                <w:szCs w:val="22"/>
              </w:rPr>
              <w:t>1</w:t>
            </w:r>
          </w:p>
        </w:tc>
        <w:tc>
          <w:tcPr>
            <w:tcW w:w="1219" w:type="pct"/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Передача полномочий </w:t>
            </w:r>
            <w:proofErr w:type="gramStart"/>
            <w:r w:rsidRPr="003A2C17">
              <w:rPr>
                <w:sz w:val="22"/>
                <w:szCs w:val="22"/>
              </w:rPr>
              <w:t>деятельности  по</w:t>
            </w:r>
            <w:proofErr w:type="gramEnd"/>
            <w:r w:rsidRPr="003A2C17">
              <w:rPr>
                <w:sz w:val="22"/>
                <w:szCs w:val="22"/>
              </w:rPr>
              <w:t xml:space="preserve"> содержанию и ремонту автодорог сельских советов Октябрьского района Курской области</w:t>
            </w:r>
          </w:p>
        </w:tc>
        <w:tc>
          <w:tcPr>
            <w:tcW w:w="71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Январь-декабрь</w:t>
            </w:r>
          </w:p>
        </w:tc>
        <w:tc>
          <w:tcPr>
            <w:tcW w:w="92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Средства местного бюджета – </w:t>
            </w:r>
          </w:p>
          <w:p w:rsidR="00137AE4" w:rsidRPr="003A2C17" w:rsidRDefault="00B40481" w:rsidP="009F4B40">
            <w:pPr>
              <w:jc w:val="center"/>
            </w:pPr>
            <w:r>
              <w:rPr>
                <w:sz w:val="22"/>
                <w:szCs w:val="22"/>
              </w:rPr>
              <w:t>9 303,067</w:t>
            </w:r>
          </w:p>
        </w:tc>
        <w:tc>
          <w:tcPr>
            <w:tcW w:w="186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Обеспечение сельских поселений Октябрьского района качественной дорожной сетью</w:t>
            </w:r>
          </w:p>
          <w:p w:rsidR="00137AE4" w:rsidRPr="003A2C17" w:rsidRDefault="00137AE4" w:rsidP="009F4B40">
            <w:pPr>
              <w:jc w:val="center"/>
            </w:pP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vAlign w:val="center"/>
          </w:tcPr>
          <w:p w:rsidR="00137AE4" w:rsidRPr="003A2C17" w:rsidRDefault="00137AE4" w:rsidP="009F4B40">
            <w:pPr>
              <w:jc w:val="both"/>
            </w:pPr>
            <w:r w:rsidRPr="003A2C17">
              <w:rPr>
                <w:sz w:val="22"/>
                <w:szCs w:val="22"/>
              </w:rPr>
              <w:t>2</w:t>
            </w:r>
          </w:p>
        </w:tc>
        <w:tc>
          <w:tcPr>
            <w:tcW w:w="1219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Строительство автодороги </w:t>
            </w:r>
            <w:r>
              <w:rPr>
                <w:sz w:val="22"/>
                <w:szCs w:val="22"/>
              </w:rPr>
              <w:t xml:space="preserve">по </w:t>
            </w:r>
            <w:proofErr w:type="spellStart"/>
            <w:r>
              <w:rPr>
                <w:sz w:val="22"/>
                <w:szCs w:val="22"/>
              </w:rPr>
              <w:t>ул.Набережная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с.Черницыно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д.Ройково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A2C17">
              <w:rPr>
                <w:sz w:val="22"/>
                <w:szCs w:val="22"/>
              </w:rPr>
              <w:t>Октябрьского района Курской области</w:t>
            </w:r>
          </w:p>
        </w:tc>
        <w:tc>
          <w:tcPr>
            <w:tcW w:w="71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Май-</w:t>
            </w:r>
            <w:r>
              <w:rPr>
                <w:sz w:val="22"/>
                <w:szCs w:val="22"/>
              </w:rPr>
              <w:t>август</w:t>
            </w:r>
            <w:r w:rsidRPr="003A2C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Средства местного бюджета</w:t>
            </w:r>
          </w:p>
          <w:p w:rsidR="00137AE4" w:rsidRPr="003A2C17" w:rsidRDefault="00B40481" w:rsidP="009F4B40">
            <w:pPr>
              <w:jc w:val="center"/>
            </w:pPr>
            <w:r>
              <w:rPr>
                <w:sz w:val="22"/>
                <w:szCs w:val="22"/>
              </w:rPr>
              <w:t>26 719,335</w:t>
            </w:r>
            <w:r w:rsidR="00137AE4" w:rsidRPr="003A2C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Площадь построенного дорожного покрытия автомобильных дорог общего пользования местного значения в сельских населенных пунктах</w:t>
            </w:r>
          </w:p>
          <w:p w:rsidR="00137AE4" w:rsidRPr="003A2C17" w:rsidRDefault="00137AE4" w:rsidP="009F4B40">
            <w:pPr>
              <w:jc w:val="center"/>
            </w:pPr>
            <w:r>
              <w:rPr>
                <w:sz w:val="22"/>
                <w:szCs w:val="22"/>
              </w:rPr>
              <w:t>2,937</w:t>
            </w:r>
            <w:r w:rsidRPr="003A2C17">
              <w:rPr>
                <w:sz w:val="22"/>
                <w:szCs w:val="22"/>
              </w:rPr>
              <w:t xml:space="preserve"> км – </w:t>
            </w:r>
            <w:r>
              <w:rPr>
                <w:sz w:val="22"/>
                <w:szCs w:val="22"/>
              </w:rPr>
              <w:t xml:space="preserve">10280 </w:t>
            </w:r>
            <w:r w:rsidRPr="003A2C17">
              <w:rPr>
                <w:sz w:val="22"/>
                <w:szCs w:val="22"/>
              </w:rPr>
              <w:t>м2</w:t>
            </w: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</w:t>
            </w:r>
            <w:proofErr w:type="gramStart"/>
            <w:r w:rsidRPr="003A2C17">
              <w:rPr>
                <w:sz w:val="22"/>
                <w:szCs w:val="22"/>
              </w:rPr>
              <w:t>покрытием  –</w:t>
            </w:r>
            <w:proofErr w:type="gramEnd"/>
            <w:r w:rsidRPr="003A2C17">
              <w:rPr>
                <w:sz w:val="22"/>
                <w:szCs w:val="22"/>
              </w:rPr>
              <w:t>1 единица</w:t>
            </w: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vAlign w:val="center"/>
          </w:tcPr>
          <w:p w:rsidR="00137AE4" w:rsidRPr="003A2C17" w:rsidRDefault="00137AE4" w:rsidP="009F4B40">
            <w:pPr>
              <w:jc w:val="both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19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 xml:space="preserve">проезда по ул. Степная в д. </w:t>
            </w:r>
            <w:proofErr w:type="spellStart"/>
            <w:r>
              <w:rPr>
                <w:sz w:val="22"/>
                <w:szCs w:val="22"/>
              </w:rPr>
              <w:t>Анахина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A2C17">
              <w:rPr>
                <w:sz w:val="22"/>
                <w:szCs w:val="22"/>
              </w:rPr>
              <w:t>Октябрьского района Курской области</w:t>
            </w:r>
          </w:p>
        </w:tc>
        <w:tc>
          <w:tcPr>
            <w:tcW w:w="71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Май-</w:t>
            </w:r>
            <w:r>
              <w:rPr>
                <w:sz w:val="22"/>
                <w:szCs w:val="22"/>
              </w:rPr>
              <w:t>август</w:t>
            </w:r>
            <w:r w:rsidRPr="003A2C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Средства местного бюджета</w:t>
            </w:r>
          </w:p>
          <w:p w:rsidR="00137AE4" w:rsidRPr="003A2C17" w:rsidRDefault="00B40481" w:rsidP="009F4B40">
            <w:pPr>
              <w:jc w:val="center"/>
            </w:pPr>
            <w:r>
              <w:rPr>
                <w:sz w:val="22"/>
                <w:szCs w:val="22"/>
              </w:rPr>
              <w:t>4 522,374</w:t>
            </w:r>
            <w:r w:rsidR="00137AE4" w:rsidRPr="003A2C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Площадь построенного дорожного покрытия автомобильных дорог общего пользования местного значения в сельских населенных пунктах</w:t>
            </w:r>
          </w:p>
          <w:p w:rsidR="00137AE4" w:rsidRPr="003A2C17" w:rsidRDefault="00137AE4" w:rsidP="009F4B40">
            <w:pPr>
              <w:jc w:val="center"/>
            </w:pPr>
            <w:r>
              <w:rPr>
                <w:sz w:val="22"/>
                <w:szCs w:val="22"/>
              </w:rPr>
              <w:t>0,348</w:t>
            </w:r>
            <w:r w:rsidRPr="003A2C17">
              <w:rPr>
                <w:sz w:val="22"/>
                <w:szCs w:val="22"/>
              </w:rPr>
              <w:t xml:space="preserve"> км – </w:t>
            </w:r>
            <w:r>
              <w:rPr>
                <w:sz w:val="22"/>
                <w:szCs w:val="22"/>
              </w:rPr>
              <w:t xml:space="preserve">1218 </w:t>
            </w:r>
            <w:r w:rsidRPr="003A2C17">
              <w:rPr>
                <w:sz w:val="22"/>
                <w:szCs w:val="22"/>
              </w:rPr>
              <w:t>м2</w:t>
            </w: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</w:t>
            </w:r>
            <w:proofErr w:type="gramStart"/>
            <w:r w:rsidRPr="003A2C17">
              <w:rPr>
                <w:sz w:val="22"/>
                <w:szCs w:val="22"/>
              </w:rPr>
              <w:t>покрытием  –</w:t>
            </w:r>
            <w:proofErr w:type="gramEnd"/>
            <w:r w:rsidRPr="003A2C17">
              <w:rPr>
                <w:sz w:val="22"/>
                <w:szCs w:val="22"/>
              </w:rPr>
              <w:t>1 единица</w:t>
            </w: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vAlign w:val="center"/>
          </w:tcPr>
          <w:p w:rsidR="00137AE4" w:rsidRPr="003A2C17" w:rsidRDefault="00137AE4" w:rsidP="009F4B40">
            <w:pPr>
              <w:jc w:val="both"/>
            </w:pPr>
            <w:r w:rsidRPr="003A2C17">
              <w:rPr>
                <w:sz w:val="22"/>
                <w:szCs w:val="22"/>
              </w:rPr>
              <w:t>4</w:t>
            </w:r>
          </w:p>
        </w:tc>
        <w:tc>
          <w:tcPr>
            <w:tcW w:w="1219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875BB3">
              <w:rPr>
                <w:sz w:val="22"/>
                <w:szCs w:val="22"/>
              </w:rPr>
              <w:t>Передача полномочий по проектированию на строительство, (реконструкцию), капитальный ремонт автомобильных дорог общего пользования местного значения</w:t>
            </w:r>
          </w:p>
        </w:tc>
        <w:tc>
          <w:tcPr>
            <w:tcW w:w="71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Январь- декабрь</w:t>
            </w:r>
          </w:p>
        </w:tc>
        <w:tc>
          <w:tcPr>
            <w:tcW w:w="92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Средства местного бюджета –</w:t>
            </w:r>
          </w:p>
          <w:p w:rsidR="00137AE4" w:rsidRPr="003A2C17" w:rsidRDefault="00B40481" w:rsidP="009F4B40">
            <w:pPr>
              <w:jc w:val="center"/>
            </w:pPr>
            <w:r>
              <w:rPr>
                <w:sz w:val="22"/>
                <w:szCs w:val="22"/>
              </w:rPr>
              <w:t>494,354</w:t>
            </w:r>
          </w:p>
        </w:tc>
        <w:tc>
          <w:tcPr>
            <w:tcW w:w="1861" w:type="pct"/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Обеспечение сельских поселений Октябрьского района качественной дорожной сетью. </w:t>
            </w: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Прирост количества ПСД - </w:t>
            </w:r>
            <w:r w:rsidR="00B40481">
              <w:rPr>
                <w:sz w:val="22"/>
                <w:szCs w:val="22"/>
              </w:rPr>
              <w:t>2</w:t>
            </w:r>
          </w:p>
          <w:p w:rsidR="00137AE4" w:rsidRPr="003A2C17" w:rsidRDefault="00137AE4" w:rsidP="009F4B40">
            <w:pPr>
              <w:jc w:val="center"/>
            </w:pPr>
          </w:p>
          <w:p w:rsidR="00137AE4" w:rsidRPr="003A2C17" w:rsidRDefault="00137AE4" w:rsidP="009F4B40">
            <w:pPr>
              <w:jc w:val="center"/>
            </w:pP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vAlign w:val="center"/>
          </w:tcPr>
          <w:p w:rsidR="00137AE4" w:rsidRPr="003A2C17" w:rsidRDefault="00137AE4" w:rsidP="009F4B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30" w:type="pct"/>
            <w:gridSpan w:val="2"/>
            <w:vAlign w:val="center"/>
          </w:tcPr>
          <w:p w:rsidR="00137AE4" w:rsidRPr="003A2C17" w:rsidRDefault="00137AE4" w:rsidP="009F4B4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920" w:type="pct"/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1" w:type="pct"/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3A2C17" w:rsidRDefault="00137AE4" w:rsidP="009F4B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Default="00137AE4" w:rsidP="009F4B4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строительство автодороги по </w:t>
            </w:r>
            <w:proofErr w:type="spellStart"/>
            <w:r>
              <w:rPr>
                <w:sz w:val="22"/>
                <w:szCs w:val="22"/>
              </w:rPr>
              <w:t>д.Лобазовка</w:t>
            </w:r>
            <w:proofErr w:type="spellEnd"/>
            <w:r>
              <w:rPr>
                <w:sz w:val="22"/>
                <w:szCs w:val="22"/>
              </w:rPr>
              <w:t xml:space="preserve"> Октябрьского района Курской области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AA27C5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Средства местного бюджета –</w:t>
            </w:r>
          </w:p>
          <w:p w:rsidR="00B40481" w:rsidRDefault="00137AE4" w:rsidP="00B40481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 </w:t>
            </w:r>
            <w:r w:rsidR="00B40481">
              <w:rPr>
                <w:sz w:val="22"/>
                <w:szCs w:val="22"/>
              </w:rPr>
              <w:t>294,354</w:t>
            </w:r>
          </w:p>
          <w:p w:rsidR="00137AE4" w:rsidRPr="003A2C17" w:rsidRDefault="00137AE4" w:rsidP="00B404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3A2C17" w:rsidRDefault="00137AE4" w:rsidP="009F4B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Default="00137AE4" w:rsidP="009F4B4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строительство автодороги по </w:t>
            </w:r>
            <w:proofErr w:type="spellStart"/>
            <w:r>
              <w:rPr>
                <w:sz w:val="22"/>
                <w:szCs w:val="22"/>
              </w:rPr>
              <w:t>д.Ванина</w:t>
            </w:r>
            <w:proofErr w:type="spellEnd"/>
            <w:r>
              <w:rPr>
                <w:sz w:val="22"/>
                <w:szCs w:val="22"/>
              </w:rPr>
              <w:t xml:space="preserve"> Октябрьского района Курской области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AA27C5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Средства местного бюджета –</w:t>
            </w:r>
          </w:p>
          <w:p w:rsidR="00B40481" w:rsidRDefault="00137AE4" w:rsidP="00B40481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 </w:t>
            </w:r>
            <w:r w:rsidR="00B40481">
              <w:rPr>
                <w:sz w:val="22"/>
                <w:szCs w:val="22"/>
              </w:rPr>
              <w:t>200,000</w:t>
            </w:r>
          </w:p>
          <w:p w:rsidR="00F6710E" w:rsidRPr="003A2C17" w:rsidRDefault="00137AE4" w:rsidP="00F67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3A2C17" w:rsidRDefault="00137AE4" w:rsidP="009F4B40">
            <w:pPr>
              <w:jc w:val="center"/>
              <w:rPr>
                <w:sz w:val="22"/>
                <w:szCs w:val="22"/>
              </w:rPr>
            </w:pPr>
          </w:p>
        </w:tc>
      </w:tr>
    </w:tbl>
    <w:p w:rsidR="0026513A" w:rsidRDefault="0026513A" w:rsidP="00137AE4">
      <w:pPr>
        <w:jc w:val="center"/>
        <w:rPr>
          <w:b/>
          <w:sz w:val="28"/>
          <w:szCs w:val="28"/>
          <w:u w:val="single"/>
        </w:rPr>
      </w:pPr>
    </w:p>
    <w:p w:rsidR="00137AE4" w:rsidRPr="003A2C17" w:rsidRDefault="00137AE4" w:rsidP="00137AE4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2023 год</w:t>
      </w:r>
    </w:p>
    <w:tbl>
      <w:tblPr>
        <w:tblW w:w="53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2533"/>
        <w:gridCol w:w="1477"/>
        <w:gridCol w:w="1912"/>
        <w:gridCol w:w="3867"/>
      </w:tblGrid>
      <w:tr w:rsidR="00137AE4" w:rsidRPr="003A2C17" w:rsidTr="009F4B40">
        <w:trPr>
          <w:jc w:val="center"/>
        </w:trPr>
        <w:tc>
          <w:tcPr>
            <w:tcW w:w="289" w:type="pct"/>
            <w:vAlign w:val="center"/>
          </w:tcPr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</w:p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№ п/п</w:t>
            </w:r>
          </w:p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19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11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920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Объем финансирования (</w:t>
            </w:r>
            <w:proofErr w:type="spellStart"/>
            <w:r w:rsidRPr="003A2C17">
              <w:rPr>
                <w:b/>
                <w:sz w:val="20"/>
                <w:szCs w:val="20"/>
              </w:rPr>
              <w:t>тыс.руб</w:t>
            </w:r>
            <w:proofErr w:type="spellEnd"/>
            <w:r w:rsidRPr="003A2C1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61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Ожидаемый результат за период реализации Программы</w:t>
            </w: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vAlign w:val="center"/>
          </w:tcPr>
          <w:p w:rsidR="00137AE4" w:rsidRPr="003A2C17" w:rsidRDefault="009A14EC" w:rsidP="009A14EC">
            <w:pPr>
              <w:jc w:val="center"/>
            </w:pPr>
            <w:r>
              <w:t>1</w:t>
            </w:r>
          </w:p>
        </w:tc>
        <w:tc>
          <w:tcPr>
            <w:tcW w:w="1219" w:type="pct"/>
            <w:vAlign w:val="center"/>
          </w:tcPr>
          <w:p w:rsidR="00137AE4" w:rsidRDefault="00137AE4" w:rsidP="009F4B40">
            <w:pPr>
              <w:jc w:val="center"/>
              <w:rPr>
                <w:sz w:val="22"/>
                <w:szCs w:val="22"/>
              </w:rPr>
            </w:pPr>
            <w:proofErr w:type="gramStart"/>
            <w:r w:rsidRPr="003A2C17"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 xml:space="preserve"> проезда</w:t>
            </w:r>
            <w:proofErr w:type="gramEnd"/>
            <w:r>
              <w:rPr>
                <w:sz w:val="22"/>
                <w:szCs w:val="22"/>
              </w:rPr>
              <w:t xml:space="preserve"> по ул. Народная </w:t>
            </w:r>
          </w:p>
          <w:p w:rsidR="00137AE4" w:rsidRPr="003A2C17" w:rsidRDefault="00137AE4" w:rsidP="009F4B40">
            <w:pPr>
              <w:jc w:val="center"/>
            </w:pPr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д.Анахина</w:t>
            </w:r>
            <w:proofErr w:type="spellEnd"/>
            <w:r w:rsidRPr="003A2C17">
              <w:rPr>
                <w:sz w:val="22"/>
                <w:szCs w:val="22"/>
              </w:rPr>
              <w:t xml:space="preserve"> Октябрьского района Курской области</w:t>
            </w:r>
          </w:p>
        </w:tc>
        <w:tc>
          <w:tcPr>
            <w:tcW w:w="711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Май-ноябрь</w:t>
            </w:r>
          </w:p>
        </w:tc>
        <w:tc>
          <w:tcPr>
            <w:tcW w:w="920" w:type="pct"/>
            <w:vAlign w:val="center"/>
          </w:tcPr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Средства областного бюджета – </w:t>
            </w:r>
          </w:p>
          <w:p w:rsidR="00137AE4" w:rsidRPr="003A2C17" w:rsidRDefault="00137AE4" w:rsidP="009F4B40">
            <w:pPr>
              <w:jc w:val="center"/>
            </w:pPr>
            <w:r>
              <w:rPr>
                <w:sz w:val="22"/>
                <w:szCs w:val="22"/>
              </w:rPr>
              <w:t>2 400,000</w:t>
            </w: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Средства местного бюджета</w:t>
            </w:r>
          </w:p>
          <w:p w:rsidR="00137AE4" w:rsidRPr="003A2C17" w:rsidRDefault="003E64B6" w:rsidP="009F4B40">
            <w:pPr>
              <w:jc w:val="center"/>
            </w:pPr>
            <w:r>
              <w:rPr>
                <w:sz w:val="22"/>
                <w:szCs w:val="22"/>
              </w:rPr>
              <w:t>2 125,968</w:t>
            </w:r>
          </w:p>
        </w:tc>
        <w:tc>
          <w:tcPr>
            <w:tcW w:w="1861" w:type="pct"/>
            <w:vAlign w:val="center"/>
          </w:tcPr>
          <w:p w:rsidR="00F6710E" w:rsidRDefault="00F6710E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3A2C17" w:rsidRDefault="00137AE4" w:rsidP="009F4B40">
            <w:pPr>
              <w:jc w:val="center"/>
            </w:pPr>
            <w:r w:rsidRPr="003A2C17">
              <w:rPr>
                <w:sz w:val="22"/>
                <w:szCs w:val="22"/>
              </w:rPr>
              <w:t>Площадь построенного дорожного покрытия автомобильных дорог общего пользования местного значения в сельских населенных пунктах</w:t>
            </w:r>
          </w:p>
          <w:p w:rsidR="00137AE4" w:rsidRPr="003A2C17" w:rsidRDefault="00137AE4" w:rsidP="009F4B40">
            <w:pPr>
              <w:jc w:val="center"/>
            </w:pPr>
            <w:r>
              <w:rPr>
                <w:sz w:val="22"/>
                <w:szCs w:val="22"/>
              </w:rPr>
              <w:t>0,380</w:t>
            </w:r>
            <w:r w:rsidRPr="003A2C17">
              <w:rPr>
                <w:sz w:val="22"/>
                <w:szCs w:val="22"/>
              </w:rPr>
              <w:t xml:space="preserve"> км – </w:t>
            </w:r>
            <w:r>
              <w:rPr>
                <w:sz w:val="22"/>
                <w:szCs w:val="22"/>
              </w:rPr>
              <w:t>1330</w:t>
            </w:r>
            <w:r w:rsidRPr="003A2C17">
              <w:rPr>
                <w:sz w:val="22"/>
                <w:szCs w:val="22"/>
              </w:rPr>
              <w:t xml:space="preserve"> м2</w:t>
            </w:r>
          </w:p>
          <w:p w:rsidR="00137AE4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</w:t>
            </w:r>
            <w:proofErr w:type="gramStart"/>
            <w:r w:rsidRPr="003A2C17">
              <w:rPr>
                <w:sz w:val="22"/>
                <w:szCs w:val="22"/>
              </w:rPr>
              <w:t>покрытием  –</w:t>
            </w:r>
            <w:proofErr w:type="gramEnd"/>
            <w:r w:rsidRPr="003A2C17">
              <w:rPr>
                <w:sz w:val="22"/>
                <w:szCs w:val="22"/>
              </w:rPr>
              <w:t>1 единица</w:t>
            </w:r>
          </w:p>
          <w:p w:rsidR="00F6710E" w:rsidRPr="003A2C17" w:rsidRDefault="00F6710E" w:rsidP="009F4B40">
            <w:pPr>
              <w:jc w:val="center"/>
            </w:pP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3A2C17" w:rsidRDefault="00F6710E" w:rsidP="009F4B40">
            <w:pPr>
              <w:jc w:val="center"/>
            </w:pPr>
            <w:r>
              <w:t>2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06E" w:rsidRDefault="00AF206E" w:rsidP="009F4B40">
            <w:pPr>
              <w:jc w:val="center"/>
              <w:rPr>
                <w:sz w:val="22"/>
                <w:szCs w:val="22"/>
              </w:rPr>
            </w:pPr>
          </w:p>
          <w:p w:rsidR="00137AE4" w:rsidRPr="00633756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Передача полномочий </w:t>
            </w:r>
            <w:proofErr w:type="gramStart"/>
            <w:r w:rsidRPr="003A2C17">
              <w:rPr>
                <w:sz w:val="22"/>
                <w:szCs w:val="22"/>
              </w:rPr>
              <w:t>деятельности  по</w:t>
            </w:r>
            <w:proofErr w:type="gramEnd"/>
            <w:r w:rsidRPr="003A2C17">
              <w:rPr>
                <w:sz w:val="22"/>
                <w:szCs w:val="22"/>
              </w:rPr>
              <w:t xml:space="preserve"> содержанию и ремонту автодорог сельских советов Октябрьского района Курской области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633756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Январь-декабрь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633756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Средства местного бюджета – </w:t>
            </w:r>
          </w:p>
          <w:p w:rsidR="00137AE4" w:rsidRPr="00633756" w:rsidRDefault="00884F73" w:rsidP="009F4B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8 979,150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Обеспечение сельских поселений Октябрьского района качественной дорожной сетью</w:t>
            </w:r>
            <w:r w:rsidR="00884F73">
              <w:rPr>
                <w:sz w:val="22"/>
                <w:szCs w:val="22"/>
              </w:rPr>
              <w:t>.</w:t>
            </w:r>
          </w:p>
          <w:p w:rsidR="00884F73" w:rsidRPr="00633756" w:rsidRDefault="00884F73" w:rsidP="009F4B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ПСД</w:t>
            </w:r>
          </w:p>
          <w:p w:rsidR="00137AE4" w:rsidRPr="00633756" w:rsidRDefault="00137AE4" w:rsidP="009F4B4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206E" w:rsidRDefault="00AF206E" w:rsidP="00137AE4">
      <w:pPr>
        <w:jc w:val="center"/>
        <w:rPr>
          <w:b/>
          <w:sz w:val="28"/>
          <w:szCs w:val="28"/>
          <w:u w:val="single"/>
        </w:rPr>
      </w:pPr>
    </w:p>
    <w:p w:rsidR="00137AE4" w:rsidRDefault="00137AE4" w:rsidP="00137AE4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2024 год</w:t>
      </w:r>
    </w:p>
    <w:p w:rsidR="00137AE4" w:rsidRPr="003A2C17" w:rsidRDefault="00137AE4" w:rsidP="00137AE4">
      <w:pPr>
        <w:jc w:val="center"/>
        <w:rPr>
          <w:b/>
          <w:sz w:val="28"/>
          <w:szCs w:val="28"/>
          <w:u w:val="single"/>
        </w:rPr>
      </w:pPr>
    </w:p>
    <w:tbl>
      <w:tblPr>
        <w:tblW w:w="53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2533"/>
        <w:gridCol w:w="1477"/>
        <w:gridCol w:w="1912"/>
        <w:gridCol w:w="3867"/>
      </w:tblGrid>
      <w:tr w:rsidR="00137AE4" w:rsidRPr="003A2C17" w:rsidTr="009F4B40">
        <w:trPr>
          <w:jc w:val="center"/>
        </w:trPr>
        <w:tc>
          <w:tcPr>
            <w:tcW w:w="289" w:type="pct"/>
            <w:vAlign w:val="center"/>
          </w:tcPr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</w:p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№ п/п</w:t>
            </w:r>
          </w:p>
          <w:p w:rsidR="00137AE4" w:rsidRPr="003A2C17" w:rsidRDefault="00137AE4" w:rsidP="009F4B4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19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11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920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Объем финансирования (</w:t>
            </w:r>
            <w:proofErr w:type="spellStart"/>
            <w:r w:rsidRPr="003A2C17">
              <w:rPr>
                <w:b/>
                <w:sz w:val="20"/>
                <w:szCs w:val="20"/>
              </w:rPr>
              <w:t>тыс.руб</w:t>
            </w:r>
            <w:proofErr w:type="spellEnd"/>
            <w:r w:rsidRPr="003A2C1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61" w:type="pct"/>
            <w:vAlign w:val="center"/>
          </w:tcPr>
          <w:p w:rsidR="00137AE4" w:rsidRPr="003A2C17" w:rsidRDefault="00137AE4" w:rsidP="009F4B40">
            <w:pPr>
              <w:jc w:val="center"/>
              <w:rPr>
                <w:b/>
                <w:sz w:val="20"/>
                <w:szCs w:val="20"/>
              </w:rPr>
            </w:pPr>
            <w:r w:rsidRPr="003A2C17">
              <w:rPr>
                <w:b/>
                <w:sz w:val="20"/>
                <w:szCs w:val="20"/>
              </w:rPr>
              <w:t>Ожидаемый результат за период реализации Программы</w:t>
            </w:r>
          </w:p>
        </w:tc>
      </w:tr>
      <w:tr w:rsidR="00884F73" w:rsidRPr="003A2C17" w:rsidTr="005960B9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3A2C17" w:rsidRDefault="00F6710E" w:rsidP="005960B9">
            <w:pPr>
              <w:jc w:val="center"/>
            </w:pPr>
            <w:r>
              <w:t>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Строительство</w:t>
            </w:r>
            <w:r>
              <w:rPr>
                <w:sz w:val="22"/>
                <w:szCs w:val="22"/>
              </w:rPr>
              <w:t xml:space="preserve"> проезда по ул. Зеленая 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д.Анахина</w:t>
            </w:r>
            <w:proofErr w:type="spellEnd"/>
            <w:r w:rsidRPr="003A2C17">
              <w:rPr>
                <w:sz w:val="22"/>
                <w:szCs w:val="22"/>
              </w:rPr>
              <w:t xml:space="preserve"> Октябрьского района Курской области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Май-ноябрь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3A2C17" w:rsidRDefault="00884F73" w:rsidP="005960B9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Средства областного бюджета – </w:t>
            </w:r>
          </w:p>
          <w:p w:rsidR="00884F73" w:rsidRPr="003A2C17" w:rsidRDefault="00884F73" w:rsidP="005960B9">
            <w:pPr>
              <w:jc w:val="center"/>
            </w:pPr>
            <w:r>
              <w:rPr>
                <w:sz w:val="22"/>
                <w:szCs w:val="22"/>
              </w:rPr>
              <w:t>2 166,327</w:t>
            </w:r>
          </w:p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Средства местного бюджета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1 444,218</w:t>
            </w:r>
            <w:r w:rsidRPr="003A2C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Площадь построенного дорожного покрытия автомобильных дорог общего пользования местного значения в сельских населенных пунктах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0,298</w:t>
            </w:r>
            <w:r w:rsidRPr="003A2C17">
              <w:rPr>
                <w:sz w:val="22"/>
                <w:szCs w:val="22"/>
              </w:rPr>
              <w:t xml:space="preserve"> км – </w:t>
            </w:r>
            <w:r>
              <w:rPr>
                <w:sz w:val="22"/>
                <w:szCs w:val="22"/>
              </w:rPr>
              <w:t>1043</w:t>
            </w:r>
            <w:r w:rsidRPr="003A2C17">
              <w:rPr>
                <w:sz w:val="22"/>
                <w:szCs w:val="22"/>
              </w:rPr>
              <w:t xml:space="preserve"> м2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</w:p>
        </w:tc>
      </w:tr>
      <w:tr w:rsidR="00884F73" w:rsidRPr="003A2C17" w:rsidTr="005960B9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3A2C17" w:rsidRDefault="00F6710E" w:rsidP="005960B9">
            <w:pPr>
              <w:jc w:val="center"/>
            </w:pPr>
            <w:r>
              <w:t>2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 xml:space="preserve">проезда по пер. Школьный 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д.Анахина</w:t>
            </w:r>
            <w:proofErr w:type="spellEnd"/>
            <w:r w:rsidRPr="003A2C17">
              <w:rPr>
                <w:sz w:val="22"/>
                <w:szCs w:val="22"/>
              </w:rPr>
              <w:t xml:space="preserve"> Октябрьского района Курской области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Май-ноябрь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3A2C17" w:rsidRDefault="00884F73" w:rsidP="005960B9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Средства областного бюджета – </w:t>
            </w:r>
          </w:p>
          <w:p w:rsidR="00884F73" w:rsidRPr="003A2C17" w:rsidRDefault="00884F73" w:rsidP="005960B9">
            <w:pPr>
              <w:jc w:val="center"/>
            </w:pPr>
            <w:r>
              <w:rPr>
                <w:sz w:val="22"/>
                <w:szCs w:val="22"/>
              </w:rPr>
              <w:t>1 645,226</w:t>
            </w:r>
          </w:p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Средства местного бюджета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1 096,818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Площадь построенного дорожного покрытия автомобильных дорог общего пользования местного значения в сельских населенных пунктах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0,274</w:t>
            </w:r>
            <w:r w:rsidRPr="003A2C17">
              <w:rPr>
                <w:sz w:val="22"/>
                <w:szCs w:val="22"/>
              </w:rPr>
              <w:t xml:space="preserve"> км – </w:t>
            </w:r>
            <w:r>
              <w:rPr>
                <w:sz w:val="22"/>
                <w:szCs w:val="22"/>
              </w:rPr>
              <w:t>959</w:t>
            </w:r>
            <w:r w:rsidRPr="003A2C17">
              <w:rPr>
                <w:sz w:val="22"/>
                <w:szCs w:val="22"/>
              </w:rPr>
              <w:t xml:space="preserve"> м2</w:t>
            </w:r>
          </w:p>
        </w:tc>
      </w:tr>
      <w:tr w:rsidR="00884F73" w:rsidRPr="003A2C17" w:rsidTr="005960B9">
        <w:trPr>
          <w:jc w:val="center"/>
        </w:trPr>
        <w:tc>
          <w:tcPr>
            <w:tcW w:w="289" w:type="pct"/>
            <w:vAlign w:val="center"/>
          </w:tcPr>
          <w:p w:rsidR="00884F73" w:rsidRPr="003A2C17" w:rsidRDefault="00F6710E" w:rsidP="005960B9">
            <w:pPr>
              <w:jc w:val="center"/>
            </w:pPr>
            <w:r>
              <w:t>3</w:t>
            </w:r>
          </w:p>
        </w:tc>
        <w:tc>
          <w:tcPr>
            <w:tcW w:w="1219" w:type="pct"/>
            <w:vAlign w:val="center"/>
          </w:tcPr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  <w:proofErr w:type="gramStart"/>
            <w:r w:rsidRPr="003A2C17"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 xml:space="preserve"> проезда</w:t>
            </w:r>
            <w:proofErr w:type="gramEnd"/>
            <w:r>
              <w:rPr>
                <w:sz w:val="22"/>
                <w:szCs w:val="22"/>
              </w:rPr>
              <w:t xml:space="preserve"> по ул. Восточная </w:t>
            </w:r>
          </w:p>
          <w:p w:rsidR="00884F73" w:rsidRPr="003A2C17" w:rsidRDefault="00884F73" w:rsidP="005960B9">
            <w:pPr>
              <w:jc w:val="center"/>
            </w:pPr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д.Анахина</w:t>
            </w:r>
            <w:proofErr w:type="spellEnd"/>
            <w:r w:rsidRPr="003A2C17">
              <w:rPr>
                <w:sz w:val="22"/>
                <w:szCs w:val="22"/>
              </w:rPr>
              <w:t xml:space="preserve"> Октябрьского района Курской области</w:t>
            </w:r>
          </w:p>
        </w:tc>
        <w:tc>
          <w:tcPr>
            <w:tcW w:w="711" w:type="pct"/>
            <w:vAlign w:val="center"/>
          </w:tcPr>
          <w:p w:rsidR="00884F73" w:rsidRPr="003A2C17" w:rsidRDefault="00884F73" w:rsidP="005960B9">
            <w:pPr>
              <w:jc w:val="center"/>
            </w:pPr>
            <w:r w:rsidRPr="003A2C17">
              <w:rPr>
                <w:sz w:val="22"/>
                <w:szCs w:val="22"/>
              </w:rPr>
              <w:t>Май-ноябрь</w:t>
            </w:r>
          </w:p>
        </w:tc>
        <w:tc>
          <w:tcPr>
            <w:tcW w:w="920" w:type="pct"/>
            <w:vAlign w:val="center"/>
          </w:tcPr>
          <w:p w:rsidR="00884F73" w:rsidRPr="003A2C17" w:rsidRDefault="00884F73" w:rsidP="00884F73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Средства областного бюджета – </w:t>
            </w:r>
          </w:p>
          <w:p w:rsidR="00884F73" w:rsidRPr="003A2C17" w:rsidRDefault="00884F73" w:rsidP="00884F73">
            <w:pPr>
              <w:jc w:val="center"/>
            </w:pPr>
            <w:r>
              <w:rPr>
                <w:sz w:val="22"/>
                <w:szCs w:val="22"/>
              </w:rPr>
              <w:t>1 901,731</w:t>
            </w:r>
          </w:p>
          <w:p w:rsidR="00884F73" w:rsidRDefault="00884F73" w:rsidP="00884F73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Средства местного бюджета</w:t>
            </w:r>
          </w:p>
          <w:p w:rsidR="00884F73" w:rsidRPr="003A2C17" w:rsidRDefault="00884F73" w:rsidP="00884F73">
            <w:pPr>
              <w:jc w:val="center"/>
            </w:pPr>
            <w:r>
              <w:rPr>
                <w:sz w:val="22"/>
                <w:szCs w:val="22"/>
              </w:rPr>
              <w:t>1 582,288</w:t>
            </w:r>
          </w:p>
        </w:tc>
        <w:tc>
          <w:tcPr>
            <w:tcW w:w="1861" w:type="pct"/>
            <w:vAlign w:val="center"/>
          </w:tcPr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</w:p>
          <w:p w:rsidR="00884F73" w:rsidRPr="003A2C17" w:rsidRDefault="00884F73" w:rsidP="005960B9">
            <w:pPr>
              <w:jc w:val="center"/>
            </w:pPr>
            <w:r w:rsidRPr="003A2C17">
              <w:rPr>
                <w:sz w:val="22"/>
                <w:szCs w:val="22"/>
              </w:rPr>
              <w:t>Площадь построенного дорожного покрытия автомобильных дорог общего пользования местного значения в сельских населенных пунктах</w:t>
            </w:r>
          </w:p>
          <w:p w:rsidR="00884F73" w:rsidRPr="003A2C17" w:rsidRDefault="00884F73" w:rsidP="005960B9">
            <w:pPr>
              <w:jc w:val="center"/>
            </w:pPr>
            <w:r>
              <w:rPr>
                <w:sz w:val="22"/>
                <w:szCs w:val="22"/>
              </w:rPr>
              <w:t>0,315</w:t>
            </w:r>
            <w:r w:rsidRPr="003A2C17">
              <w:rPr>
                <w:sz w:val="22"/>
                <w:szCs w:val="22"/>
              </w:rPr>
              <w:t xml:space="preserve"> км – </w:t>
            </w:r>
            <w:r>
              <w:rPr>
                <w:sz w:val="22"/>
                <w:szCs w:val="22"/>
              </w:rPr>
              <w:t>1102</w:t>
            </w:r>
            <w:r w:rsidRPr="003A2C17">
              <w:rPr>
                <w:sz w:val="22"/>
                <w:szCs w:val="22"/>
              </w:rPr>
              <w:t xml:space="preserve"> м2</w:t>
            </w:r>
          </w:p>
          <w:p w:rsidR="00884F73" w:rsidRPr="003A2C17" w:rsidRDefault="00884F73" w:rsidP="005960B9">
            <w:pPr>
              <w:jc w:val="center"/>
            </w:pPr>
          </w:p>
        </w:tc>
      </w:tr>
      <w:tr w:rsidR="00884F73" w:rsidRPr="003A2C17" w:rsidTr="005960B9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3A2C17" w:rsidRDefault="00F6710E" w:rsidP="005960B9">
            <w:pPr>
              <w:jc w:val="center"/>
            </w:pPr>
            <w:r>
              <w:t>4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Строительство</w:t>
            </w:r>
            <w:r>
              <w:rPr>
                <w:sz w:val="22"/>
                <w:szCs w:val="22"/>
              </w:rPr>
              <w:t xml:space="preserve"> проезда по ул. Юности 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д.Анахина</w:t>
            </w:r>
            <w:proofErr w:type="spellEnd"/>
            <w:r w:rsidRPr="003A2C17">
              <w:rPr>
                <w:sz w:val="22"/>
                <w:szCs w:val="22"/>
              </w:rPr>
              <w:t xml:space="preserve"> Октябрьского района Курской области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Май-ноябрь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3A2C17" w:rsidRDefault="00884F73" w:rsidP="00884F73">
            <w:pPr>
              <w:jc w:val="center"/>
            </w:pPr>
            <w:r w:rsidRPr="003A2C17">
              <w:rPr>
                <w:sz w:val="22"/>
                <w:szCs w:val="22"/>
              </w:rPr>
              <w:t xml:space="preserve">Средства областного бюджета – </w:t>
            </w:r>
          </w:p>
          <w:p w:rsidR="00884F73" w:rsidRPr="003A2C17" w:rsidRDefault="00884F73" w:rsidP="00884F73">
            <w:pPr>
              <w:jc w:val="center"/>
            </w:pPr>
            <w:r>
              <w:rPr>
                <w:sz w:val="22"/>
                <w:szCs w:val="22"/>
              </w:rPr>
              <w:t>2 373,431</w:t>
            </w:r>
          </w:p>
          <w:p w:rsidR="00884F73" w:rsidRDefault="00884F73" w:rsidP="00884F73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Средства местного бюджета</w:t>
            </w:r>
          </w:p>
          <w:p w:rsidR="00884F73" w:rsidRPr="002B1F9D" w:rsidRDefault="00884F73" w:rsidP="0088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1 582,288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Площадь построенного дорожного покрытия автомобильных дорог общего пользования местного значения в сельских населенных пунктах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0,372 км – 1302 м2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</w:p>
        </w:tc>
      </w:tr>
      <w:tr w:rsidR="00884F73" w:rsidRPr="003A2C17" w:rsidTr="005960B9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3A2C17" w:rsidRDefault="00F6710E" w:rsidP="005960B9">
            <w:pPr>
              <w:jc w:val="center"/>
            </w:pPr>
            <w:r>
              <w:t>5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proofErr w:type="gramStart"/>
            <w:r w:rsidRPr="003A2C17">
              <w:rPr>
                <w:sz w:val="22"/>
                <w:szCs w:val="22"/>
              </w:rPr>
              <w:t xml:space="preserve">Строительство </w:t>
            </w:r>
            <w:r>
              <w:rPr>
                <w:sz w:val="22"/>
                <w:szCs w:val="22"/>
              </w:rPr>
              <w:t xml:space="preserve"> автодороги</w:t>
            </w:r>
            <w:proofErr w:type="gramEnd"/>
            <w:r>
              <w:rPr>
                <w:sz w:val="22"/>
                <w:szCs w:val="22"/>
              </w:rPr>
              <w:t xml:space="preserve"> по </w:t>
            </w:r>
            <w:proofErr w:type="spellStart"/>
            <w:r>
              <w:rPr>
                <w:sz w:val="22"/>
                <w:szCs w:val="22"/>
              </w:rPr>
              <w:t>д.Лобазовка</w:t>
            </w:r>
            <w:proofErr w:type="spellEnd"/>
            <w:r w:rsidRPr="00FF4FDB">
              <w:rPr>
                <w:sz w:val="22"/>
                <w:szCs w:val="22"/>
              </w:rPr>
              <w:t xml:space="preserve"> Октябрьского района Курской области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Май-ноябрь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Средства местного бюджета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1 829,610</w:t>
            </w:r>
            <w:r w:rsidRPr="003A2C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Площадь построенного дорожного покрытия автомобильных дорог общего пользования местного значения в сельских населенных пунктах</w:t>
            </w:r>
          </w:p>
          <w:p w:rsidR="00884F73" w:rsidRDefault="00884F73" w:rsidP="00596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2,477</w:t>
            </w:r>
            <w:r w:rsidRPr="003A2C17">
              <w:rPr>
                <w:sz w:val="22"/>
                <w:szCs w:val="22"/>
              </w:rPr>
              <w:t xml:space="preserve"> км –</w:t>
            </w:r>
            <w:r>
              <w:rPr>
                <w:sz w:val="22"/>
                <w:szCs w:val="22"/>
              </w:rPr>
              <w:t xml:space="preserve"> 16100,5</w:t>
            </w:r>
            <w:r w:rsidRPr="003A2C17">
              <w:rPr>
                <w:sz w:val="22"/>
                <w:szCs w:val="22"/>
              </w:rPr>
              <w:t xml:space="preserve"> м2 </w:t>
            </w:r>
          </w:p>
          <w:p w:rsidR="00884F73" w:rsidRPr="002B1F9D" w:rsidRDefault="00884F73" w:rsidP="005960B9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</w:t>
            </w:r>
            <w:proofErr w:type="gramStart"/>
            <w:r w:rsidRPr="003A2C17">
              <w:rPr>
                <w:sz w:val="22"/>
                <w:szCs w:val="22"/>
              </w:rPr>
              <w:t>покрытием  –</w:t>
            </w:r>
            <w:proofErr w:type="gramEnd"/>
            <w:r>
              <w:rPr>
                <w:sz w:val="22"/>
                <w:szCs w:val="22"/>
              </w:rPr>
              <w:t>1 единица</w:t>
            </w:r>
          </w:p>
        </w:tc>
      </w:tr>
      <w:tr w:rsidR="00137AE4" w:rsidRPr="003A2C17" w:rsidTr="009F4B40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3A2C17" w:rsidRDefault="00F6710E" w:rsidP="009F4B40">
            <w:pPr>
              <w:jc w:val="center"/>
            </w:pPr>
            <w:r>
              <w:t>6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633756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Передача полномочий </w:t>
            </w:r>
            <w:proofErr w:type="gramStart"/>
            <w:r w:rsidRPr="003A2C17">
              <w:rPr>
                <w:sz w:val="22"/>
                <w:szCs w:val="22"/>
              </w:rPr>
              <w:t>деятельности  по</w:t>
            </w:r>
            <w:proofErr w:type="gramEnd"/>
            <w:r w:rsidRPr="003A2C17">
              <w:rPr>
                <w:sz w:val="22"/>
                <w:szCs w:val="22"/>
              </w:rPr>
              <w:t xml:space="preserve"> содержанию и ремонту автодорог сельских советов Октябрьского района Курской области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633756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Январь-декабрь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Pr="00633756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 xml:space="preserve">Средства местного бюджета – </w:t>
            </w:r>
          </w:p>
          <w:p w:rsidR="00137AE4" w:rsidRPr="00633756" w:rsidRDefault="00884F73" w:rsidP="009F4B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3 412,365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E4" w:rsidRDefault="00137AE4" w:rsidP="009F4B40">
            <w:pPr>
              <w:jc w:val="center"/>
              <w:rPr>
                <w:sz w:val="22"/>
                <w:szCs w:val="22"/>
              </w:rPr>
            </w:pPr>
            <w:r w:rsidRPr="003A2C17">
              <w:rPr>
                <w:sz w:val="22"/>
                <w:szCs w:val="22"/>
              </w:rPr>
              <w:t>Обеспечение сельских поселений Октябрьского района качественной дорожной сетью</w:t>
            </w:r>
            <w:r w:rsidR="00884F73">
              <w:rPr>
                <w:sz w:val="22"/>
                <w:szCs w:val="22"/>
              </w:rPr>
              <w:t>.</w:t>
            </w:r>
          </w:p>
          <w:p w:rsidR="00884F73" w:rsidRPr="00633756" w:rsidRDefault="00884F73" w:rsidP="009F4B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ПСД</w:t>
            </w:r>
          </w:p>
          <w:p w:rsidR="00137AE4" w:rsidRPr="00633756" w:rsidRDefault="00137AE4" w:rsidP="009F4B40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7AE4" w:rsidRDefault="00137AE4" w:rsidP="00137AE4">
      <w:pPr>
        <w:rPr>
          <w:bCs/>
        </w:rPr>
      </w:pPr>
      <w:r w:rsidRPr="003A2C17">
        <w:rPr>
          <w:b/>
          <w:bCs/>
          <w:sz w:val="28"/>
          <w:szCs w:val="28"/>
        </w:rPr>
        <w:t>*</w:t>
      </w:r>
      <w:r w:rsidRPr="003A2C17">
        <w:rPr>
          <w:bCs/>
        </w:rPr>
        <w:t>Объем средств из областного бюджета предполагаемый.</w:t>
      </w:r>
    </w:p>
    <w:p w:rsidR="00884F73" w:rsidRPr="003A2C17" w:rsidRDefault="00884F73" w:rsidP="00137AE4">
      <w:pPr>
        <w:rPr>
          <w:bCs/>
        </w:rPr>
      </w:pPr>
    </w:p>
    <w:p w:rsidR="00D66E19" w:rsidRPr="003A2C17" w:rsidRDefault="00D66E19" w:rsidP="0086475A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r w:rsidRPr="003A2C17">
        <w:rPr>
          <w:b/>
          <w:sz w:val="32"/>
          <w:szCs w:val="32"/>
        </w:rPr>
        <w:t>Подпрограмма 3</w:t>
      </w:r>
    </w:p>
    <w:p w:rsidR="004D0559" w:rsidRPr="003A2C17" w:rsidRDefault="00D66E19" w:rsidP="0086475A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r w:rsidRPr="003A2C17">
        <w:rPr>
          <w:b/>
          <w:sz w:val="32"/>
          <w:szCs w:val="32"/>
        </w:rPr>
        <w:t xml:space="preserve">«Повышение безопасности дорожного движения </w:t>
      </w:r>
    </w:p>
    <w:p w:rsidR="00D66E19" w:rsidRDefault="00D66E19" w:rsidP="0086475A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r w:rsidRPr="003A2C17">
        <w:rPr>
          <w:b/>
          <w:sz w:val="32"/>
          <w:szCs w:val="32"/>
        </w:rPr>
        <w:t>в Октябрьском районе»</w:t>
      </w:r>
    </w:p>
    <w:p w:rsidR="009A14EC" w:rsidRPr="003A2C17" w:rsidRDefault="009A14EC" w:rsidP="0086475A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</w:p>
    <w:p w:rsidR="00D66E19" w:rsidRPr="003A2C17" w:rsidRDefault="00D66E19" w:rsidP="004D0559">
      <w:pPr>
        <w:autoSpaceDE w:val="0"/>
        <w:autoSpaceDN w:val="0"/>
        <w:adjustRightInd w:val="0"/>
        <w:ind w:left="34"/>
        <w:jc w:val="center"/>
        <w:outlineLvl w:val="1"/>
      </w:pPr>
      <w:r w:rsidRPr="003A2C17">
        <w:rPr>
          <w:b/>
          <w:sz w:val="28"/>
          <w:szCs w:val="28"/>
        </w:rPr>
        <w:t>Паспорт подпрограммы 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521"/>
      </w:tblGrid>
      <w:tr w:rsidR="003A2C17" w:rsidRPr="003A2C17" w:rsidTr="004E0BFD">
        <w:trPr>
          <w:trHeight w:val="157"/>
        </w:trPr>
        <w:tc>
          <w:tcPr>
            <w:tcW w:w="2835" w:type="dxa"/>
          </w:tcPr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>Ответственный исполнитель подпрограммы</w:t>
            </w:r>
          </w:p>
        </w:tc>
        <w:tc>
          <w:tcPr>
            <w:tcW w:w="6521" w:type="dxa"/>
          </w:tcPr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 xml:space="preserve">Администрация Октябрьского района Курской </w:t>
            </w:r>
            <w:r w:rsidRPr="003A2C17">
              <w:br/>
              <w:t>области</w:t>
            </w:r>
          </w:p>
        </w:tc>
      </w:tr>
      <w:tr w:rsidR="003A2C17" w:rsidRPr="003A2C17" w:rsidTr="004E0BFD">
        <w:trPr>
          <w:trHeight w:val="157"/>
        </w:trPr>
        <w:tc>
          <w:tcPr>
            <w:tcW w:w="2835" w:type="dxa"/>
          </w:tcPr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>Цель  подпрограммы</w:t>
            </w:r>
          </w:p>
        </w:tc>
        <w:tc>
          <w:tcPr>
            <w:tcW w:w="6521" w:type="dxa"/>
          </w:tcPr>
          <w:p w:rsidR="004D0559" w:rsidRPr="003A2C17" w:rsidRDefault="00D66E19" w:rsidP="00171BFB">
            <w:pPr>
              <w:autoSpaceDE w:val="0"/>
              <w:autoSpaceDN w:val="0"/>
              <w:adjustRightInd w:val="0"/>
              <w:ind w:left="49"/>
              <w:jc w:val="both"/>
            </w:pPr>
            <w:r w:rsidRPr="003A2C17">
              <w:t xml:space="preserve">Развитие современной и эффективной транспортной </w:t>
            </w:r>
            <w:r w:rsidR="006E6BC8" w:rsidRPr="003A2C17">
              <w:t>инфраструктуры</w:t>
            </w:r>
          </w:p>
        </w:tc>
      </w:tr>
      <w:tr w:rsidR="003A2C17" w:rsidRPr="003A2C17" w:rsidTr="004E0BFD">
        <w:trPr>
          <w:trHeight w:val="157"/>
        </w:trPr>
        <w:tc>
          <w:tcPr>
            <w:tcW w:w="2835" w:type="dxa"/>
          </w:tcPr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>Задачи подпрограммы</w:t>
            </w:r>
          </w:p>
        </w:tc>
        <w:tc>
          <w:tcPr>
            <w:tcW w:w="6521" w:type="dxa"/>
          </w:tcPr>
          <w:p w:rsidR="004D0559" w:rsidRPr="003A2C17" w:rsidRDefault="00D66E19" w:rsidP="00171BFB">
            <w:r w:rsidRPr="003A2C17">
              <w:t>Обеспечение безопасного движения на автомобильных дорогах Октябрьского района</w:t>
            </w:r>
          </w:p>
        </w:tc>
      </w:tr>
      <w:tr w:rsidR="003A2C17" w:rsidRPr="003A2C17" w:rsidTr="004E0BFD">
        <w:trPr>
          <w:trHeight w:val="708"/>
        </w:trPr>
        <w:tc>
          <w:tcPr>
            <w:tcW w:w="2835" w:type="dxa"/>
          </w:tcPr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>Целевые индикаторы и показатели подпрограммы</w:t>
            </w:r>
          </w:p>
        </w:tc>
        <w:tc>
          <w:tcPr>
            <w:tcW w:w="6521" w:type="dxa"/>
          </w:tcPr>
          <w:p w:rsidR="004D0559" w:rsidRPr="003A2C17" w:rsidRDefault="00D66E19" w:rsidP="004D0559">
            <w:pPr>
              <w:widowControl w:val="0"/>
              <w:autoSpaceDE w:val="0"/>
              <w:autoSpaceDN w:val="0"/>
              <w:adjustRightInd w:val="0"/>
            </w:pPr>
            <w:r w:rsidRPr="003A2C17">
              <w:t xml:space="preserve">- </w:t>
            </w:r>
            <w:r w:rsidR="004D0559" w:rsidRPr="003A2C17">
              <w:t>Сокращение количества дорожно-транспортных происшествий с пострадавшими в % к 2019 году</w:t>
            </w:r>
          </w:p>
          <w:p w:rsidR="006E6BC8" w:rsidRPr="003A2C17" w:rsidRDefault="006E6BC8" w:rsidP="006E6BC8">
            <w:pPr>
              <w:autoSpaceDE w:val="0"/>
              <w:autoSpaceDN w:val="0"/>
              <w:adjustRightInd w:val="0"/>
              <w:jc w:val="both"/>
            </w:pPr>
          </w:p>
        </w:tc>
      </w:tr>
      <w:tr w:rsidR="003A2C17" w:rsidRPr="003A2C17" w:rsidTr="004E0BFD">
        <w:trPr>
          <w:trHeight w:val="1022"/>
        </w:trPr>
        <w:tc>
          <w:tcPr>
            <w:tcW w:w="2835" w:type="dxa"/>
          </w:tcPr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>Этапы и сроки реализации подпрограммы</w:t>
            </w:r>
          </w:p>
        </w:tc>
        <w:tc>
          <w:tcPr>
            <w:tcW w:w="6521" w:type="dxa"/>
          </w:tcPr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 xml:space="preserve">Срок  реализации  подпрограммы  – </w:t>
            </w:r>
          </w:p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>2020-2024   годы</w:t>
            </w:r>
          </w:p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 xml:space="preserve">Подпрограмма  реализуется  в  один  этап  – </w:t>
            </w:r>
          </w:p>
          <w:p w:rsidR="004D0559" w:rsidRPr="003A2C17" w:rsidRDefault="00D66E19" w:rsidP="00171BFB">
            <w:pPr>
              <w:autoSpaceDE w:val="0"/>
              <w:autoSpaceDN w:val="0"/>
              <w:adjustRightInd w:val="0"/>
            </w:pPr>
            <w:r w:rsidRPr="003A2C17">
              <w:t>2020 2024 годы</w:t>
            </w:r>
          </w:p>
        </w:tc>
      </w:tr>
      <w:tr w:rsidR="003A2C17" w:rsidRPr="003A2C17" w:rsidTr="004E0BFD">
        <w:trPr>
          <w:trHeight w:val="570"/>
        </w:trPr>
        <w:tc>
          <w:tcPr>
            <w:tcW w:w="2835" w:type="dxa"/>
          </w:tcPr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>Объемы бюджетных ассигнований подпрограммы</w:t>
            </w:r>
          </w:p>
        </w:tc>
        <w:tc>
          <w:tcPr>
            <w:tcW w:w="6521" w:type="dxa"/>
          </w:tcPr>
          <w:p w:rsidR="00D66E19" w:rsidRPr="003A2C17" w:rsidRDefault="00D66E19" w:rsidP="004E0BFD">
            <w:r w:rsidRPr="003A2C17">
              <w:t xml:space="preserve"> Финансирование мероприятий подпрограммы предусматривается за счет </w:t>
            </w:r>
            <w:r w:rsidRPr="003A2C17">
              <w:rPr>
                <w:rFonts w:cs="Times New Roman CYR"/>
                <w:sz w:val="22"/>
                <w:szCs w:val="22"/>
              </w:rPr>
              <w:t>средств местного бюджета</w:t>
            </w:r>
            <w:r w:rsidRPr="003A2C17">
              <w:rPr>
                <w:sz w:val="22"/>
                <w:szCs w:val="22"/>
              </w:rPr>
              <w:t>.</w:t>
            </w:r>
            <w:r w:rsidRPr="003A2C17">
              <w:rPr>
                <w:sz w:val="22"/>
                <w:szCs w:val="22"/>
              </w:rPr>
              <w:br/>
            </w:r>
            <w:r w:rsidRPr="003A2C17">
              <w:t xml:space="preserve">На реализацию подпрограммы 3 предусмотрено направить </w:t>
            </w:r>
            <w:r w:rsidR="00B865FB">
              <w:t>420,450</w:t>
            </w:r>
            <w:r w:rsidRPr="003A2C17">
              <w:t xml:space="preserve"> тыс. рублей, в том числе по годам: </w:t>
            </w:r>
          </w:p>
          <w:p w:rsidR="00D66E19" w:rsidRPr="003A2C17" w:rsidRDefault="00D66E19" w:rsidP="004E0BFD">
            <w:pPr>
              <w:jc w:val="both"/>
            </w:pPr>
            <w:r w:rsidRPr="003A2C17">
              <w:t>20</w:t>
            </w:r>
            <w:r w:rsidR="006E6BC8" w:rsidRPr="003A2C17">
              <w:t>20</w:t>
            </w:r>
            <w:r w:rsidRPr="003A2C17">
              <w:t xml:space="preserve"> год –   </w:t>
            </w:r>
            <w:r w:rsidR="00CA351F" w:rsidRPr="003A2C17">
              <w:t>20</w:t>
            </w:r>
            <w:r w:rsidR="00272C14">
              <w:t>9</w:t>
            </w:r>
            <w:r w:rsidR="00CA351F" w:rsidRPr="003A2C17">
              <w:t>,500</w:t>
            </w:r>
            <w:r w:rsidR="006E6BC8" w:rsidRPr="003A2C17">
              <w:t xml:space="preserve"> </w:t>
            </w:r>
            <w:r w:rsidRPr="003A2C17">
              <w:t>тыс. рублей;</w:t>
            </w:r>
          </w:p>
          <w:p w:rsidR="00D66E19" w:rsidRPr="003A2C17" w:rsidRDefault="00D66E19" w:rsidP="004E0BFD">
            <w:pPr>
              <w:jc w:val="both"/>
            </w:pPr>
            <w:r w:rsidRPr="003A2C17">
              <w:t>20</w:t>
            </w:r>
            <w:r w:rsidR="006E6BC8" w:rsidRPr="003A2C17">
              <w:t>21</w:t>
            </w:r>
            <w:r w:rsidRPr="003A2C17">
              <w:t xml:space="preserve"> год –  </w:t>
            </w:r>
            <w:r w:rsidR="006E6BC8" w:rsidRPr="003A2C17">
              <w:t xml:space="preserve"> </w:t>
            </w:r>
            <w:r w:rsidR="00B865FB">
              <w:t xml:space="preserve"> 62,450</w:t>
            </w:r>
            <w:r w:rsidRPr="003A2C17">
              <w:t xml:space="preserve"> тыс. рублей;</w:t>
            </w:r>
          </w:p>
          <w:p w:rsidR="00D66E19" w:rsidRPr="003A2C17" w:rsidRDefault="00D66E19" w:rsidP="004E0BFD">
            <w:pPr>
              <w:jc w:val="both"/>
            </w:pPr>
            <w:r w:rsidRPr="003A2C17">
              <w:t>20</w:t>
            </w:r>
            <w:r w:rsidR="006E6BC8" w:rsidRPr="003A2C17">
              <w:t>22</w:t>
            </w:r>
            <w:r w:rsidRPr="003A2C17">
              <w:t xml:space="preserve"> год –   </w:t>
            </w:r>
            <w:r w:rsidR="00B865FB">
              <w:t xml:space="preserve"> 49,500</w:t>
            </w:r>
            <w:r w:rsidR="006E6BC8" w:rsidRPr="003A2C17">
              <w:t xml:space="preserve"> </w:t>
            </w:r>
            <w:r w:rsidRPr="003A2C17">
              <w:t>тыс. рублей;</w:t>
            </w:r>
          </w:p>
          <w:p w:rsidR="006E6BC8" w:rsidRPr="003A2C17" w:rsidRDefault="006E6BC8" w:rsidP="006E6BC8">
            <w:pPr>
              <w:jc w:val="both"/>
            </w:pPr>
            <w:r w:rsidRPr="003A2C17">
              <w:t>202</w:t>
            </w:r>
            <w:r w:rsidR="00CA351F" w:rsidRPr="003A2C17">
              <w:t>3</w:t>
            </w:r>
            <w:r w:rsidR="00B865FB">
              <w:t xml:space="preserve"> год –    49,500</w:t>
            </w:r>
            <w:r w:rsidRPr="003A2C17">
              <w:t xml:space="preserve"> тыс. рублей;</w:t>
            </w:r>
          </w:p>
          <w:p w:rsidR="006E6BC8" w:rsidRPr="003A2C17" w:rsidRDefault="006E6BC8" w:rsidP="006E6BC8">
            <w:pPr>
              <w:jc w:val="both"/>
            </w:pPr>
            <w:r w:rsidRPr="003A2C17">
              <w:t>202</w:t>
            </w:r>
            <w:r w:rsidR="00CA351F" w:rsidRPr="003A2C17">
              <w:t>4</w:t>
            </w:r>
            <w:r w:rsidRPr="003A2C17">
              <w:t xml:space="preserve"> год –   </w:t>
            </w:r>
            <w:r w:rsidR="00B865FB">
              <w:t xml:space="preserve"> 49,500</w:t>
            </w:r>
            <w:r w:rsidRPr="003A2C17">
              <w:t xml:space="preserve"> тыс</w:t>
            </w:r>
            <w:r w:rsidR="00D46861" w:rsidRPr="003A2C17">
              <w:t>. рублей.</w:t>
            </w:r>
          </w:p>
          <w:p w:rsidR="004D0559" w:rsidRPr="003A2C17" w:rsidRDefault="00D66E19" w:rsidP="006E6BC8">
            <w:pPr>
              <w:jc w:val="both"/>
            </w:pPr>
            <w:r w:rsidRPr="003A2C17">
              <w:t>Предполагается ежегодное уточнение объемов финансирования подпрограммы в установленном порядке.</w:t>
            </w:r>
          </w:p>
          <w:p w:rsidR="004D0559" w:rsidRPr="003A2C17" w:rsidRDefault="004D0559" w:rsidP="006E6BC8">
            <w:pPr>
              <w:jc w:val="both"/>
            </w:pPr>
          </w:p>
        </w:tc>
      </w:tr>
      <w:tr w:rsidR="003A2C17" w:rsidRPr="003A2C17" w:rsidTr="004E0BFD">
        <w:trPr>
          <w:trHeight w:val="570"/>
        </w:trPr>
        <w:tc>
          <w:tcPr>
            <w:tcW w:w="2835" w:type="dxa"/>
          </w:tcPr>
          <w:p w:rsidR="00D66E19" w:rsidRPr="003A2C17" w:rsidRDefault="00D66E19" w:rsidP="004E0BFD">
            <w:pPr>
              <w:autoSpaceDE w:val="0"/>
              <w:autoSpaceDN w:val="0"/>
              <w:adjustRightInd w:val="0"/>
            </w:pPr>
            <w:r w:rsidRPr="003A2C17">
              <w:t>Ожидаемые результаты реализации подпрограммы</w:t>
            </w:r>
          </w:p>
        </w:tc>
        <w:tc>
          <w:tcPr>
            <w:tcW w:w="6521" w:type="dxa"/>
          </w:tcPr>
          <w:p w:rsidR="004D0559" w:rsidRPr="003A2C17" w:rsidRDefault="00D66E19" w:rsidP="004D0559">
            <w:pPr>
              <w:widowControl w:val="0"/>
              <w:autoSpaceDE w:val="0"/>
              <w:autoSpaceDN w:val="0"/>
              <w:adjustRightInd w:val="0"/>
            </w:pPr>
            <w:r w:rsidRPr="003A2C17">
              <w:t xml:space="preserve">- </w:t>
            </w:r>
            <w:r w:rsidR="004D0559" w:rsidRPr="003A2C17">
              <w:t xml:space="preserve">Сокращение количества дорожно-транспортных происшествий с пострадавшими  </w:t>
            </w:r>
          </w:p>
          <w:p w:rsidR="004D0559" w:rsidRPr="003A2C17" w:rsidRDefault="004D0559" w:rsidP="004D055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D0559" w:rsidRPr="003A2C17" w:rsidRDefault="004D0559" w:rsidP="0086475A">
      <w:pPr>
        <w:autoSpaceDE w:val="0"/>
        <w:jc w:val="center"/>
      </w:pPr>
    </w:p>
    <w:p w:rsidR="00D66E19" w:rsidRPr="003A2C17" w:rsidRDefault="00D66E19" w:rsidP="004D0559">
      <w:pPr>
        <w:pStyle w:val="a5"/>
        <w:numPr>
          <w:ilvl w:val="1"/>
          <w:numId w:val="22"/>
        </w:num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A2C17">
        <w:rPr>
          <w:rFonts w:ascii="Times New Roman" w:hAnsi="Times New Roman"/>
          <w:b/>
          <w:sz w:val="24"/>
          <w:szCs w:val="24"/>
        </w:rPr>
        <w:t>Характеристика сферы реализации подпрограммы, описание основных проблем в указанной сфере и прогноз ее развития</w:t>
      </w:r>
    </w:p>
    <w:p w:rsidR="004D0559" w:rsidRPr="003A2C17" w:rsidRDefault="004D0559" w:rsidP="004D0559">
      <w:pPr>
        <w:pStyle w:val="a5"/>
        <w:spacing w:after="0" w:line="240" w:lineRule="atLeast"/>
        <w:ind w:left="547"/>
        <w:rPr>
          <w:rFonts w:ascii="Times New Roman" w:hAnsi="Times New Roman"/>
          <w:b/>
          <w:sz w:val="24"/>
          <w:szCs w:val="24"/>
        </w:rPr>
      </w:pPr>
    </w:p>
    <w:p w:rsidR="00D66E19" w:rsidRPr="003A2C17" w:rsidRDefault="00D66E19" w:rsidP="00AE64AD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Главной целью реализации Подпрограм</w:t>
      </w:r>
      <w:r w:rsidR="00DD56EC" w:rsidRPr="003A2C17">
        <w:t>м</w:t>
      </w:r>
      <w:r w:rsidRPr="003A2C17">
        <w:t>ы является совершенствование и развитие транспортной инфраструктуры в соответствии с потребностями населения и экономики Октябрьского района, обеспечение безопасности движения на автомобильных дорогах.</w:t>
      </w:r>
    </w:p>
    <w:p w:rsidR="00D66E19" w:rsidRPr="003A2C17" w:rsidRDefault="00D66E19" w:rsidP="00AE64AD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Для достижения поставленной цели необходимо выполнение основных задач:</w:t>
      </w:r>
    </w:p>
    <w:p w:rsidR="00D66E19" w:rsidRPr="003A2C17" w:rsidRDefault="00D66E19" w:rsidP="00AE64AD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-совершенствование организации движения транспорта и пешеходов;</w:t>
      </w:r>
    </w:p>
    <w:p w:rsidR="00D66E19" w:rsidRPr="003A2C17" w:rsidRDefault="00D66E19" w:rsidP="00AE64AD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-организация и развитие перевозок пассажиров автомобильным транспортом по</w:t>
      </w:r>
      <w:r w:rsidR="006E6BC8" w:rsidRPr="003A2C17">
        <w:t xml:space="preserve"> </w:t>
      </w:r>
      <w:r w:rsidRPr="003A2C17">
        <w:t>маршрутам регулярных перевозок на территории Октябрьского муниципального района.</w:t>
      </w:r>
    </w:p>
    <w:p w:rsidR="004D0559" w:rsidRPr="003A2C17" w:rsidRDefault="004D0559" w:rsidP="00AE64AD">
      <w:pPr>
        <w:widowControl w:val="0"/>
        <w:autoSpaceDE w:val="0"/>
        <w:autoSpaceDN w:val="0"/>
        <w:adjustRightInd w:val="0"/>
        <w:ind w:firstLine="540"/>
        <w:jc w:val="both"/>
      </w:pPr>
    </w:p>
    <w:p w:rsidR="004D0559" w:rsidRPr="003A2C17" w:rsidRDefault="004D0559" w:rsidP="00AE64AD">
      <w:pPr>
        <w:widowControl w:val="0"/>
        <w:autoSpaceDE w:val="0"/>
        <w:autoSpaceDN w:val="0"/>
        <w:adjustRightInd w:val="0"/>
        <w:ind w:firstLine="540"/>
        <w:jc w:val="both"/>
      </w:pPr>
    </w:p>
    <w:p w:rsidR="00D66E19" w:rsidRPr="003A2C17" w:rsidRDefault="00D66E19" w:rsidP="00AE64AD">
      <w:pPr>
        <w:autoSpaceDE w:val="0"/>
        <w:autoSpaceDN w:val="0"/>
        <w:adjustRightInd w:val="0"/>
        <w:ind w:left="49"/>
        <w:jc w:val="both"/>
      </w:pPr>
      <w:r w:rsidRPr="003A2C17">
        <w:rPr>
          <w:b/>
        </w:rPr>
        <w:t xml:space="preserve">         Цель подпрограммы</w:t>
      </w:r>
      <w:r w:rsidRPr="003A2C17">
        <w:t>:</w:t>
      </w:r>
      <w:r w:rsidR="006E6BC8" w:rsidRPr="003A2C17">
        <w:t xml:space="preserve"> </w:t>
      </w:r>
      <w:r w:rsidRPr="003A2C17">
        <w:t>Обеспечение безопасности движения на автомобильных дорогах Октябрьского района Курской области.</w:t>
      </w:r>
    </w:p>
    <w:p w:rsidR="004D0559" w:rsidRPr="003A2C17" w:rsidRDefault="00D66E19" w:rsidP="004D0559">
      <w:pPr>
        <w:widowControl w:val="0"/>
        <w:autoSpaceDE w:val="0"/>
        <w:autoSpaceDN w:val="0"/>
        <w:adjustRightInd w:val="0"/>
      </w:pPr>
      <w:r w:rsidRPr="003A2C17">
        <w:t xml:space="preserve"> Конечные результаты подпрограммы  выражаются в следующих основных показателях:</w:t>
      </w:r>
      <w:r w:rsidRPr="003A2C17">
        <w:br/>
      </w:r>
      <w:r w:rsidRPr="003A2C17">
        <w:tab/>
      </w:r>
      <w:r w:rsidR="004D0559" w:rsidRPr="003A2C17">
        <w:t>Сокращение количества дорожно-транспортных происшествий с пострадавшими.</w:t>
      </w:r>
    </w:p>
    <w:p w:rsidR="004D0559" w:rsidRPr="003A2C17" w:rsidRDefault="004D0559" w:rsidP="004D0559">
      <w:pPr>
        <w:ind w:firstLine="708"/>
        <w:rPr>
          <w:b/>
        </w:rPr>
      </w:pPr>
    </w:p>
    <w:p w:rsidR="00D66E19" w:rsidRPr="003A2C17" w:rsidRDefault="00D66E19" w:rsidP="004D0559">
      <w:pPr>
        <w:ind w:firstLine="708"/>
        <w:jc w:val="center"/>
        <w:rPr>
          <w:b/>
        </w:rPr>
      </w:pPr>
      <w:r w:rsidRPr="003A2C17">
        <w:rPr>
          <w:b/>
        </w:rPr>
        <w:lastRenderedPageBreak/>
        <w:t>3.2.  Характеристика основных мероприятий</w:t>
      </w:r>
    </w:p>
    <w:p w:rsidR="00D66E19" w:rsidRPr="003A2C17" w:rsidRDefault="00D66E19" w:rsidP="0086475A">
      <w:pPr>
        <w:spacing w:line="240" w:lineRule="atLeast"/>
        <w:jc w:val="center"/>
        <w:rPr>
          <w:b/>
        </w:rPr>
      </w:pPr>
      <w:r w:rsidRPr="003A2C17">
        <w:rPr>
          <w:b/>
        </w:rPr>
        <w:t>Подпрограммы</w:t>
      </w:r>
    </w:p>
    <w:p w:rsidR="00D66E19" w:rsidRPr="003A2C17" w:rsidRDefault="00D66E19" w:rsidP="0086475A">
      <w:pPr>
        <w:spacing w:line="240" w:lineRule="atLeast"/>
        <w:jc w:val="center"/>
      </w:pPr>
    </w:p>
    <w:p w:rsidR="00D66E19" w:rsidRPr="003A2C17" w:rsidRDefault="00D66E19" w:rsidP="0086475A">
      <w:pPr>
        <w:autoSpaceDE w:val="0"/>
        <w:autoSpaceDN w:val="0"/>
        <w:adjustRightInd w:val="0"/>
        <w:jc w:val="both"/>
        <w:outlineLvl w:val="1"/>
      </w:pPr>
      <w:r w:rsidRPr="003A2C17">
        <w:t xml:space="preserve">     Для решения задач подпрограммы 1 «Повышение безопасности движения в Октябрьском районе»</w:t>
      </w:r>
    </w:p>
    <w:p w:rsidR="00D66E19" w:rsidRPr="003A2C17" w:rsidRDefault="00D66E19" w:rsidP="0086475A">
      <w:pPr>
        <w:autoSpaceDE w:val="0"/>
        <w:autoSpaceDN w:val="0"/>
        <w:adjustRightInd w:val="0"/>
        <w:jc w:val="both"/>
        <w:outlineLvl w:val="1"/>
      </w:pPr>
      <w:r w:rsidRPr="003A2C17">
        <w:t xml:space="preserve">разработаны  </w:t>
      </w:r>
      <w:r w:rsidR="009A14EC">
        <w:t>мероприятия. (приложение №</w:t>
      </w:r>
      <w:proofErr w:type="gramStart"/>
      <w:r w:rsidR="009A14EC">
        <w:t xml:space="preserve">2 </w:t>
      </w:r>
      <w:r w:rsidRPr="003A2C17">
        <w:t>)</w:t>
      </w:r>
      <w:proofErr w:type="gramEnd"/>
    </w:p>
    <w:p w:rsidR="00D66E19" w:rsidRPr="003A2C17" w:rsidRDefault="00D66E19" w:rsidP="0086475A">
      <w:pPr>
        <w:spacing w:line="240" w:lineRule="atLeast"/>
        <w:jc w:val="center"/>
        <w:rPr>
          <w:b/>
        </w:rPr>
      </w:pPr>
    </w:p>
    <w:p w:rsidR="00D66E19" w:rsidRPr="003A2C17" w:rsidRDefault="00D66E19" w:rsidP="0086475A">
      <w:pPr>
        <w:spacing w:line="240" w:lineRule="atLeast"/>
        <w:jc w:val="center"/>
        <w:rPr>
          <w:b/>
        </w:rPr>
      </w:pPr>
      <w:r w:rsidRPr="003A2C17">
        <w:rPr>
          <w:b/>
        </w:rPr>
        <w:t xml:space="preserve">3.3 Обоснование объема финансовых ресурсов, </w:t>
      </w:r>
    </w:p>
    <w:p w:rsidR="00D66E19" w:rsidRPr="003A2C17" w:rsidRDefault="00D66E19" w:rsidP="0086475A">
      <w:pPr>
        <w:spacing w:line="240" w:lineRule="atLeast"/>
        <w:jc w:val="center"/>
        <w:rPr>
          <w:b/>
        </w:rPr>
      </w:pPr>
      <w:r w:rsidRPr="003A2C17">
        <w:rPr>
          <w:b/>
        </w:rPr>
        <w:t>необходимых для реализации подпрограммы</w:t>
      </w:r>
    </w:p>
    <w:p w:rsidR="00D66E19" w:rsidRPr="003A2C17" w:rsidRDefault="00D66E19" w:rsidP="0086475A">
      <w:pPr>
        <w:spacing w:line="240" w:lineRule="atLeast"/>
        <w:jc w:val="center"/>
        <w:rPr>
          <w:b/>
        </w:rPr>
      </w:pPr>
    </w:p>
    <w:p w:rsidR="00D66E19" w:rsidRPr="003A2C17" w:rsidRDefault="00D66E19" w:rsidP="0086475A">
      <w:pPr>
        <w:ind w:firstLine="709"/>
        <w:jc w:val="both"/>
      </w:pPr>
      <w:r w:rsidRPr="003A2C17">
        <w:t>Финансирование подпрограммы 1 осуществляется за счет средств местного бюджета.</w:t>
      </w:r>
    </w:p>
    <w:p w:rsidR="00D66E19" w:rsidRPr="003A2C17" w:rsidRDefault="00D66E19" w:rsidP="0086475A">
      <w:pPr>
        <w:ind w:firstLine="708"/>
        <w:jc w:val="both"/>
      </w:pPr>
      <w:r w:rsidRPr="003A2C17">
        <w:t>Предполагается ежегодное уточнение в установленном порядке объемов финансирования муниципальной программы.</w:t>
      </w:r>
    </w:p>
    <w:p w:rsidR="00D66E19" w:rsidRPr="003A2C17" w:rsidRDefault="00D66E19" w:rsidP="0086475A">
      <w:pPr>
        <w:jc w:val="both"/>
      </w:pPr>
      <w:r w:rsidRPr="003A2C17">
        <w:t xml:space="preserve"> Ресурсное обеспечение подпрограммы 2 представлено в приложении 4 к муниципальной  программе. </w:t>
      </w:r>
    </w:p>
    <w:p w:rsidR="00D66E19" w:rsidRPr="003A2C17" w:rsidRDefault="00D66E19" w:rsidP="0086475A">
      <w:pPr>
        <w:spacing w:line="240" w:lineRule="atLeast"/>
        <w:jc w:val="center"/>
        <w:rPr>
          <w:b/>
        </w:rPr>
      </w:pPr>
    </w:p>
    <w:p w:rsidR="00D66E19" w:rsidRPr="003A2C17" w:rsidRDefault="00D66E19" w:rsidP="0086475A">
      <w:pPr>
        <w:spacing w:line="240" w:lineRule="atLeast"/>
        <w:rPr>
          <w:b/>
        </w:rPr>
      </w:pPr>
      <w:r w:rsidRPr="003A2C17">
        <w:rPr>
          <w:b/>
        </w:rPr>
        <w:t>3.4. Анализ рисков реализации подпрограммы и описание мер управления рисками реализации подпрограммы</w:t>
      </w:r>
    </w:p>
    <w:p w:rsidR="00D66E19" w:rsidRPr="003A2C17" w:rsidRDefault="00D66E19" w:rsidP="0086475A">
      <w:pPr>
        <w:ind w:firstLine="3600"/>
      </w:pPr>
    </w:p>
    <w:p w:rsidR="00D66E19" w:rsidRPr="003A2C17" w:rsidRDefault="00D66E19" w:rsidP="0086475A">
      <w:pPr>
        <w:ind w:firstLine="709"/>
        <w:jc w:val="both"/>
      </w:pPr>
      <w:r w:rsidRPr="003A2C17">
        <w:t>Невыполнение (выполнение не в полном объеме) целевых индикаторов и показателей Подпрограммы может быть обусловлено следующими рисками:</w:t>
      </w:r>
    </w:p>
    <w:p w:rsidR="00D66E19" w:rsidRPr="003A2C17" w:rsidRDefault="00D66E19" w:rsidP="0086475A">
      <w:pPr>
        <w:ind w:firstLine="709"/>
        <w:jc w:val="both"/>
      </w:pPr>
      <w:r w:rsidRPr="003A2C17">
        <w:t>1) сокращением объемов бюджетного финансирования мероприятий муниципальной программы;</w:t>
      </w:r>
    </w:p>
    <w:p w:rsidR="00D66E19" w:rsidRPr="003A2C17" w:rsidRDefault="00D66E19" w:rsidP="0086475A">
      <w:pPr>
        <w:widowControl w:val="0"/>
        <w:autoSpaceDE w:val="0"/>
        <w:autoSpaceDN w:val="0"/>
        <w:adjustRightInd w:val="0"/>
        <w:ind w:firstLine="540"/>
        <w:jc w:val="both"/>
      </w:pPr>
      <w:r w:rsidRPr="003A2C17">
        <w:t>2) возможным ухудшением финансово-экономического положения предприятий – получателей муниципальной поддержки в период реализации мероприятий муниципальной программы.</w:t>
      </w:r>
      <w:r w:rsidRPr="003A2C17">
        <w:br/>
      </w:r>
    </w:p>
    <w:p w:rsidR="00D66E19" w:rsidRPr="003A2C17" w:rsidRDefault="00D66E19" w:rsidP="004F0B07">
      <w:pPr>
        <w:autoSpaceDE w:val="0"/>
        <w:jc w:val="center"/>
      </w:pPr>
    </w:p>
    <w:tbl>
      <w:tblPr>
        <w:tblW w:w="10378" w:type="dxa"/>
        <w:tblInd w:w="-239" w:type="dxa"/>
        <w:tblLook w:val="00A0" w:firstRow="1" w:lastRow="0" w:firstColumn="1" w:lastColumn="0" w:noHBand="0" w:noVBand="0"/>
      </w:tblPr>
      <w:tblGrid>
        <w:gridCol w:w="118"/>
        <w:gridCol w:w="2136"/>
        <w:gridCol w:w="1376"/>
        <w:gridCol w:w="1016"/>
        <w:gridCol w:w="959"/>
        <w:gridCol w:w="957"/>
        <w:gridCol w:w="954"/>
        <w:gridCol w:w="954"/>
        <w:gridCol w:w="954"/>
        <w:gridCol w:w="607"/>
        <w:gridCol w:w="347"/>
      </w:tblGrid>
      <w:tr w:rsidR="009A14EC" w:rsidRPr="003A2C17" w:rsidTr="009A14EC">
        <w:trPr>
          <w:gridAfter w:val="1"/>
          <w:wAfter w:w="347" w:type="dxa"/>
        </w:trPr>
        <w:tc>
          <w:tcPr>
            <w:tcW w:w="2254" w:type="dxa"/>
            <w:gridSpan w:val="2"/>
          </w:tcPr>
          <w:p w:rsidR="009A14EC" w:rsidRPr="003A2C17" w:rsidRDefault="009A14EC" w:rsidP="00746FF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7777" w:type="dxa"/>
            <w:gridSpan w:val="8"/>
          </w:tcPr>
          <w:p w:rsidR="009A14EC" w:rsidRPr="009A14EC" w:rsidRDefault="009A14EC" w:rsidP="00746FF8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  <w:r w:rsidRPr="009A14EC">
              <w:rPr>
                <w:b/>
                <w:i/>
                <w:sz w:val="28"/>
                <w:szCs w:val="28"/>
              </w:rPr>
              <w:t>Приложение № 1</w:t>
            </w:r>
            <w:r w:rsidRPr="009A14EC">
              <w:rPr>
                <w:sz w:val="28"/>
                <w:szCs w:val="28"/>
              </w:rPr>
              <w:t xml:space="preserve"> подпрограммы №3 </w:t>
            </w:r>
            <w:r w:rsidRPr="009A14EC">
              <w:rPr>
                <w:bCs/>
                <w:sz w:val="28"/>
                <w:szCs w:val="28"/>
              </w:rPr>
              <w:t>"Повышение безопасности движения в Октябрьском районе"</w:t>
            </w:r>
          </w:p>
          <w:p w:rsidR="009A14EC" w:rsidRPr="009A14EC" w:rsidRDefault="009A14EC" w:rsidP="009A14EC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Муниципальной программы </w:t>
            </w:r>
            <w:r w:rsidRPr="009A14EC">
              <w:rPr>
                <w:sz w:val="28"/>
                <w:szCs w:val="28"/>
              </w:rPr>
              <w:t xml:space="preserve">«Развитие транспортной системы и обеспечение перевозки </w:t>
            </w:r>
            <w:proofErr w:type="gramStart"/>
            <w:r w:rsidRPr="009A14EC">
              <w:rPr>
                <w:sz w:val="28"/>
                <w:szCs w:val="28"/>
              </w:rPr>
              <w:t>пассажиров  в</w:t>
            </w:r>
            <w:proofErr w:type="gramEnd"/>
            <w:r w:rsidRPr="009A14EC">
              <w:rPr>
                <w:sz w:val="28"/>
                <w:szCs w:val="28"/>
              </w:rPr>
              <w:t xml:space="preserve"> Октябрьском районе Курской области на 2020-2024 годы»</w:t>
            </w:r>
          </w:p>
          <w:p w:rsidR="009A14EC" w:rsidRPr="003A2C17" w:rsidRDefault="009A14EC" w:rsidP="00746FF8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</w:p>
        </w:tc>
      </w:tr>
      <w:tr w:rsidR="003A2C17" w:rsidRPr="003A2C17" w:rsidTr="009A14E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435"/>
        </w:trPr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  <w:sz w:val="28"/>
                <w:szCs w:val="28"/>
              </w:rPr>
            </w:pPr>
            <w:r w:rsidRPr="003A2C17">
              <w:rPr>
                <w:b/>
                <w:bCs/>
                <w:sz w:val="28"/>
                <w:szCs w:val="28"/>
              </w:rPr>
              <w:t xml:space="preserve">Прогнозируемые значения целевых показателей </w:t>
            </w:r>
          </w:p>
        </w:tc>
      </w:tr>
      <w:tr w:rsidR="003A2C17" w:rsidRPr="003A2C17" w:rsidTr="009A14E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Наименование индикатора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proofErr w:type="spellStart"/>
            <w:r w:rsidRPr="003A2C17">
              <w:rPr>
                <w:b/>
                <w:bCs/>
              </w:rPr>
              <w:t>Ед.изм</w:t>
            </w:r>
            <w:proofErr w:type="spellEnd"/>
            <w:r w:rsidRPr="003A2C17">
              <w:rPr>
                <w:b/>
                <w:bCs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 </w:t>
            </w:r>
          </w:p>
        </w:tc>
        <w:tc>
          <w:tcPr>
            <w:tcW w:w="47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План реализации по годам</w:t>
            </w:r>
          </w:p>
        </w:tc>
      </w:tr>
      <w:tr w:rsidR="003A2C17" w:rsidRPr="003A2C17" w:rsidTr="009A14E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59" w:rsidRPr="003A2C17" w:rsidRDefault="004D0559">
            <w:pPr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59" w:rsidRPr="003A2C17" w:rsidRDefault="004D0559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Всего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b/>
                <w:bCs/>
              </w:rPr>
            </w:pPr>
            <w:r w:rsidRPr="003A2C17">
              <w:rPr>
                <w:b/>
                <w:bCs/>
              </w:rPr>
              <w:t>2024</w:t>
            </w:r>
          </w:p>
        </w:tc>
      </w:tr>
      <w:tr w:rsidR="003A2C17" w:rsidRPr="003A2C17" w:rsidTr="009A14E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Цель: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 </w:t>
            </w:r>
          </w:p>
        </w:tc>
      </w:tr>
      <w:tr w:rsidR="003A2C17" w:rsidRPr="003A2C17" w:rsidTr="009A14E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600"/>
        </w:trPr>
        <w:tc>
          <w:tcPr>
            <w:tcW w:w="1026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559" w:rsidRPr="003A2C17" w:rsidRDefault="004D0559">
            <w:r w:rsidRPr="003A2C17">
              <w:t>Обеспечение безопасности движения на автомобильных дорогах Октябрьского района Курской области"</w:t>
            </w:r>
          </w:p>
        </w:tc>
      </w:tr>
      <w:tr w:rsidR="003A2C17" w:rsidRPr="003A2C17" w:rsidTr="009A14E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312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14EC" w:rsidRDefault="009A14EC">
            <w:pPr>
              <w:rPr>
                <w:b/>
                <w:bCs/>
              </w:rPr>
            </w:pPr>
          </w:p>
          <w:p w:rsidR="004D0559" w:rsidRPr="003A2C17" w:rsidRDefault="004D0559">
            <w:pPr>
              <w:rPr>
                <w:b/>
                <w:bCs/>
              </w:rPr>
            </w:pPr>
            <w:r w:rsidRPr="003A2C17">
              <w:rPr>
                <w:b/>
                <w:bCs/>
              </w:rPr>
              <w:t>Задача: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 </w:t>
            </w:r>
          </w:p>
        </w:tc>
      </w:tr>
      <w:tr w:rsidR="003A2C17" w:rsidRPr="003A2C17" w:rsidTr="009A14E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405"/>
        </w:trPr>
        <w:tc>
          <w:tcPr>
            <w:tcW w:w="102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559" w:rsidRPr="003A2C17" w:rsidRDefault="004D0559">
            <w:r w:rsidRPr="003A2C17">
              <w:t>Сокращение числа пострадавших в ДТП</w:t>
            </w:r>
          </w:p>
        </w:tc>
      </w:tr>
      <w:tr w:rsidR="003A2C17" w:rsidRPr="003A2C17" w:rsidTr="009A14EC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1116"/>
        </w:trPr>
        <w:tc>
          <w:tcPr>
            <w:tcW w:w="3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4EC" w:rsidRDefault="009A14EC"/>
          <w:p w:rsidR="004D0559" w:rsidRPr="003A2C17" w:rsidRDefault="004D0559">
            <w:r w:rsidRPr="003A2C17">
              <w:t>Сокращение количества дорожно-транспортных происшествий с пострадавшими.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559" w:rsidRPr="003A2C17" w:rsidRDefault="004D0559">
            <w:pPr>
              <w:jc w:val="center"/>
            </w:pPr>
            <w:r w:rsidRPr="003A2C17">
              <w:t>6</w:t>
            </w:r>
          </w:p>
        </w:tc>
      </w:tr>
    </w:tbl>
    <w:p w:rsidR="00D66E19" w:rsidRPr="003A2C17" w:rsidRDefault="00D66E19" w:rsidP="0040341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4D0559" w:rsidRDefault="004D0559" w:rsidP="0040341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26513A" w:rsidRPr="003A2C17" w:rsidRDefault="0026513A" w:rsidP="0040341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4D0559" w:rsidRPr="003A2C17" w:rsidRDefault="004D0559" w:rsidP="0040341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tbl>
      <w:tblPr>
        <w:tblW w:w="10378" w:type="dxa"/>
        <w:tblInd w:w="-239" w:type="dxa"/>
        <w:tblLook w:val="00A0" w:firstRow="1" w:lastRow="0" w:firstColumn="1" w:lastColumn="0" w:noHBand="0" w:noVBand="0"/>
      </w:tblPr>
      <w:tblGrid>
        <w:gridCol w:w="2332"/>
        <w:gridCol w:w="8046"/>
      </w:tblGrid>
      <w:tr w:rsidR="009A14EC" w:rsidRPr="003A2C17" w:rsidTr="009F4B40">
        <w:tc>
          <w:tcPr>
            <w:tcW w:w="2254" w:type="dxa"/>
          </w:tcPr>
          <w:p w:rsidR="009A14EC" w:rsidRPr="003A2C17" w:rsidRDefault="009A14EC" w:rsidP="009F4B40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7777" w:type="dxa"/>
          </w:tcPr>
          <w:p w:rsidR="009A14EC" w:rsidRPr="009A14EC" w:rsidRDefault="009A14EC" w:rsidP="009F4B40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  <w:r w:rsidRPr="009A14EC">
              <w:rPr>
                <w:b/>
                <w:i/>
                <w:sz w:val="28"/>
                <w:szCs w:val="28"/>
              </w:rPr>
              <w:t xml:space="preserve">Приложение № </w:t>
            </w:r>
            <w:r>
              <w:rPr>
                <w:b/>
                <w:i/>
                <w:sz w:val="28"/>
                <w:szCs w:val="28"/>
              </w:rPr>
              <w:t>2</w:t>
            </w:r>
            <w:r w:rsidRPr="009A14EC">
              <w:rPr>
                <w:sz w:val="28"/>
                <w:szCs w:val="28"/>
              </w:rPr>
              <w:t xml:space="preserve"> подпрограммы №3 </w:t>
            </w:r>
            <w:r w:rsidRPr="009A14EC">
              <w:rPr>
                <w:bCs/>
                <w:sz w:val="28"/>
                <w:szCs w:val="28"/>
              </w:rPr>
              <w:t>"Повышение безопасности движения в Октябрьском районе"</w:t>
            </w:r>
          </w:p>
          <w:p w:rsidR="009A14EC" w:rsidRPr="009A14EC" w:rsidRDefault="009A14EC" w:rsidP="009F4B40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Муниципальной программы </w:t>
            </w:r>
            <w:r w:rsidRPr="009A14EC">
              <w:rPr>
                <w:sz w:val="28"/>
                <w:szCs w:val="28"/>
              </w:rPr>
              <w:t>«Развитие транспортной системы и обеспечение перевозки пассажиров в Октябрьском районе Курской области на 2020-2024 годы»</w:t>
            </w:r>
          </w:p>
          <w:p w:rsidR="009A14EC" w:rsidRPr="003A2C17" w:rsidRDefault="009A14EC" w:rsidP="009F4B40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</w:p>
        </w:tc>
      </w:tr>
    </w:tbl>
    <w:p w:rsidR="004D0559" w:rsidRPr="003A2C17" w:rsidRDefault="004D0559" w:rsidP="00403418">
      <w:pPr>
        <w:pStyle w:val="af2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66E19" w:rsidRPr="003A2C17" w:rsidRDefault="009A14EC" w:rsidP="009A14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МЕРОПРИЯТИЙ</w:t>
      </w:r>
    </w:p>
    <w:p w:rsidR="00D66E19" w:rsidRDefault="00D66E19" w:rsidP="00CF2F0A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2020 год</w:t>
      </w:r>
    </w:p>
    <w:p w:rsidR="008E0BC7" w:rsidRPr="003A2C17" w:rsidRDefault="008E0BC7" w:rsidP="00CF2F0A">
      <w:pPr>
        <w:jc w:val="center"/>
        <w:rPr>
          <w:b/>
          <w:sz w:val="28"/>
          <w:szCs w:val="28"/>
          <w:u w:val="single"/>
        </w:rPr>
      </w:pPr>
    </w:p>
    <w:tbl>
      <w:tblPr>
        <w:tblW w:w="52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98"/>
        <w:gridCol w:w="1884"/>
        <w:gridCol w:w="1795"/>
        <w:gridCol w:w="2456"/>
      </w:tblGrid>
      <w:tr w:rsidR="003A2C17" w:rsidRPr="003A2C17" w:rsidTr="009A14EC">
        <w:trPr>
          <w:jc w:val="center"/>
        </w:trPr>
        <w:tc>
          <w:tcPr>
            <w:tcW w:w="278" w:type="pct"/>
            <w:vAlign w:val="center"/>
          </w:tcPr>
          <w:p w:rsidR="00D66E19" w:rsidRPr="003A2C17" w:rsidRDefault="00D66E19" w:rsidP="004639A8">
            <w:pPr>
              <w:jc w:val="both"/>
              <w:rPr>
                <w:b/>
              </w:rPr>
            </w:pPr>
            <w:r w:rsidRPr="003A2C17">
              <w:rPr>
                <w:b/>
                <w:szCs w:val="22"/>
              </w:rPr>
              <w:t>№ п/п</w:t>
            </w:r>
          </w:p>
        </w:tc>
        <w:tc>
          <w:tcPr>
            <w:tcW w:w="1714" w:type="pct"/>
            <w:vAlign w:val="center"/>
          </w:tcPr>
          <w:p w:rsidR="00D66E19" w:rsidRPr="003A2C17" w:rsidRDefault="00D66E19" w:rsidP="004639A8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923" w:type="pct"/>
            <w:vAlign w:val="center"/>
          </w:tcPr>
          <w:p w:rsidR="00D66E19" w:rsidRPr="003A2C17" w:rsidRDefault="00D66E19" w:rsidP="004639A8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Сроки выполнения</w:t>
            </w:r>
          </w:p>
        </w:tc>
        <w:tc>
          <w:tcPr>
            <w:tcW w:w="880" w:type="pct"/>
            <w:vAlign w:val="center"/>
          </w:tcPr>
          <w:p w:rsidR="00D66E19" w:rsidRPr="003A2C17" w:rsidRDefault="00D66E19" w:rsidP="004639A8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Объем финансирования (</w:t>
            </w:r>
            <w:proofErr w:type="spellStart"/>
            <w:r w:rsidRPr="003A2C17">
              <w:rPr>
                <w:b/>
                <w:sz w:val="22"/>
                <w:szCs w:val="22"/>
              </w:rPr>
              <w:t>тыс.Руб</w:t>
            </w:r>
            <w:proofErr w:type="spellEnd"/>
            <w:r w:rsidRPr="003A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04" w:type="pct"/>
            <w:vAlign w:val="center"/>
          </w:tcPr>
          <w:p w:rsidR="00D66E19" w:rsidRPr="003A2C17" w:rsidRDefault="00D66E19" w:rsidP="004639A8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Ожидаемый результат за период реализации Программы</w:t>
            </w:r>
          </w:p>
        </w:tc>
      </w:tr>
      <w:tr w:rsidR="003A2C17" w:rsidRPr="003A2C17" w:rsidTr="009A14EC">
        <w:trPr>
          <w:jc w:val="center"/>
        </w:trPr>
        <w:tc>
          <w:tcPr>
            <w:tcW w:w="278" w:type="pct"/>
            <w:vAlign w:val="center"/>
          </w:tcPr>
          <w:p w:rsidR="00D66E19" w:rsidRPr="003A2C17" w:rsidRDefault="00D66E19" w:rsidP="004639A8">
            <w:pPr>
              <w:jc w:val="both"/>
            </w:pPr>
            <w:r w:rsidRPr="003A2C17">
              <w:t>1</w:t>
            </w:r>
          </w:p>
        </w:tc>
        <w:tc>
          <w:tcPr>
            <w:tcW w:w="1714" w:type="pct"/>
            <w:vAlign w:val="center"/>
          </w:tcPr>
          <w:p w:rsidR="009A14EC" w:rsidRDefault="009A14EC" w:rsidP="009A14EC">
            <w:pPr>
              <w:jc w:val="center"/>
            </w:pPr>
          </w:p>
          <w:p w:rsidR="008E0BC7" w:rsidRDefault="00D66E19" w:rsidP="009A14EC">
            <w:pPr>
              <w:jc w:val="center"/>
            </w:pPr>
            <w:r w:rsidRPr="003A2C17">
              <w:t>Проведение мероприятий в области безопасности дорожного движения. Поддержание надлежащего технического состояния элементов обустройства дорог</w:t>
            </w:r>
            <w:r w:rsidR="0026513A">
              <w:t>.</w:t>
            </w:r>
          </w:p>
          <w:p w:rsidR="0026513A" w:rsidRDefault="0026513A" w:rsidP="009A14EC">
            <w:pPr>
              <w:jc w:val="center"/>
            </w:pPr>
          </w:p>
          <w:p w:rsidR="009A14EC" w:rsidRPr="003A2C17" w:rsidRDefault="009A14EC" w:rsidP="009A14EC">
            <w:pPr>
              <w:jc w:val="center"/>
            </w:pPr>
          </w:p>
        </w:tc>
        <w:tc>
          <w:tcPr>
            <w:tcW w:w="923" w:type="pct"/>
            <w:vAlign w:val="center"/>
          </w:tcPr>
          <w:p w:rsidR="00D66E19" w:rsidRPr="003A2C17" w:rsidRDefault="00D66E19" w:rsidP="004639A8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880" w:type="pct"/>
            <w:vAlign w:val="center"/>
          </w:tcPr>
          <w:p w:rsidR="00D66E19" w:rsidRPr="003A2C17" w:rsidRDefault="00D66E19" w:rsidP="00272C14">
            <w:pPr>
              <w:jc w:val="center"/>
            </w:pPr>
            <w:r w:rsidRPr="003A2C17">
              <w:t xml:space="preserve">Средства местного бюджета – </w:t>
            </w:r>
            <w:r w:rsidR="00272C14">
              <w:t>209,5</w:t>
            </w:r>
          </w:p>
        </w:tc>
        <w:tc>
          <w:tcPr>
            <w:tcW w:w="1204" w:type="pct"/>
            <w:vAlign w:val="center"/>
          </w:tcPr>
          <w:p w:rsidR="00D66E19" w:rsidRPr="003A2C17" w:rsidRDefault="00D66E19" w:rsidP="00A81BA2">
            <w:r w:rsidRPr="003A2C17">
              <w:t>Сокращение пострадавших в ДТП по сравнению с 2019 годом (%) 2</w:t>
            </w:r>
          </w:p>
          <w:p w:rsidR="00D66E19" w:rsidRPr="003A2C17" w:rsidRDefault="00D66E19" w:rsidP="004639A8">
            <w:pPr>
              <w:jc w:val="center"/>
            </w:pPr>
          </w:p>
          <w:p w:rsidR="00D66E19" w:rsidRPr="003A2C17" w:rsidRDefault="00D66E19" w:rsidP="004639A8">
            <w:pPr>
              <w:jc w:val="center"/>
            </w:pPr>
          </w:p>
        </w:tc>
      </w:tr>
    </w:tbl>
    <w:p w:rsidR="001B541F" w:rsidRPr="003A2C17" w:rsidRDefault="001B541F" w:rsidP="00554EB7">
      <w:pPr>
        <w:jc w:val="center"/>
        <w:rPr>
          <w:b/>
          <w:sz w:val="28"/>
          <w:szCs w:val="28"/>
          <w:u w:val="single"/>
        </w:rPr>
      </w:pPr>
    </w:p>
    <w:p w:rsidR="006645BF" w:rsidRDefault="00D66E19" w:rsidP="00554EB7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2021 год</w:t>
      </w:r>
    </w:p>
    <w:p w:rsidR="009A14EC" w:rsidRPr="003A2C17" w:rsidRDefault="009A14EC" w:rsidP="00554EB7">
      <w:pPr>
        <w:jc w:val="center"/>
        <w:rPr>
          <w:b/>
          <w:sz w:val="28"/>
          <w:szCs w:val="28"/>
          <w:u w:val="single"/>
        </w:rPr>
      </w:pPr>
    </w:p>
    <w:tbl>
      <w:tblPr>
        <w:tblW w:w="5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3879"/>
        <w:gridCol w:w="1565"/>
        <w:gridCol w:w="2117"/>
        <w:gridCol w:w="2456"/>
      </w:tblGrid>
      <w:tr w:rsidR="003A2C17" w:rsidRPr="003A2C17" w:rsidTr="001B541F">
        <w:trPr>
          <w:jc w:val="center"/>
        </w:trPr>
        <w:tc>
          <w:tcPr>
            <w:tcW w:w="269" w:type="pct"/>
            <w:vAlign w:val="center"/>
          </w:tcPr>
          <w:p w:rsidR="00D66E19" w:rsidRPr="003A2C17" w:rsidRDefault="00D66E19" w:rsidP="004C1549">
            <w:pPr>
              <w:jc w:val="both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832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739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Сроки выполнения</w:t>
            </w:r>
          </w:p>
        </w:tc>
        <w:tc>
          <w:tcPr>
            <w:tcW w:w="1000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Объем финансирования (</w:t>
            </w:r>
            <w:proofErr w:type="spellStart"/>
            <w:r w:rsidRPr="003A2C17">
              <w:rPr>
                <w:b/>
                <w:sz w:val="22"/>
                <w:szCs w:val="22"/>
              </w:rPr>
              <w:t>тыс.Руб</w:t>
            </w:r>
            <w:proofErr w:type="spellEnd"/>
            <w:r w:rsidRPr="003A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61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Ожидаемый результат за период реализации Программы</w:t>
            </w:r>
          </w:p>
        </w:tc>
      </w:tr>
      <w:tr w:rsidR="003A2C17" w:rsidRPr="003A2C17" w:rsidTr="001B541F">
        <w:trPr>
          <w:jc w:val="center"/>
        </w:trPr>
        <w:tc>
          <w:tcPr>
            <w:tcW w:w="269" w:type="pct"/>
            <w:vAlign w:val="center"/>
          </w:tcPr>
          <w:p w:rsidR="00D66E19" w:rsidRPr="003A2C17" w:rsidRDefault="00D66E19" w:rsidP="004C1549">
            <w:pPr>
              <w:jc w:val="both"/>
            </w:pPr>
            <w:r w:rsidRPr="003A2C17">
              <w:t>1</w:t>
            </w:r>
          </w:p>
        </w:tc>
        <w:tc>
          <w:tcPr>
            <w:tcW w:w="1832" w:type="pct"/>
            <w:vAlign w:val="center"/>
          </w:tcPr>
          <w:p w:rsidR="009A14EC" w:rsidRDefault="009A14EC" w:rsidP="009A14EC">
            <w:pPr>
              <w:jc w:val="center"/>
            </w:pPr>
          </w:p>
          <w:p w:rsidR="006645BF" w:rsidRDefault="00D66E19" w:rsidP="009A14EC">
            <w:pPr>
              <w:jc w:val="center"/>
            </w:pPr>
            <w:r w:rsidRPr="003A2C17">
              <w:t>Проведение мероприятий в области безопасности дорожного движения. Поддержание надлежащего технического состояния элементов обустройства дорог</w:t>
            </w:r>
          </w:p>
          <w:p w:rsidR="009A14EC" w:rsidRPr="003A2C17" w:rsidRDefault="009A14EC" w:rsidP="009A14EC">
            <w:pPr>
              <w:jc w:val="center"/>
            </w:pPr>
          </w:p>
        </w:tc>
        <w:tc>
          <w:tcPr>
            <w:tcW w:w="739" w:type="pct"/>
            <w:vAlign w:val="center"/>
          </w:tcPr>
          <w:p w:rsidR="00D66E19" w:rsidRPr="003A2C17" w:rsidRDefault="00D66E19" w:rsidP="004C1549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1000" w:type="pct"/>
            <w:vAlign w:val="center"/>
          </w:tcPr>
          <w:p w:rsidR="00D66E19" w:rsidRPr="003A2C17" w:rsidRDefault="00D66E19" w:rsidP="00E93C66">
            <w:pPr>
              <w:jc w:val="center"/>
            </w:pPr>
            <w:r w:rsidRPr="003A2C17">
              <w:t xml:space="preserve">Средства местного бюджета – </w:t>
            </w:r>
            <w:r w:rsidR="00E93C66">
              <w:t>62,450</w:t>
            </w:r>
          </w:p>
        </w:tc>
        <w:tc>
          <w:tcPr>
            <w:tcW w:w="1161" w:type="pct"/>
            <w:vAlign w:val="center"/>
          </w:tcPr>
          <w:p w:rsidR="00D66E19" w:rsidRPr="003A2C17" w:rsidRDefault="00D66E19" w:rsidP="004C1549">
            <w:r w:rsidRPr="003A2C17">
              <w:t>Сокращение пострадавших в ДТП по сравнению с 2019 годом (%) 3</w:t>
            </w:r>
          </w:p>
          <w:p w:rsidR="00D66E19" w:rsidRPr="003A2C17" w:rsidRDefault="00D66E19" w:rsidP="004C1549">
            <w:pPr>
              <w:jc w:val="center"/>
            </w:pPr>
          </w:p>
          <w:p w:rsidR="00D66E19" w:rsidRPr="003A2C17" w:rsidRDefault="00D66E19" w:rsidP="004C1549">
            <w:pPr>
              <w:jc w:val="center"/>
            </w:pPr>
          </w:p>
        </w:tc>
      </w:tr>
    </w:tbl>
    <w:p w:rsidR="001B541F" w:rsidRPr="003A2C17" w:rsidRDefault="001B541F" w:rsidP="00554EB7">
      <w:pPr>
        <w:jc w:val="center"/>
        <w:rPr>
          <w:b/>
          <w:sz w:val="28"/>
          <w:szCs w:val="28"/>
          <w:u w:val="single"/>
        </w:rPr>
      </w:pPr>
    </w:p>
    <w:p w:rsidR="006645BF" w:rsidRDefault="00D66E19" w:rsidP="00554EB7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2022 год</w:t>
      </w:r>
    </w:p>
    <w:p w:rsidR="009A14EC" w:rsidRPr="003A2C17" w:rsidRDefault="009A14EC" w:rsidP="00554EB7">
      <w:pPr>
        <w:jc w:val="center"/>
        <w:rPr>
          <w:b/>
          <w:sz w:val="28"/>
          <w:szCs w:val="28"/>
          <w:u w:val="single"/>
        </w:rPr>
      </w:pPr>
    </w:p>
    <w:tbl>
      <w:tblPr>
        <w:tblW w:w="55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952"/>
        <w:gridCol w:w="1565"/>
        <w:gridCol w:w="2117"/>
        <w:gridCol w:w="2458"/>
      </w:tblGrid>
      <w:tr w:rsidR="003A2C17" w:rsidRPr="003A2C17" w:rsidTr="001B541F">
        <w:trPr>
          <w:jc w:val="center"/>
        </w:trPr>
        <w:tc>
          <w:tcPr>
            <w:tcW w:w="266" w:type="pct"/>
            <w:vAlign w:val="center"/>
          </w:tcPr>
          <w:p w:rsidR="00D66E19" w:rsidRPr="003A2C17" w:rsidRDefault="00D66E19" w:rsidP="004C1549">
            <w:pPr>
              <w:jc w:val="both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734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Сроки выполнения</w:t>
            </w:r>
          </w:p>
        </w:tc>
        <w:tc>
          <w:tcPr>
            <w:tcW w:w="993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Объем финансирования (</w:t>
            </w:r>
            <w:proofErr w:type="spellStart"/>
            <w:r w:rsidRPr="003A2C17">
              <w:rPr>
                <w:b/>
                <w:sz w:val="22"/>
                <w:szCs w:val="22"/>
              </w:rPr>
              <w:t>тыс.Руб</w:t>
            </w:r>
            <w:proofErr w:type="spellEnd"/>
            <w:r w:rsidRPr="003A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53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Ожидаемый результат за период реализации Программы</w:t>
            </w:r>
          </w:p>
        </w:tc>
      </w:tr>
      <w:tr w:rsidR="003A2C17" w:rsidRPr="003A2C17" w:rsidTr="001B541F">
        <w:trPr>
          <w:jc w:val="center"/>
        </w:trPr>
        <w:tc>
          <w:tcPr>
            <w:tcW w:w="266" w:type="pct"/>
            <w:vAlign w:val="center"/>
          </w:tcPr>
          <w:p w:rsidR="00D66E19" w:rsidRPr="003A2C17" w:rsidRDefault="00D66E19" w:rsidP="004C1549">
            <w:pPr>
              <w:jc w:val="both"/>
            </w:pPr>
            <w:r w:rsidRPr="003A2C17">
              <w:t>1</w:t>
            </w:r>
          </w:p>
        </w:tc>
        <w:tc>
          <w:tcPr>
            <w:tcW w:w="1854" w:type="pct"/>
            <w:vAlign w:val="center"/>
          </w:tcPr>
          <w:p w:rsidR="009A14EC" w:rsidRDefault="009A14EC" w:rsidP="004C1549">
            <w:pPr>
              <w:jc w:val="center"/>
            </w:pPr>
          </w:p>
          <w:p w:rsidR="00D66E19" w:rsidRDefault="00D66E19" w:rsidP="004C1549">
            <w:pPr>
              <w:jc w:val="center"/>
            </w:pPr>
            <w:r w:rsidRPr="003A2C17">
              <w:t>Проведение мероприятий в области безопасности дорожного движения. Поддержание надлежащего технического состояния элементов обустройства дорог</w:t>
            </w:r>
          </w:p>
          <w:p w:rsidR="009A14EC" w:rsidRPr="003A2C17" w:rsidRDefault="009A14EC" w:rsidP="004C1549">
            <w:pPr>
              <w:jc w:val="center"/>
            </w:pPr>
          </w:p>
        </w:tc>
        <w:tc>
          <w:tcPr>
            <w:tcW w:w="734" w:type="pct"/>
            <w:vAlign w:val="center"/>
          </w:tcPr>
          <w:p w:rsidR="00D66E19" w:rsidRPr="003A2C17" w:rsidRDefault="00D66E19" w:rsidP="004C1549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93" w:type="pct"/>
            <w:vAlign w:val="center"/>
          </w:tcPr>
          <w:p w:rsidR="00D66E19" w:rsidRPr="003A2C17" w:rsidRDefault="00E93C66" w:rsidP="00E93C66">
            <w:pPr>
              <w:jc w:val="center"/>
            </w:pPr>
            <w:r>
              <w:t>Средства местного бюджета – 49,5</w:t>
            </w:r>
            <w:r w:rsidR="00D66E19" w:rsidRPr="003A2C17">
              <w:t>00</w:t>
            </w:r>
          </w:p>
        </w:tc>
        <w:tc>
          <w:tcPr>
            <w:tcW w:w="1153" w:type="pct"/>
            <w:vAlign w:val="center"/>
          </w:tcPr>
          <w:p w:rsidR="00D66E19" w:rsidRPr="003A2C17" w:rsidRDefault="00D66E19" w:rsidP="004C1549">
            <w:r w:rsidRPr="003A2C17">
              <w:t>Сокращение пострадавших в ДТП по сравнению с 2019 годом (%) 4</w:t>
            </w:r>
          </w:p>
          <w:p w:rsidR="00D66E19" w:rsidRPr="003A2C17" w:rsidRDefault="00D66E19" w:rsidP="004C1549">
            <w:pPr>
              <w:jc w:val="center"/>
            </w:pPr>
          </w:p>
          <w:p w:rsidR="00D66E19" w:rsidRPr="003A2C17" w:rsidRDefault="00D66E19" w:rsidP="004C1549">
            <w:pPr>
              <w:jc w:val="center"/>
            </w:pPr>
          </w:p>
        </w:tc>
      </w:tr>
    </w:tbl>
    <w:p w:rsidR="006645BF" w:rsidRDefault="006645BF" w:rsidP="00554EB7">
      <w:pPr>
        <w:jc w:val="center"/>
        <w:rPr>
          <w:b/>
          <w:sz w:val="28"/>
          <w:szCs w:val="28"/>
          <w:u w:val="single"/>
        </w:rPr>
      </w:pPr>
    </w:p>
    <w:p w:rsidR="009A14EC" w:rsidRDefault="009A14EC" w:rsidP="00554EB7">
      <w:pPr>
        <w:jc w:val="center"/>
        <w:rPr>
          <w:b/>
          <w:sz w:val="28"/>
          <w:szCs w:val="28"/>
          <w:u w:val="single"/>
        </w:rPr>
      </w:pPr>
    </w:p>
    <w:p w:rsidR="006645BF" w:rsidRDefault="00D66E19" w:rsidP="00554EB7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2023 год</w:t>
      </w:r>
    </w:p>
    <w:p w:rsidR="009A14EC" w:rsidRPr="003A2C17" w:rsidRDefault="009A14EC" w:rsidP="00554EB7">
      <w:pPr>
        <w:jc w:val="center"/>
        <w:rPr>
          <w:b/>
          <w:sz w:val="28"/>
          <w:szCs w:val="28"/>
          <w:u w:val="single"/>
        </w:rPr>
      </w:pPr>
    </w:p>
    <w:tbl>
      <w:tblPr>
        <w:tblW w:w="55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857"/>
        <w:gridCol w:w="1752"/>
        <w:gridCol w:w="2115"/>
        <w:gridCol w:w="2455"/>
      </w:tblGrid>
      <w:tr w:rsidR="003A2C17" w:rsidRPr="003A2C17" w:rsidTr="001B541F">
        <w:trPr>
          <w:jc w:val="center"/>
        </w:trPr>
        <w:tc>
          <w:tcPr>
            <w:tcW w:w="264" w:type="pct"/>
            <w:vAlign w:val="center"/>
          </w:tcPr>
          <w:p w:rsidR="00D66E19" w:rsidRPr="003A2C17" w:rsidRDefault="00D66E19" w:rsidP="004C1549">
            <w:pPr>
              <w:jc w:val="both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794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815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Сроки выполнения</w:t>
            </w:r>
          </w:p>
        </w:tc>
        <w:tc>
          <w:tcPr>
            <w:tcW w:w="984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Объем финансирования (</w:t>
            </w:r>
            <w:proofErr w:type="spellStart"/>
            <w:r w:rsidRPr="003A2C17">
              <w:rPr>
                <w:b/>
                <w:sz w:val="22"/>
                <w:szCs w:val="22"/>
              </w:rPr>
              <w:t>тыс.Руб</w:t>
            </w:r>
            <w:proofErr w:type="spellEnd"/>
            <w:r w:rsidRPr="003A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42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Ожидаемый результат за период реализации Программы</w:t>
            </w:r>
          </w:p>
        </w:tc>
      </w:tr>
      <w:tr w:rsidR="003A2C17" w:rsidRPr="003A2C17" w:rsidTr="001B541F">
        <w:trPr>
          <w:jc w:val="center"/>
        </w:trPr>
        <w:tc>
          <w:tcPr>
            <w:tcW w:w="264" w:type="pct"/>
            <w:vAlign w:val="center"/>
          </w:tcPr>
          <w:p w:rsidR="00D66E19" w:rsidRPr="003A2C17" w:rsidRDefault="00D66E19" w:rsidP="004C1549">
            <w:pPr>
              <w:jc w:val="both"/>
            </w:pPr>
            <w:r w:rsidRPr="003A2C17">
              <w:t>1</w:t>
            </w:r>
          </w:p>
        </w:tc>
        <w:tc>
          <w:tcPr>
            <w:tcW w:w="1794" w:type="pct"/>
            <w:vAlign w:val="center"/>
          </w:tcPr>
          <w:p w:rsidR="0026513A" w:rsidRDefault="00D66E19" w:rsidP="004C1549">
            <w:pPr>
              <w:jc w:val="center"/>
            </w:pPr>
            <w:r w:rsidRPr="003A2C17">
              <w:t xml:space="preserve">Проведение мероприятий в области безопасности дорожного движения. </w:t>
            </w:r>
          </w:p>
          <w:p w:rsidR="00D66E19" w:rsidRPr="003A2C17" w:rsidRDefault="00D66E19" w:rsidP="004C1549">
            <w:pPr>
              <w:jc w:val="center"/>
            </w:pPr>
            <w:r w:rsidRPr="003A2C17">
              <w:t>Поддержание надлежащего технического состояния элементов обустройства дорог</w:t>
            </w:r>
            <w:r w:rsidR="0026513A">
              <w:t>.</w:t>
            </w:r>
          </w:p>
        </w:tc>
        <w:tc>
          <w:tcPr>
            <w:tcW w:w="815" w:type="pct"/>
            <w:vAlign w:val="center"/>
          </w:tcPr>
          <w:p w:rsidR="00D66E19" w:rsidRPr="003A2C17" w:rsidRDefault="00D66E19" w:rsidP="004C1549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984" w:type="pct"/>
            <w:vAlign w:val="center"/>
          </w:tcPr>
          <w:p w:rsidR="00D66E19" w:rsidRPr="003A2C17" w:rsidRDefault="00D66E19" w:rsidP="0026513A">
            <w:pPr>
              <w:jc w:val="center"/>
            </w:pPr>
            <w:r w:rsidRPr="003A2C17">
              <w:t xml:space="preserve">Средства местного бюджета – </w:t>
            </w:r>
            <w:r w:rsidR="0026513A">
              <w:t>119,500</w:t>
            </w:r>
          </w:p>
        </w:tc>
        <w:tc>
          <w:tcPr>
            <w:tcW w:w="1142" w:type="pct"/>
            <w:vAlign w:val="center"/>
          </w:tcPr>
          <w:p w:rsidR="00D66E19" w:rsidRPr="003A2C17" w:rsidRDefault="00D66E19" w:rsidP="004C1549">
            <w:r w:rsidRPr="003A2C17">
              <w:t>Сокращение пострадавших в ДТП по сравнению с 2019 годом (%) 5</w:t>
            </w:r>
          </w:p>
          <w:p w:rsidR="00D66E19" w:rsidRPr="003A2C17" w:rsidRDefault="00D66E19" w:rsidP="004C1549">
            <w:pPr>
              <w:jc w:val="center"/>
            </w:pPr>
          </w:p>
          <w:p w:rsidR="00D66E19" w:rsidRPr="003A2C17" w:rsidRDefault="00D66E19" w:rsidP="004C1549">
            <w:pPr>
              <w:jc w:val="center"/>
            </w:pPr>
          </w:p>
        </w:tc>
      </w:tr>
    </w:tbl>
    <w:p w:rsidR="003A2C17" w:rsidRPr="003A2C17" w:rsidRDefault="003A2C17" w:rsidP="00554EB7">
      <w:pPr>
        <w:jc w:val="center"/>
        <w:rPr>
          <w:b/>
          <w:sz w:val="28"/>
          <w:szCs w:val="28"/>
          <w:u w:val="single"/>
        </w:rPr>
      </w:pPr>
    </w:p>
    <w:p w:rsidR="00D66E19" w:rsidRDefault="00D66E19" w:rsidP="00554EB7">
      <w:pPr>
        <w:jc w:val="center"/>
        <w:rPr>
          <w:b/>
          <w:sz w:val="28"/>
          <w:szCs w:val="28"/>
          <w:u w:val="single"/>
        </w:rPr>
      </w:pPr>
      <w:r w:rsidRPr="003A2C17">
        <w:rPr>
          <w:b/>
          <w:sz w:val="28"/>
          <w:szCs w:val="28"/>
          <w:u w:val="single"/>
        </w:rPr>
        <w:t>2024 год</w:t>
      </w:r>
    </w:p>
    <w:p w:rsidR="006645BF" w:rsidRPr="003A2C17" w:rsidRDefault="006645BF" w:rsidP="00554EB7">
      <w:pPr>
        <w:jc w:val="center"/>
        <w:rPr>
          <w:b/>
          <w:sz w:val="28"/>
          <w:szCs w:val="28"/>
          <w:u w:val="single"/>
        </w:rPr>
      </w:pPr>
    </w:p>
    <w:tbl>
      <w:tblPr>
        <w:tblW w:w="52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497"/>
        <w:gridCol w:w="1565"/>
        <w:gridCol w:w="2116"/>
        <w:gridCol w:w="2456"/>
      </w:tblGrid>
      <w:tr w:rsidR="003A2C17" w:rsidRPr="003A2C17" w:rsidTr="004C1549">
        <w:trPr>
          <w:jc w:val="center"/>
        </w:trPr>
        <w:tc>
          <w:tcPr>
            <w:tcW w:w="278" w:type="pct"/>
            <w:vAlign w:val="center"/>
          </w:tcPr>
          <w:p w:rsidR="00D66E19" w:rsidRPr="003A2C17" w:rsidRDefault="00D66E19" w:rsidP="004C1549">
            <w:pPr>
              <w:jc w:val="both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714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767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Сроки выполнения</w:t>
            </w:r>
          </w:p>
        </w:tc>
        <w:tc>
          <w:tcPr>
            <w:tcW w:w="1037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Объем финансирования (</w:t>
            </w:r>
            <w:proofErr w:type="spellStart"/>
            <w:r w:rsidRPr="003A2C17">
              <w:rPr>
                <w:b/>
                <w:sz w:val="22"/>
                <w:szCs w:val="22"/>
              </w:rPr>
              <w:t>тыс.Руб</w:t>
            </w:r>
            <w:proofErr w:type="spellEnd"/>
            <w:r w:rsidRPr="003A2C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04" w:type="pct"/>
            <w:vAlign w:val="center"/>
          </w:tcPr>
          <w:p w:rsidR="00D66E19" w:rsidRPr="003A2C17" w:rsidRDefault="00D66E19" w:rsidP="004C1549">
            <w:pPr>
              <w:jc w:val="center"/>
              <w:rPr>
                <w:b/>
              </w:rPr>
            </w:pPr>
            <w:r w:rsidRPr="003A2C17">
              <w:rPr>
                <w:b/>
                <w:sz w:val="22"/>
                <w:szCs w:val="22"/>
              </w:rPr>
              <w:t>Ожидаемый результат за период реализации Программы</w:t>
            </w:r>
          </w:p>
        </w:tc>
      </w:tr>
      <w:tr w:rsidR="003A2C17" w:rsidRPr="003A2C17" w:rsidTr="004C1549">
        <w:trPr>
          <w:jc w:val="center"/>
        </w:trPr>
        <w:tc>
          <w:tcPr>
            <w:tcW w:w="278" w:type="pct"/>
            <w:vAlign w:val="center"/>
          </w:tcPr>
          <w:p w:rsidR="00D66E19" w:rsidRPr="003A2C17" w:rsidRDefault="00D66E19" w:rsidP="004C1549">
            <w:pPr>
              <w:jc w:val="both"/>
            </w:pPr>
            <w:r w:rsidRPr="003A2C17">
              <w:t>1</w:t>
            </w:r>
          </w:p>
        </w:tc>
        <w:tc>
          <w:tcPr>
            <w:tcW w:w="1714" w:type="pct"/>
            <w:vAlign w:val="center"/>
          </w:tcPr>
          <w:p w:rsidR="00D66E19" w:rsidRPr="003A2C17" w:rsidRDefault="00D66E19" w:rsidP="004C1549">
            <w:pPr>
              <w:jc w:val="center"/>
            </w:pPr>
            <w:r w:rsidRPr="003A2C17">
              <w:t>Проведение мероприятий в области безопасности дорожного движения. Поддержание надлежащего технического состояния элементов обустройства дорог</w:t>
            </w:r>
          </w:p>
        </w:tc>
        <w:tc>
          <w:tcPr>
            <w:tcW w:w="767" w:type="pct"/>
            <w:vAlign w:val="center"/>
          </w:tcPr>
          <w:p w:rsidR="00D66E19" w:rsidRPr="003A2C17" w:rsidRDefault="00D66E19" w:rsidP="004C1549">
            <w:pPr>
              <w:jc w:val="center"/>
            </w:pPr>
            <w:r w:rsidRPr="003A2C17">
              <w:t>Январь-декабрь</w:t>
            </w:r>
          </w:p>
        </w:tc>
        <w:tc>
          <w:tcPr>
            <w:tcW w:w="1037" w:type="pct"/>
            <w:vAlign w:val="center"/>
          </w:tcPr>
          <w:p w:rsidR="00D66E19" w:rsidRPr="003A2C17" w:rsidRDefault="00E93C66" w:rsidP="00E93C66">
            <w:pPr>
              <w:jc w:val="center"/>
            </w:pPr>
            <w:r>
              <w:t>Средства местного бюджета – 49,500</w:t>
            </w:r>
          </w:p>
        </w:tc>
        <w:tc>
          <w:tcPr>
            <w:tcW w:w="1204" w:type="pct"/>
            <w:vAlign w:val="center"/>
          </w:tcPr>
          <w:p w:rsidR="0026513A" w:rsidRDefault="0026513A" w:rsidP="004C1549"/>
          <w:p w:rsidR="00D66E19" w:rsidRPr="003A2C17" w:rsidRDefault="00D66E19" w:rsidP="004C1549">
            <w:r w:rsidRPr="003A2C17">
              <w:t>Сокращение пострадавших в ДТП по сравнению с 2019 годом (%) 6</w:t>
            </w:r>
          </w:p>
          <w:p w:rsidR="00D66E19" w:rsidRPr="003A2C17" w:rsidRDefault="00D66E19" w:rsidP="004C1549">
            <w:pPr>
              <w:jc w:val="center"/>
            </w:pPr>
          </w:p>
          <w:p w:rsidR="00D66E19" w:rsidRPr="003A2C17" w:rsidRDefault="00D66E19" w:rsidP="004C1549">
            <w:pPr>
              <w:jc w:val="center"/>
            </w:pPr>
          </w:p>
        </w:tc>
      </w:tr>
    </w:tbl>
    <w:p w:rsidR="00D66E19" w:rsidRDefault="00D66E19" w:rsidP="00B02119">
      <w:pPr>
        <w:autoSpaceDE w:val="0"/>
        <w:autoSpaceDN w:val="0"/>
        <w:adjustRightInd w:val="0"/>
        <w:ind w:left="34"/>
        <w:jc w:val="center"/>
        <w:outlineLvl w:val="1"/>
        <w:rPr>
          <w:b/>
        </w:rPr>
      </w:pPr>
    </w:p>
    <w:p w:rsidR="00D66E19" w:rsidRPr="003A2C17" w:rsidRDefault="00D66E19" w:rsidP="00B02119">
      <w:pPr>
        <w:autoSpaceDE w:val="0"/>
        <w:autoSpaceDN w:val="0"/>
        <w:adjustRightInd w:val="0"/>
        <w:ind w:left="34"/>
        <w:jc w:val="center"/>
        <w:outlineLvl w:val="1"/>
        <w:rPr>
          <w:b/>
        </w:rPr>
      </w:pPr>
      <w:bookmarkStart w:id="0" w:name="_GoBack"/>
      <w:bookmarkEnd w:id="0"/>
    </w:p>
    <w:p w:rsidR="00D66E19" w:rsidRPr="003A2C17" w:rsidRDefault="00D66E19" w:rsidP="00196B2F">
      <w:pPr>
        <w:pStyle w:val="ae"/>
        <w:spacing w:after="0"/>
        <w:ind w:firstLine="567"/>
        <w:jc w:val="center"/>
        <w:rPr>
          <w:b/>
          <w:sz w:val="28"/>
          <w:szCs w:val="28"/>
        </w:rPr>
      </w:pPr>
      <w:r w:rsidRPr="003A2C17">
        <w:rPr>
          <w:b/>
          <w:sz w:val="28"/>
          <w:szCs w:val="28"/>
        </w:rPr>
        <w:t>Методика оценки эффективности муниципальной программы</w:t>
      </w:r>
      <w:proofErr w:type="gramStart"/>
      <w:r w:rsidRPr="003A2C17">
        <w:rPr>
          <w:b/>
          <w:sz w:val="28"/>
          <w:szCs w:val="28"/>
        </w:rPr>
        <w:t xml:space="preserve">   «</w:t>
      </w:r>
      <w:proofErr w:type="gramEnd"/>
      <w:r w:rsidRPr="003A2C17">
        <w:rPr>
          <w:b/>
          <w:sz w:val="28"/>
          <w:szCs w:val="28"/>
        </w:rPr>
        <w:t xml:space="preserve">Развитие транспортной системы </w:t>
      </w:r>
      <w:r w:rsidR="009A14EC">
        <w:rPr>
          <w:b/>
          <w:sz w:val="28"/>
          <w:szCs w:val="28"/>
        </w:rPr>
        <w:t xml:space="preserve"> </w:t>
      </w:r>
      <w:r w:rsidRPr="003A2C17">
        <w:rPr>
          <w:b/>
          <w:sz w:val="28"/>
          <w:szCs w:val="28"/>
        </w:rPr>
        <w:t>и обеспечение перевозки пассажиров  в Октябрьском районе Курской области на 2020-2024 годы»</w:t>
      </w:r>
    </w:p>
    <w:p w:rsidR="00D66E19" w:rsidRPr="003A2C17" w:rsidRDefault="00D66E19" w:rsidP="00196B2F">
      <w:pPr>
        <w:ind w:firstLine="430"/>
        <w:jc w:val="both"/>
      </w:pPr>
      <w:r w:rsidRPr="003A2C17">
        <w:t>Оценка эффективности реализации Программы производится путем сравнения фактически достигнутых в процессе ее реализации индикаторов и показателей с запланированными, сравнения фактического объема финансирования мероприятий с запланированными, фактического выполнения мероприятий Программы с запланированными Программой.</w:t>
      </w:r>
    </w:p>
    <w:p w:rsidR="00D66E19" w:rsidRPr="003A2C17" w:rsidRDefault="001B541F" w:rsidP="00475A63">
      <w:pPr>
        <w:tabs>
          <w:tab w:val="left" w:pos="3828"/>
        </w:tabs>
        <w:ind w:firstLine="430"/>
        <w:jc w:val="both"/>
      </w:pPr>
      <w:r w:rsidRPr="003A2C17">
        <w:tab/>
      </w:r>
    </w:p>
    <w:p w:rsidR="00D66E19" w:rsidRPr="003A2C17" w:rsidRDefault="00D66E19" w:rsidP="004639A8">
      <w:pPr>
        <w:numPr>
          <w:ilvl w:val="0"/>
          <w:numId w:val="30"/>
        </w:numPr>
        <w:ind w:left="430"/>
        <w:jc w:val="center"/>
        <w:rPr>
          <w:b/>
        </w:rPr>
      </w:pPr>
      <w:r w:rsidRPr="003A2C17">
        <w:rPr>
          <w:b/>
          <w:sz w:val="28"/>
          <w:szCs w:val="28"/>
        </w:rPr>
        <w:t>Оценка осуществляется по следующим критериям:</w:t>
      </w:r>
    </w:p>
    <w:p w:rsidR="00D66E19" w:rsidRPr="009A14EC" w:rsidRDefault="00D66E19" w:rsidP="009F4B40">
      <w:pPr>
        <w:numPr>
          <w:ilvl w:val="1"/>
          <w:numId w:val="31"/>
        </w:numPr>
        <w:jc w:val="center"/>
        <w:rPr>
          <w:b/>
          <w:bCs/>
        </w:rPr>
      </w:pPr>
      <w:r w:rsidRPr="009A14EC">
        <w:rPr>
          <w:b/>
          <w:bCs/>
        </w:rPr>
        <w:t>Степень достижения за отчетный период запланированных значений целевых индикаторов и показателей.</w:t>
      </w:r>
    </w:p>
    <w:p w:rsidR="00D66E19" w:rsidRPr="003A2C17" w:rsidRDefault="00D66E19" w:rsidP="00196B2F">
      <w:pPr>
        <w:ind w:firstLine="420"/>
        <w:jc w:val="both"/>
        <w:rPr>
          <w:sz w:val="22"/>
          <w:szCs w:val="22"/>
        </w:rPr>
      </w:pPr>
      <w:r w:rsidRPr="003A2C17">
        <w:rPr>
          <w:sz w:val="22"/>
          <w:szCs w:val="22"/>
        </w:rPr>
        <w:t>Оценка достижения запланированных результатов по каждому показателю за отчетный период проводится на основании процентного сопоставления фактически достигнутых значений целевых индикаторов за отчетный период с их плановыми значениями за соответствующий период по следующей формуле:</w:t>
      </w:r>
    </w:p>
    <w:p w:rsidR="00D66E19" w:rsidRPr="003A2C17" w:rsidRDefault="00281C3D" w:rsidP="00196B2F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3A2C17">
        <w:rPr>
          <w:rFonts w:ascii="Times New Roman" w:hAnsi="Times New Roman"/>
          <w:sz w:val="22"/>
          <w:szCs w:val="22"/>
        </w:rPr>
        <w:t xml:space="preserve">                 </w:t>
      </w:r>
      <w:proofErr w:type="spellStart"/>
      <w:r w:rsidR="00D66E19" w:rsidRPr="003A2C17">
        <w:rPr>
          <w:rFonts w:ascii="Times New Roman" w:hAnsi="Times New Roman"/>
          <w:sz w:val="22"/>
          <w:szCs w:val="22"/>
        </w:rPr>
        <w:t>И</w:t>
      </w:r>
      <w:r w:rsidR="00D66E19" w:rsidRPr="003A2C17">
        <w:rPr>
          <w:rFonts w:ascii="Times New Roman" w:hAnsi="Times New Roman"/>
          <w:sz w:val="22"/>
          <w:szCs w:val="22"/>
          <w:vertAlign w:val="subscript"/>
        </w:rPr>
        <w:t>ф</w:t>
      </w:r>
      <w:proofErr w:type="spellEnd"/>
    </w:p>
    <w:p w:rsidR="00D66E19" w:rsidRPr="003A2C17" w:rsidRDefault="00D66E19" w:rsidP="00196B2F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3A2C17">
        <w:rPr>
          <w:rFonts w:ascii="Times New Roman" w:hAnsi="Times New Roman"/>
          <w:sz w:val="22"/>
          <w:szCs w:val="22"/>
        </w:rPr>
        <w:t xml:space="preserve">    И</w:t>
      </w:r>
      <w:proofErr w:type="spellStart"/>
      <w:r w:rsidRPr="003A2C17">
        <w:rPr>
          <w:rFonts w:ascii="Times New Roman" w:hAnsi="Times New Roman"/>
          <w:sz w:val="22"/>
          <w:szCs w:val="22"/>
          <w:vertAlign w:val="subscript"/>
          <w:lang w:val="en-US"/>
        </w:rPr>
        <w:t>i</w:t>
      </w:r>
      <w:proofErr w:type="spellEnd"/>
      <w:r w:rsidRPr="003A2C17">
        <w:rPr>
          <w:rFonts w:ascii="Times New Roman" w:hAnsi="Times New Roman"/>
          <w:sz w:val="22"/>
          <w:szCs w:val="22"/>
        </w:rPr>
        <w:t xml:space="preserve">  = -------- х 100%</w:t>
      </w:r>
    </w:p>
    <w:p w:rsidR="00D66E19" w:rsidRPr="003A2C17" w:rsidRDefault="00281C3D" w:rsidP="00196B2F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3A2C17">
        <w:rPr>
          <w:rFonts w:ascii="Times New Roman" w:hAnsi="Times New Roman"/>
          <w:sz w:val="22"/>
          <w:szCs w:val="22"/>
        </w:rPr>
        <w:t xml:space="preserve">                </w:t>
      </w:r>
      <w:proofErr w:type="spellStart"/>
      <w:r w:rsidR="00D66E19" w:rsidRPr="003A2C17">
        <w:rPr>
          <w:rFonts w:ascii="Times New Roman" w:hAnsi="Times New Roman"/>
          <w:sz w:val="22"/>
          <w:szCs w:val="22"/>
        </w:rPr>
        <w:t>И</w:t>
      </w:r>
      <w:r w:rsidR="00D66E19" w:rsidRPr="003A2C17">
        <w:rPr>
          <w:rFonts w:ascii="Times New Roman" w:hAnsi="Times New Roman"/>
          <w:sz w:val="22"/>
          <w:szCs w:val="22"/>
          <w:vertAlign w:val="subscript"/>
        </w:rPr>
        <w:t>пл</w:t>
      </w:r>
      <w:proofErr w:type="spellEnd"/>
      <w:r w:rsidRPr="003A2C17">
        <w:rPr>
          <w:rFonts w:ascii="Times New Roman" w:hAnsi="Times New Roman"/>
          <w:sz w:val="22"/>
          <w:szCs w:val="22"/>
          <w:vertAlign w:val="subscript"/>
        </w:rPr>
        <w:t xml:space="preserve">, </w:t>
      </w:r>
    </w:p>
    <w:p w:rsidR="00D66E19" w:rsidRPr="003A2C17" w:rsidRDefault="00D66E19" w:rsidP="00196B2F">
      <w:pPr>
        <w:jc w:val="both"/>
        <w:rPr>
          <w:sz w:val="22"/>
          <w:szCs w:val="22"/>
        </w:rPr>
      </w:pPr>
      <w:r w:rsidRPr="003A2C17">
        <w:rPr>
          <w:sz w:val="22"/>
          <w:szCs w:val="22"/>
        </w:rPr>
        <w:t>И</w:t>
      </w:r>
      <w:proofErr w:type="spellStart"/>
      <w:r w:rsidRPr="003A2C17">
        <w:rPr>
          <w:sz w:val="22"/>
          <w:szCs w:val="22"/>
          <w:vertAlign w:val="subscript"/>
          <w:lang w:val="en-US"/>
        </w:rPr>
        <w:t>i</w:t>
      </w:r>
      <w:proofErr w:type="spellEnd"/>
      <w:r w:rsidRPr="003A2C17">
        <w:rPr>
          <w:sz w:val="22"/>
          <w:szCs w:val="22"/>
        </w:rPr>
        <w:t>– оценка достижения запланированных результатов, %;</w:t>
      </w:r>
    </w:p>
    <w:p w:rsidR="00D66E19" w:rsidRPr="003A2C17" w:rsidRDefault="00D66E19" w:rsidP="00196B2F">
      <w:pPr>
        <w:jc w:val="both"/>
        <w:rPr>
          <w:sz w:val="22"/>
          <w:szCs w:val="22"/>
        </w:rPr>
      </w:pPr>
      <w:proofErr w:type="spellStart"/>
      <w:r w:rsidRPr="003A2C17">
        <w:rPr>
          <w:sz w:val="22"/>
          <w:szCs w:val="22"/>
        </w:rPr>
        <w:t>И</w:t>
      </w:r>
      <w:r w:rsidRPr="003A2C17">
        <w:rPr>
          <w:sz w:val="22"/>
          <w:szCs w:val="22"/>
          <w:vertAlign w:val="subscript"/>
        </w:rPr>
        <w:t>ф</w:t>
      </w:r>
      <w:proofErr w:type="spellEnd"/>
      <w:r w:rsidRPr="003A2C17">
        <w:rPr>
          <w:b/>
          <w:bCs/>
          <w:sz w:val="22"/>
          <w:szCs w:val="22"/>
        </w:rPr>
        <w:t xml:space="preserve"> - </w:t>
      </w:r>
      <w:r w:rsidRPr="003A2C17">
        <w:rPr>
          <w:sz w:val="22"/>
          <w:szCs w:val="22"/>
        </w:rPr>
        <w:t>фактически достигнутые значения целевых индикаторов;</w:t>
      </w:r>
    </w:p>
    <w:p w:rsidR="00D66E19" w:rsidRPr="003A2C17" w:rsidRDefault="00D66E19" w:rsidP="00196B2F">
      <w:pPr>
        <w:jc w:val="both"/>
        <w:rPr>
          <w:sz w:val="22"/>
          <w:szCs w:val="22"/>
        </w:rPr>
      </w:pPr>
      <w:proofErr w:type="spellStart"/>
      <w:r w:rsidRPr="003A2C17">
        <w:rPr>
          <w:sz w:val="22"/>
          <w:szCs w:val="22"/>
        </w:rPr>
        <w:t>И</w:t>
      </w:r>
      <w:r w:rsidRPr="003A2C17">
        <w:rPr>
          <w:sz w:val="22"/>
          <w:szCs w:val="22"/>
          <w:vertAlign w:val="subscript"/>
        </w:rPr>
        <w:t>пл</w:t>
      </w:r>
      <w:proofErr w:type="spellEnd"/>
      <w:r w:rsidRPr="003A2C17">
        <w:rPr>
          <w:sz w:val="22"/>
          <w:szCs w:val="22"/>
        </w:rPr>
        <w:t xml:space="preserve">  - плановые значения.</w:t>
      </w:r>
    </w:p>
    <w:p w:rsidR="00D66E19" w:rsidRPr="003A2C17" w:rsidRDefault="00D66E19" w:rsidP="00196B2F">
      <w:pPr>
        <w:jc w:val="both"/>
        <w:rPr>
          <w:sz w:val="22"/>
          <w:szCs w:val="22"/>
        </w:rPr>
      </w:pPr>
      <w:r w:rsidRPr="003A2C17">
        <w:rPr>
          <w:sz w:val="22"/>
          <w:szCs w:val="22"/>
        </w:rPr>
        <w:t> </w:t>
      </w:r>
      <w:r w:rsidRPr="003A2C17">
        <w:rPr>
          <w:sz w:val="22"/>
          <w:szCs w:val="22"/>
        </w:rPr>
        <w:tab/>
        <w:t>Среднее значение целевых показателей за отчетный период считается по формуле:</w:t>
      </w:r>
    </w:p>
    <w:p w:rsidR="00D66E19" w:rsidRPr="003A2C17" w:rsidRDefault="00281C3D" w:rsidP="00196B2F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3A2C17">
        <w:rPr>
          <w:rFonts w:ascii="Times New Roman" w:hAnsi="Times New Roman"/>
          <w:sz w:val="22"/>
          <w:szCs w:val="22"/>
        </w:rPr>
        <w:t xml:space="preserve">               </w:t>
      </w:r>
      <w:r w:rsidR="00D66E19" w:rsidRPr="003A2C17">
        <w:rPr>
          <w:rFonts w:ascii="Times New Roman" w:hAnsi="Times New Roman"/>
          <w:sz w:val="22"/>
          <w:szCs w:val="22"/>
          <w:lang w:val="en-US"/>
        </w:rPr>
        <w:t>SUM</w:t>
      </w:r>
      <w:proofErr w:type="spellStart"/>
      <w:r w:rsidR="00D66E19" w:rsidRPr="003A2C17">
        <w:rPr>
          <w:rFonts w:ascii="Times New Roman" w:hAnsi="Times New Roman"/>
          <w:sz w:val="22"/>
          <w:szCs w:val="22"/>
        </w:rPr>
        <w:t>И</w:t>
      </w:r>
      <w:r w:rsidR="00D66E19" w:rsidRPr="003A2C17">
        <w:rPr>
          <w:rFonts w:ascii="Times New Roman" w:hAnsi="Times New Roman"/>
          <w:sz w:val="22"/>
          <w:szCs w:val="22"/>
          <w:vertAlign w:val="subscript"/>
        </w:rPr>
        <w:t>i</w:t>
      </w:r>
      <w:proofErr w:type="spellEnd"/>
    </w:p>
    <w:p w:rsidR="00D66E19" w:rsidRPr="003A2C17" w:rsidRDefault="00D66E19" w:rsidP="00196B2F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3A2C17">
        <w:rPr>
          <w:rFonts w:ascii="Times New Roman" w:hAnsi="Times New Roman"/>
          <w:sz w:val="22"/>
          <w:szCs w:val="22"/>
        </w:rPr>
        <w:t xml:space="preserve">    И</w:t>
      </w:r>
      <w:r w:rsidRPr="003A2C17">
        <w:rPr>
          <w:rFonts w:ascii="Times New Roman" w:hAnsi="Times New Roman"/>
          <w:sz w:val="22"/>
          <w:szCs w:val="22"/>
          <w:vertAlign w:val="subscript"/>
          <w:lang w:val="en-US"/>
        </w:rPr>
        <w:t>k</w:t>
      </w:r>
      <w:r w:rsidRPr="003A2C17">
        <w:rPr>
          <w:rFonts w:ascii="Times New Roman" w:hAnsi="Times New Roman"/>
          <w:sz w:val="22"/>
          <w:szCs w:val="22"/>
        </w:rPr>
        <w:t xml:space="preserve">  = ------------- </w:t>
      </w:r>
    </w:p>
    <w:p w:rsidR="00D66E19" w:rsidRPr="003A2C17" w:rsidRDefault="00281C3D" w:rsidP="00196B2F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3A2C17">
        <w:rPr>
          <w:rFonts w:ascii="Times New Roman" w:hAnsi="Times New Roman"/>
          <w:sz w:val="22"/>
          <w:szCs w:val="22"/>
        </w:rPr>
        <w:t xml:space="preserve">                  </w:t>
      </w:r>
      <w:r w:rsidR="00D66E19" w:rsidRPr="003A2C17">
        <w:rPr>
          <w:rFonts w:ascii="Times New Roman" w:hAnsi="Times New Roman"/>
          <w:sz w:val="22"/>
          <w:szCs w:val="22"/>
          <w:lang w:val="en-US"/>
        </w:rPr>
        <w:t>N</w:t>
      </w:r>
    </w:p>
    <w:p w:rsidR="00D66E19" w:rsidRPr="003A2C17" w:rsidRDefault="00D66E19" w:rsidP="00196B2F">
      <w:pPr>
        <w:jc w:val="both"/>
        <w:rPr>
          <w:sz w:val="22"/>
          <w:szCs w:val="22"/>
        </w:rPr>
      </w:pPr>
      <w:r w:rsidRPr="003A2C17">
        <w:rPr>
          <w:sz w:val="22"/>
          <w:szCs w:val="22"/>
        </w:rPr>
        <w:lastRenderedPageBreak/>
        <w:t>И</w:t>
      </w:r>
      <w:r w:rsidRPr="003A2C17">
        <w:rPr>
          <w:sz w:val="22"/>
          <w:szCs w:val="22"/>
          <w:vertAlign w:val="subscript"/>
          <w:lang w:val="en-US"/>
        </w:rPr>
        <w:t>k</w:t>
      </w:r>
      <w:r w:rsidRPr="003A2C17">
        <w:rPr>
          <w:sz w:val="22"/>
          <w:szCs w:val="22"/>
        </w:rPr>
        <w:t>– оценка достижения запланированных результатов</w:t>
      </w:r>
    </w:p>
    <w:p w:rsidR="00D66E19" w:rsidRPr="003A2C17" w:rsidRDefault="00D66E19" w:rsidP="00196B2F">
      <w:pPr>
        <w:jc w:val="both"/>
        <w:rPr>
          <w:sz w:val="22"/>
          <w:szCs w:val="22"/>
        </w:rPr>
      </w:pPr>
      <w:r w:rsidRPr="003A2C17">
        <w:rPr>
          <w:sz w:val="22"/>
          <w:szCs w:val="22"/>
          <w:lang w:val="en-US"/>
        </w:rPr>
        <w:t>SUM</w:t>
      </w:r>
      <w:proofErr w:type="spellStart"/>
      <w:r w:rsidRPr="003A2C17">
        <w:rPr>
          <w:sz w:val="22"/>
          <w:szCs w:val="22"/>
        </w:rPr>
        <w:t>И</w:t>
      </w:r>
      <w:r w:rsidRPr="003A2C17">
        <w:rPr>
          <w:sz w:val="22"/>
          <w:szCs w:val="22"/>
          <w:vertAlign w:val="subscript"/>
        </w:rPr>
        <w:t>i</w:t>
      </w:r>
      <w:proofErr w:type="spellEnd"/>
      <w:r w:rsidRPr="003A2C17">
        <w:rPr>
          <w:b/>
          <w:bCs/>
          <w:sz w:val="22"/>
          <w:szCs w:val="22"/>
        </w:rPr>
        <w:t xml:space="preserve"> -  </w:t>
      </w:r>
      <w:proofErr w:type="spellStart"/>
      <w:r w:rsidRPr="003A2C17">
        <w:rPr>
          <w:bCs/>
          <w:sz w:val="22"/>
          <w:szCs w:val="22"/>
        </w:rPr>
        <w:t>сумма</w:t>
      </w:r>
      <w:r w:rsidRPr="003A2C17">
        <w:rPr>
          <w:sz w:val="22"/>
          <w:szCs w:val="22"/>
        </w:rPr>
        <w:t>фактически</w:t>
      </w:r>
      <w:proofErr w:type="spellEnd"/>
      <w:r w:rsidRPr="003A2C17">
        <w:rPr>
          <w:sz w:val="22"/>
          <w:szCs w:val="22"/>
        </w:rPr>
        <w:t xml:space="preserve"> достигнутые значения целевых индикаторов;</w:t>
      </w:r>
    </w:p>
    <w:p w:rsidR="00D66E19" w:rsidRPr="003A2C17" w:rsidRDefault="00D66E19" w:rsidP="00196B2F">
      <w:pPr>
        <w:jc w:val="both"/>
      </w:pPr>
      <w:r w:rsidRPr="003A2C17">
        <w:rPr>
          <w:sz w:val="27"/>
          <w:szCs w:val="27"/>
          <w:lang w:val="en-US"/>
        </w:rPr>
        <w:t>N</w:t>
      </w:r>
      <w:r w:rsidRPr="003A2C17">
        <w:t xml:space="preserve">  -  число показателей.</w:t>
      </w:r>
    </w:p>
    <w:p w:rsidR="00D66E19" w:rsidRPr="003A2C17" w:rsidRDefault="00D66E19" w:rsidP="00196B2F">
      <w:pPr>
        <w:jc w:val="both"/>
      </w:pPr>
    </w:p>
    <w:p w:rsidR="00D66E19" w:rsidRPr="003A2C17" w:rsidRDefault="00D66E19" w:rsidP="00196B2F">
      <w:pPr>
        <w:numPr>
          <w:ilvl w:val="1"/>
          <w:numId w:val="31"/>
        </w:numPr>
        <w:jc w:val="both"/>
        <w:rPr>
          <w:b/>
          <w:bCs/>
        </w:rPr>
      </w:pPr>
      <w:r w:rsidRPr="003A2C17">
        <w:rPr>
          <w:b/>
          <w:bCs/>
        </w:rPr>
        <w:t>Уровень финансирования за отчетный период мероприятий Программы от запланированных объемов.</w:t>
      </w:r>
    </w:p>
    <w:p w:rsidR="00D66E19" w:rsidRPr="003A2C17" w:rsidRDefault="00D66E19" w:rsidP="00196B2F">
      <w:pPr>
        <w:ind w:firstLine="720"/>
        <w:jc w:val="both"/>
      </w:pPr>
      <w:r w:rsidRPr="003A2C17">
        <w:t>Оценка уровня финансирования по каждому мероприятию Программы за отчетный период проводится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D66E19" w:rsidRPr="003A2C17" w:rsidRDefault="00281C3D" w:rsidP="00196B2F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r w:rsidRPr="003A2C17">
        <w:rPr>
          <w:rFonts w:ascii="Times New Roman" w:hAnsi="Times New Roman"/>
          <w:sz w:val="27"/>
          <w:szCs w:val="27"/>
        </w:rPr>
        <w:t xml:space="preserve">              </w:t>
      </w:r>
      <w:proofErr w:type="spellStart"/>
      <w:r w:rsidR="00D66E19" w:rsidRPr="003A2C17">
        <w:rPr>
          <w:rFonts w:ascii="Times New Roman" w:hAnsi="Times New Roman"/>
          <w:sz w:val="27"/>
          <w:szCs w:val="27"/>
        </w:rPr>
        <w:t>Ф</w:t>
      </w:r>
      <w:r w:rsidR="00D66E19" w:rsidRPr="003A2C17">
        <w:rPr>
          <w:rFonts w:ascii="Times New Roman" w:hAnsi="Times New Roman"/>
          <w:sz w:val="27"/>
          <w:szCs w:val="27"/>
          <w:vertAlign w:val="subscript"/>
        </w:rPr>
        <w:t>факт</w:t>
      </w:r>
      <w:proofErr w:type="spellEnd"/>
    </w:p>
    <w:p w:rsidR="00D66E19" w:rsidRPr="003A2C17" w:rsidRDefault="00D66E19" w:rsidP="00196B2F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r w:rsidRPr="003A2C17">
        <w:rPr>
          <w:rFonts w:ascii="Times New Roman" w:hAnsi="Times New Roman"/>
          <w:sz w:val="27"/>
          <w:szCs w:val="27"/>
        </w:rPr>
        <w:t>Ф</w:t>
      </w:r>
      <w:r w:rsidRPr="003A2C17">
        <w:rPr>
          <w:rFonts w:ascii="Times New Roman" w:hAnsi="Times New Roman"/>
          <w:sz w:val="27"/>
          <w:szCs w:val="27"/>
          <w:vertAlign w:val="subscript"/>
        </w:rPr>
        <w:t>и</w:t>
      </w:r>
      <w:r w:rsidRPr="003A2C17">
        <w:rPr>
          <w:rFonts w:ascii="Times New Roman" w:hAnsi="Times New Roman"/>
          <w:sz w:val="27"/>
          <w:szCs w:val="27"/>
        </w:rPr>
        <w:t xml:space="preserve">  = ------------- х 100%</w:t>
      </w:r>
    </w:p>
    <w:p w:rsidR="00D66E19" w:rsidRPr="003A2C17" w:rsidRDefault="00281C3D" w:rsidP="00196B2F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r w:rsidRPr="003A2C17">
        <w:rPr>
          <w:rFonts w:ascii="Times New Roman" w:hAnsi="Times New Roman"/>
          <w:sz w:val="27"/>
          <w:szCs w:val="27"/>
        </w:rPr>
        <w:t xml:space="preserve">              </w:t>
      </w:r>
      <w:proofErr w:type="spellStart"/>
      <w:r w:rsidR="00D66E19" w:rsidRPr="003A2C17">
        <w:rPr>
          <w:rFonts w:ascii="Times New Roman" w:hAnsi="Times New Roman"/>
          <w:sz w:val="27"/>
          <w:szCs w:val="27"/>
        </w:rPr>
        <w:t>Ф</w:t>
      </w:r>
      <w:r w:rsidR="00D66E19" w:rsidRPr="003A2C17">
        <w:rPr>
          <w:rFonts w:ascii="Times New Roman" w:hAnsi="Times New Roman"/>
          <w:sz w:val="27"/>
          <w:szCs w:val="27"/>
          <w:vertAlign w:val="subscript"/>
        </w:rPr>
        <w:t>план</w:t>
      </w:r>
      <w:proofErr w:type="spellEnd"/>
    </w:p>
    <w:p w:rsidR="00D66E19" w:rsidRPr="003A2C17" w:rsidRDefault="00D66E19" w:rsidP="00196B2F">
      <w:pPr>
        <w:jc w:val="both"/>
      </w:pPr>
      <w:r w:rsidRPr="003A2C17">
        <w:rPr>
          <w:sz w:val="27"/>
          <w:szCs w:val="27"/>
        </w:rPr>
        <w:t>Ф</w:t>
      </w:r>
      <w:r w:rsidRPr="003A2C17">
        <w:rPr>
          <w:sz w:val="27"/>
          <w:szCs w:val="27"/>
          <w:vertAlign w:val="subscript"/>
        </w:rPr>
        <w:t>и</w:t>
      </w:r>
      <w:r w:rsidRPr="003A2C17">
        <w:t xml:space="preserve">  – оценка уровня финансирования мероприятий</w:t>
      </w:r>
    </w:p>
    <w:p w:rsidR="00D66E19" w:rsidRPr="003A2C17" w:rsidRDefault="00D66E19" w:rsidP="00196B2F">
      <w:pPr>
        <w:jc w:val="both"/>
      </w:pPr>
      <w:proofErr w:type="spellStart"/>
      <w:r w:rsidRPr="003A2C17">
        <w:rPr>
          <w:sz w:val="27"/>
          <w:szCs w:val="27"/>
        </w:rPr>
        <w:t>Ф</w:t>
      </w:r>
      <w:r w:rsidRPr="003A2C17">
        <w:rPr>
          <w:sz w:val="27"/>
          <w:szCs w:val="27"/>
          <w:vertAlign w:val="subscript"/>
        </w:rPr>
        <w:t>факт</w:t>
      </w:r>
      <w:proofErr w:type="spellEnd"/>
      <w:r w:rsidRPr="003A2C17">
        <w:rPr>
          <w:b/>
          <w:bCs/>
        </w:rPr>
        <w:t xml:space="preserve"> -  </w:t>
      </w:r>
      <w:r w:rsidRPr="003A2C17">
        <w:rPr>
          <w:bCs/>
        </w:rPr>
        <w:t>фактический уровень финансирования</w:t>
      </w:r>
    </w:p>
    <w:p w:rsidR="00D66E19" w:rsidRDefault="00D66E19" w:rsidP="00196B2F">
      <w:pPr>
        <w:jc w:val="both"/>
        <w:rPr>
          <w:bCs/>
        </w:rPr>
      </w:pPr>
      <w:proofErr w:type="spellStart"/>
      <w:r w:rsidRPr="003A2C17">
        <w:rPr>
          <w:sz w:val="27"/>
          <w:szCs w:val="27"/>
        </w:rPr>
        <w:t>Ф</w:t>
      </w:r>
      <w:r w:rsidRPr="003A2C17">
        <w:rPr>
          <w:sz w:val="27"/>
          <w:szCs w:val="27"/>
          <w:vertAlign w:val="subscript"/>
        </w:rPr>
        <w:t>план</w:t>
      </w:r>
      <w:proofErr w:type="spellEnd"/>
      <w:r w:rsidRPr="003A2C17">
        <w:rPr>
          <w:b/>
          <w:bCs/>
        </w:rPr>
        <w:t xml:space="preserve"> -  </w:t>
      </w:r>
      <w:r w:rsidRPr="003A2C17">
        <w:rPr>
          <w:bCs/>
        </w:rPr>
        <w:t>объем финансирования предусмотренный Программой</w:t>
      </w:r>
    </w:p>
    <w:p w:rsidR="006645BF" w:rsidRPr="003A2C17" w:rsidRDefault="006645BF" w:rsidP="00196B2F">
      <w:pPr>
        <w:jc w:val="both"/>
      </w:pPr>
    </w:p>
    <w:p w:rsidR="006645BF" w:rsidRPr="003A2C17" w:rsidRDefault="00D66E19" w:rsidP="009F4B40">
      <w:pPr>
        <w:numPr>
          <w:ilvl w:val="1"/>
          <w:numId w:val="31"/>
        </w:numPr>
        <w:jc w:val="center"/>
      </w:pPr>
      <w:r w:rsidRPr="009A14EC">
        <w:rPr>
          <w:b/>
          <w:bCs/>
        </w:rPr>
        <w:t>Степень выполнения мероприятий Программы.</w:t>
      </w:r>
    </w:p>
    <w:p w:rsidR="00D66E19" w:rsidRPr="003A2C17" w:rsidRDefault="00D66E19" w:rsidP="00196B2F">
      <w:pPr>
        <w:ind w:firstLine="720"/>
        <w:jc w:val="both"/>
      </w:pPr>
      <w:r w:rsidRPr="003A2C17">
        <w:t>Степень выполнения мероприятий Программы проводится на основании процентного сопоставления количества запланированных мероприятий Программы и фактически выполненных по следующей формуле: </w:t>
      </w:r>
    </w:p>
    <w:p w:rsidR="00D66E19" w:rsidRPr="003A2C17" w:rsidRDefault="00281C3D" w:rsidP="00196B2F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r w:rsidRPr="003A2C17">
        <w:rPr>
          <w:rFonts w:ascii="Times New Roman" w:hAnsi="Times New Roman"/>
          <w:sz w:val="27"/>
          <w:szCs w:val="27"/>
        </w:rPr>
        <w:t xml:space="preserve">              </w:t>
      </w:r>
      <w:r w:rsidR="00D66E19" w:rsidRPr="003A2C17">
        <w:rPr>
          <w:rFonts w:ascii="Times New Roman" w:hAnsi="Times New Roman"/>
          <w:sz w:val="27"/>
          <w:szCs w:val="27"/>
        </w:rPr>
        <w:t>М</w:t>
      </w:r>
      <w:r w:rsidR="00D66E19" w:rsidRPr="003A2C17">
        <w:rPr>
          <w:rFonts w:ascii="Times New Roman" w:hAnsi="Times New Roman"/>
          <w:sz w:val="27"/>
          <w:szCs w:val="27"/>
          <w:vertAlign w:val="subscript"/>
        </w:rPr>
        <w:t>ф</w:t>
      </w:r>
    </w:p>
    <w:p w:rsidR="00D66E19" w:rsidRPr="003A2C17" w:rsidRDefault="00D66E19" w:rsidP="00196B2F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r w:rsidRPr="003A2C17">
        <w:rPr>
          <w:rFonts w:ascii="Times New Roman" w:hAnsi="Times New Roman"/>
          <w:sz w:val="27"/>
          <w:szCs w:val="27"/>
        </w:rPr>
        <w:t>М</w:t>
      </w:r>
      <w:r w:rsidRPr="003A2C17">
        <w:rPr>
          <w:rFonts w:ascii="Times New Roman" w:hAnsi="Times New Roman"/>
          <w:sz w:val="27"/>
          <w:szCs w:val="27"/>
          <w:vertAlign w:val="subscript"/>
        </w:rPr>
        <w:t>и</w:t>
      </w:r>
      <w:r w:rsidRPr="003A2C17">
        <w:rPr>
          <w:rFonts w:ascii="Times New Roman" w:hAnsi="Times New Roman"/>
          <w:sz w:val="27"/>
          <w:szCs w:val="27"/>
        </w:rPr>
        <w:t xml:space="preserve">  = -------- х 100%</w:t>
      </w:r>
    </w:p>
    <w:p w:rsidR="00D66E19" w:rsidRPr="003A2C17" w:rsidRDefault="00281C3D" w:rsidP="00196B2F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r w:rsidRPr="003A2C17">
        <w:rPr>
          <w:rFonts w:ascii="Times New Roman" w:hAnsi="Times New Roman"/>
          <w:sz w:val="27"/>
          <w:szCs w:val="27"/>
        </w:rPr>
        <w:t xml:space="preserve">              </w:t>
      </w:r>
      <w:proofErr w:type="spellStart"/>
      <w:r w:rsidR="00D66E19" w:rsidRPr="003A2C17">
        <w:rPr>
          <w:rFonts w:ascii="Times New Roman" w:hAnsi="Times New Roman"/>
          <w:sz w:val="27"/>
          <w:szCs w:val="27"/>
        </w:rPr>
        <w:t>Ф</w:t>
      </w:r>
      <w:r w:rsidR="00D66E19" w:rsidRPr="003A2C17">
        <w:rPr>
          <w:rFonts w:ascii="Times New Roman" w:hAnsi="Times New Roman"/>
          <w:sz w:val="27"/>
          <w:szCs w:val="27"/>
          <w:vertAlign w:val="subscript"/>
        </w:rPr>
        <w:t>пл</w:t>
      </w:r>
      <w:proofErr w:type="spellEnd"/>
    </w:p>
    <w:p w:rsidR="00D66E19" w:rsidRPr="003A2C17" w:rsidRDefault="00D66E19" w:rsidP="00196B2F">
      <w:pPr>
        <w:jc w:val="both"/>
      </w:pPr>
      <w:r w:rsidRPr="003A2C17">
        <w:rPr>
          <w:sz w:val="27"/>
          <w:szCs w:val="27"/>
        </w:rPr>
        <w:t>М</w:t>
      </w:r>
      <w:r w:rsidRPr="003A2C17">
        <w:rPr>
          <w:sz w:val="27"/>
          <w:szCs w:val="27"/>
          <w:vertAlign w:val="subscript"/>
        </w:rPr>
        <w:t>и</w:t>
      </w:r>
      <w:r w:rsidRPr="003A2C17">
        <w:t>– степень выполнения мероприятий программы</w:t>
      </w:r>
    </w:p>
    <w:p w:rsidR="00D66E19" w:rsidRPr="003A2C17" w:rsidRDefault="00D66E19" w:rsidP="00196B2F">
      <w:pPr>
        <w:jc w:val="both"/>
        <w:rPr>
          <w:bCs/>
        </w:rPr>
      </w:pPr>
      <w:r w:rsidRPr="003A2C17">
        <w:rPr>
          <w:sz w:val="27"/>
          <w:szCs w:val="27"/>
        </w:rPr>
        <w:t>М</w:t>
      </w:r>
      <w:r w:rsidRPr="003A2C17">
        <w:rPr>
          <w:sz w:val="27"/>
          <w:szCs w:val="27"/>
          <w:vertAlign w:val="subscript"/>
        </w:rPr>
        <w:t>ф</w:t>
      </w:r>
      <w:r w:rsidRPr="003A2C17">
        <w:rPr>
          <w:b/>
          <w:bCs/>
        </w:rPr>
        <w:t xml:space="preserve"> - </w:t>
      </w:r>
      <w:r w:rsidRPr="003A2C17">
        <w:rPr>
          <w:bCs/>
        </w:rPr>
        <w:t xml:space="preserve">количество мероприятий Программы фактически реализованных </w:t>
      </w:r>
    </w:p>
    <w:p w:rsidR="00D66E19" w:rsidRPr="003A2C17" w:rsidRDefault="00D66E19" w:rsidP="00196B2F">
      <w:pPr>
        <w:jc w:val="both"/>
      </w:pPr>
      <w:r w:rsidRPr="003A2C17">
        <w:rPr>
          <w:bCs/>
        </w:rPr>
        <w:t xml:space="preserve">          за отчетный период</w:t>
      </w:r>
    </w:p>
    <w:p w:rsidR="00D66E19" w:rsidRPr="003A2C17" w:rsidRDefault="00D66E19" w:rsidP="00196B2F">
      <w:pPr>
        <w:jc w:val="both"/>
      </w:pPr>
      <w:proofErr w:type="spellStart"/>
      <w:r w:rsidRPr="003A2C17">
        <w:rPr>
          <w:sz w:val="27"/>
          <w:szCs w:val="27"/>
        </w:rPr>
        <w:t>М</w:t>
      </w:r>
      <w:r w:rsidRPr="003A2C17">
        <w:rPr>
          <w:sz w:val="27"/>
          <w:szCs w:val="27"/>
          <w:vertAlign w:val="subscript"/>
        </w:rPr>
        <w:t>пл</w:t>
      </w:r>
      <w:proofErr w:type="spellEnd"/>
      <w:r w:rsidRPr="003A2C17">
        <w:t xml:space="preserve">  - количество мероприятий Программы, запланированных на отчетный период</w:t>
      </w:r>
    </w:p>
    <w:p w:rsidR="00D66E19" w:rsidRPr="003A2C17" w:rsidRDefault="00D66E19" w:rsidP="004639A8">
      <w:pPr>
        <w:numPr>
          <w:ilvl w:val="1"/>
          <w:numId w:val="32"/>
        </w:numPr>
        <w:ind w:left="284"/>
        <w:jc w:val="center"/>
      </w:pPr>
      <w:r w:rsidRPr="003A2C17">
        <w:rPr>
          <w:b/>
          <w:bCs/>
        </w:rPr>
        <w:t>Оценка эффективности Программы.</w:t>
      </w:r>
    </w:p>
    <w:p w:rsidR="00D66E19" w:rsidRPr="003A2C17" w:rsidRDefault="00D66E19" w:rsidP="00196B2F">
      <w:pPr>
        <w:ind w:firstLine="720"/>
        <w:jc w:val="both"/>
      </w:pPr>
      <w:r w:rsidRPr="003A2C17">
        <w:t>Оценка эффективности Программы  определяется по формуле:</w:t>
      </w:r>
    </w:p>
    <w:p w:rsidR="00D66E19" w:rsidRPr="003A2C17" w:rsidRDefault="00D66E19" w:rsidP="00196B2F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r w:rsidRPr="003A2C17">
        <w:rPr>
          <w:rFonts w:ascii="Times New Roman" w:hAnsi="Times New Roman"/>
          <w:sz w:val="27"/>
          <w:szCs w:val="27"/>
        </w:rPr>
        <w:t xml:space="preserve">  </w:t>
      </w:r>
      <w:r w:rsidR="00281C3D" w:rsidRPr="003A2C17">
        <w:rPr>
          <w:rFonts w:ascii="Times New Roman" w:hAnsi="Times New Roman"/>
          <w:sz w:val="27"/>
          <w:szCs w:val="27"/>
        </w:rPr>
        <w:t xml:space="preserve">              </w:t>
      </w:r>
      <w:r w:rsidRPr="003A2C17">
        <w:rPr>
          <w:rFonts w:ascii="Times New Roman" w:hAnsi="Times New Roman"/>
          <w:sz w:val="27"/>
          <w:szCs w:val="27"/>
        </w:rPr>
        <w:t>И</w:t>
      </w:r>
      <w:r w:rsidRPr="003A2C17">
        <w:rPr>
          <w:rFonts w:ascii="Times New Roman" w:hAnsi="Times New Roman"/>
          <w:sz w:val="27"/>
          <w:szCs w:val="27"/>
          <w:vertAlign w:val="subscript"/>
          <w:lang w:val="en-US"/>
        </w:rPr>
        <w:t>k</w:t>
      </w:r>
    </w:p>
    <w:p w:rsidR="00D66E19" w:rsidRPr="003A2C17" w:rsidRDefault="00D66E19" w:rsidP="00196B2F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r w:rsidRPr="003A2C17">
        <w:rPr>
          <w:rFonts w:ascii="Times New Roman" w:hAnsi="Times New Roman"/>
          <w:sz w:val="27"/>
          <w:szCs w:val="27"/>
        </w:rPr>
        <w:t>К  = ------------- х 100%</w:t>
      </w:r>
    </w:p>
    <w:p w:rsidR="00D66E19" w:rsidRPr="003A2C17" w:rsidRDefault="00D66E19" w:rsidP="00196B2F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r w:rsidRPr="003A2C17">
        <w:rPr>
          <w:rFonts w:ascii="Times New Roman" w:hAnsi="Times New Roman"/>
          <w:sz w:val="27"/>
          <w:szCs w:val="27"/>
        </w:rPr>
        <w:t xml:space="preserve"> </w:t>
      </w:r>
      <w:r w:rsidR="00281C3D" w:rsidRPr="003A2C17">
        <w:rPr>
          <w:rFonts w:ascii="Times New Roman" w:hAnsi="Times New Roman"/>
          <w:sz w:val="27"/>
          <w:szCs w:val="27"/>
        </w:rPr>
        <w:t xml:space="preserve">              </w:t>
      </w:r>
      <w:r w:rsidRPr="003A2C17">
        <w:rPr>
          <w:rFonts w:ascii="Times New Roman" w:hAnsi="Times New Roman"/>
          <w:sz w:val="27"/>
          <w:szCs w:val="27"/>
        </w:rPr>
        <w:t>Ф</w:t>
      </w:r>
      <w:r w:rsidRPr="003A2C17">
        <w:rPr>
          <w:rFonts w:ascii="Times New Roman" w:hAnsi="Times New Roman"/>
          <w:sz w:val="27"/>
          <w:szCs w:val="27"/>
          <w:vertAlign w:val="subscript"/>
        </w:rPr>
        <w:t>и</w:t>
      </w:r>
    </w:p>
    <w:p w:rsidR="00D66E19" w:rsidRPr="003A2C17" w:rsidRDefault="00D66E19" w:rsidP="00196B2F">
      <w:pPr>
        <w:jc w:val="both"/>
      </w:pPr>
      <w:r w:rsidRPr="003A2C17">
        <w:rPr>
          <w:sz w:val="27"/>
          <w:szCs w:val="27"/>
        </w:rPr>
        <w:t>К</w:t>
      </w:r>
      <w:r w:rsidRPr="003A2C17">
        <w:t>– коэффициент эффективности Программы</w:t>
      </w:r>
    </w:p>
    <w:p w:rsidR="00D66E19" w:rsidRPr="003A2C17" w:rsidRDefault="00D66E19" w:rsidP="00196B2F">
      <w:pPr>
        <w:jc w:val="both"/>
      </w:pPr>
      <w:r w:rsidRPr="003A2C17">
        <w:rPr>
          <w:sz w:val="27"/>
          <w:szCs w:val="27"/>
        </w:rPr>
        <w:t>И</w:t>
      </w:r>
      <w:r w:rsidRPr="003A2C17">
        <w:rPr>
          <w:sz w:val="27"/>
          <w:szCs w:val="27"/>
          <w:vertAlign w:val="subscript"/>
          <w:lang w:val="en-US"/>
        </w:rPr>
        <w:t>k</w:t>
      </w:r>
      <w:r w:rsidRPr="003A2C17">
        <w:rPr>
          <w:b/>
          <w:bCs/>
        </w:rPr>
        <w:t xml:space="preserve"> - </w:t>
      </w:r>
      <w:r w:rsidRPr="003A2C17">
        <w:rPr>
          <w:bCs/>
        </w:rPr>
        <w:t>оценка достижения запланированных результатов</w:t>
      </w:r>
    </w:p>
    <w:p w:rsidR="00D66E19" w:rsidRPr="003A2C17" w:rsidRDefault="00D66E19" w:rsidP="00196B2F">
      <w:pPr>
        <w:jc w:val="both"/>
      </w:pPr>
      <w:r w:rsidRPr="003A2C17">
        <w:rPr>
          <w:sz w:val="27"/>
          <w:szCs w:val="27"/>
        </w:rPr>
        <w:t>Ф</w:t>
      </w:r>
      <w:r w:rsidRPr="003A2C17">
        <w:rPr>
          <w:sz w:val="27"/>
          <w:szCs w:val="27"/>
          <w:vertAlign w:val="subscript"/>
        </w:rPr>
        <w:t>и</w:t>
      </w:r>
      <w:r w:rsidRPr="003A2C17">
        <w:t xml:space="preserve">  - оценка уровня запланированных мероприятий</w:t>
      </w:r>
    </w:p>
    <w:p w:rsidR="00D66E19" w:rsidRPr="003A2C17" w:rsidRDefault="00D66E19" w:rsidP="00196B2F">
      <w:pPr>
        <w:jc w:val="both"/>
      </w:pPr>
    </w:p>
    <w:p w:rsidR="00D66E19" w:rsidRPr="003A2C17" w:rsidRDefault="00D66E19" w:rsidP="00DE5FCE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3A2C17">
        <w:rPr>
          <w:sz w:val="26"/>
          <w:szCs w:val="26"/>
        </w:rPr>
        <w:t>Программа считается реализуемой с высоким уровнем эффективности, если:</w:t>
      </w:r>
    </w:p>
    <w:p w:rsidR="00D66E19" w:rsidRPr="003A2C17" w:rsidRDefault="00D66E19" w:rsidP="00DE5FCE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3A2C17">
        <w:rPr>
          <w:sz w:val="26"/>
          <w:szCs w:val="26"/>
        </w:rPr>
        <w:t>- значение комплексного показателя эффективности реализации Программы превышает 85% (К &gt; 85%);</w:t>
      </w:r>
    </w:p>
    <w:p w:rsidR="00D66E19" w:rsidRPr="003A2C17" w:rsidRDefault="00D66E19" w:rsidP="00DE5FC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A2C17">
        <w:rPr>
          <w:rFonts w:ascii="Times New Roman" w:hAnsi="Times New Roman" w:cs="Times New Roman"/>
          <w:sz w:val="26"/>
          <w:szCs w:val="26"/>
        </w:rPr>
        <w:t xml:space="preserve">    - значение   показателя   степени   выполнения  мероприятий   Программы</w:t>
      </w:r>
    </w:p>
    <w:p w:rsidR="00D66E19" w:rsidRPr="003A2C17" w:rsidRDefault="00D66E19" w:rsidP="00DE5FC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A2C17">
        <w:rPr>
          <w:rFonts w:ascii="Times New Roman" w:hAnsi="Times New Roman" w:cs="Times New Roman"/>
          <w:sz w:val="26"/>
          <w:szCs w:val="26"/>
        </w:rPr>
        <w:t>превышает 85% (М  &gt; 85%).</w:t>
      </w:r>
    </w:p>
    <w:p w:rsidR="00D66E19" w:rsidRPr="003A2C17" w:rsidRDefault="00D66E19" w:rsidP="00DE5FCE">
      <w:pPr>
        <w:pStyle w:val="ConsPlusNonformat"/>
        <w:rPr>
          <w:sz w:val="26"/>
          <w:szCs w:val="26"/>
        </w:rPr>
      </w:pPr>
      <w:r w:rsidRPr="003A2C17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6645BF" w:rsidRPr="003A2C17" w:rsidRDefault="00D66E19" w:rsidP="00DE5FCE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3A2C17">
        <w:rPr>
          <w:sz w:val="26"/>
          <w:szCs w:val="26"/>
        </w:rPr>
        <w:t>Программа считается реализуемой с удовлетворительным уровнем эффективности, если:</w:t>
      </w:r>
    </w:p>
    <w:p w:rsidR="006645BF" w:rsidRPr="003A2C17" w:rsidRDefault="00D66E19" w:rsidP="00DE5FCE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3A2C17">
        <w:rPr>
          <w:sz w:val="26"/>
          <w:szCs w:val="26"/>
        </w:rPr>
        <w:t>- значение комплексного показателя эффективности реализации Программы равно или менее 85%, но равно или более 75%;</w:t>
      </w:r>
    </w:p>
    <w:p w:rsidR="006645BF" w:rsidRPr="003A2C17" w:rsidRDefault="00D66E19" w:rsidP="00DE5FCE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3A2C17">
        <w:rPr>
          <w:sz w:val="26"/>
          <w:szCs w:val="26"/>
        </w:rPr>
        <w:t>- значение показателя степени выполнения мероприятий Программы составляет не менее 75%.</w:t>
      </w:r>
    </w:p>
    <w:p w:rsidR="00D66E19" w:rsidRPr="003A2C17" w:rsidRDefault="00D66E19" w:rsidP="00831AE6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3A2C17">
        <w:rPr>
          <w:sz w:val="26"/>
          <w:szCs w:val="26"/>
        </w:rPr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D66E19" w:rsidRPr="003A2C17" w:rsidRDefault="00D66E19" w:rsidP="00831AE6">
      <w:pPr>
        <w:widowControl w:val="0"/>
        <w:autoSpaceDE w:val="0"/>
        <w:ind w:firstLine="540"/>
        <w:jc w:val="both"/>
        <w:rPr>
          <w:sz w:val="26"/>
          <w:szCs w:val="26"/>
        </w:rPr>
      </w:pPr>
    </w:p>
    <w:sectPr w:rsidR="00D66E19" w:rsidRPr="003A2C17" w:rsidSect="00171BFB">
      <w:headerReference w:type="even" r:id="rId10"/>
      <w:headerReference w:type="default" r:id="rId11"/>
      <w:pgSz w:w="11906" w:h="16838" w:code="9"/>
      <w:pgMar w:top="737" w:right="851" w:bottom="737" w:left="1361" w:header="284" w:footer="284" w:gutter="0"/>
      <w:pgNumType w:start="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912" w:rsidRDefault="00AE1912">
      <w:r>
        <w:separator/>
      </w:r>
    </w:p>
  </w:endnote>
  <w:endnote w:type="continuationSeparator" w:id="0">
    <w:p w:rsidR="00AE1912" w:rsidRDefault="00AE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912" w:rsidRDefault="00AE1912">
      <w:r>
        <w:separator/>
      </w:r>
    </w:p>
  </w:footnote>
  <w:footnote w:type="continuationSeparator" w:id="0">
    <w:p w:rsidR="00AE1912" w:rsidRDefault="00AE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0D" w:rsidRDefault="00C3150D" w:rsidP="006805D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59</w:t>
    </w:r>
    <w:r>
      <w:rPr>
        <w:rStyle w:val="a8"/>
      </w:rPr>
      <w:fldChar w:fldCharType="end"/>
    </w:r>
  </w:p>
  <w:p w:rsidR="00C3150D" w:rsidRDefault="00C315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0D" w:rsidRDefault="00C3150D" w:rsidP="006805D1">
    <w:pPr>
      <w:pStyle w:val="a6"/>
      <w:framePr w:wrap="around" w:vAnchor="text" w:hAnchor="margin" w:xAlign="center" w:y="1"/>
      <w:rPr>
        <w:rStyle w:val="a8"/>
      </w:rPr>
    </w:pPr>
  </w:p>
  <w:p w:rsidR="00C3150D" w:rsidRDefault="00C315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7D0"/>
    <w:multiLevelType w:val="singleLevel"/>
    <w:tmpl w:val="BFF23B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 w15:restartNumberingAfterBreak="0">
    <w:nsid w:val="08BC3D37"/>
    <w:multiLevelType w:val="hybridMultilevel"/>
    <w:tmpl w:val="47FAABD4"/>
    <w:lvl w:ilvl="0" w:tplc="04190001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" w15:restartNumberingAfterBreak="0">
    <w:nsid w:val="0AE229D8"/>
    <w:multiLevelType w:val="hybridMultilevel"/>
    <w:tmpl w:val="008EC0DC"/>
    <w:lvl w:ilvl="0" w:tplc="0419000F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4"/>
        </w:tabs>
        <w:ind w:left="18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34"/>
        </w:tabs>
        <w:ind w:left="25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  <w:rPr>
        <w:rFonts w:cs="Times New Roman"/>
      </w:rPr>
    </w:lvl>
  </w:abstractNum>
  <w:abstractNum w:abstractNumId="3" w15:restartNumberingAfterBreak="0">
    <w:nsid w:val="0AE7013C"/>
    <w:multiLevelType w:val="hybridMultilevel"/>
    <w:tmpl w:val="FBCC890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2A7201"/>
    <w:multiLevelType w:val="multilevel"/>
    <w:tmpl w:val="3574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A4D3A"/>
    <w:multiLevelType w:val="multilevel"/>
    <w:tmpl w:val="DEB8E90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E91D4D"/>
    <w:multiLevelType w:val="hybridMultilevel"/>
    <w:tmpl w:val="62C69E28"/>
    <w:lvl w:ilvl="0" w:tplc="73367802">
      <w:start w:val="2019"/>
      <w:numFmt w:val="bullet"/>
      <w:lvlText w:val=""/>
      <w:lvlJc w:val="left"/>
      <w:pPr>
        <w:ind w:left="57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7" w15:restartNumberingAfterBreak="0">
    <w:nsid w:val="10537559"/>
    <w:multiLevelType w:val="hybridMultilevel"/>
    <w:tmpl w:val="37307F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0775547"/>
    <w:multiLevelType w:val="hybridMultilevel"/>
    <w:tmpl w:val="25FA5654"/>
    <w:lvl w:ilvl="0" w:tplc="5A7EE52A">
      <w:start w:val="1"/>
      <w:numFmt w:val="decimal"/>
      <w:pStyle w:val="bullets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1730458D"/>
    <w:multiLevelType w:val="multilevel"/>
    <w:tmpl w:val="ED4075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0" w15:restartNumberingAfterBreak="0">
    <w:nsid w:val="19404F8C"/>
    <w:multiLevelType w:val="multilevel"/>
    <w:tmpl w:val="258E2B9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1CE23E8"/>
    <w:multiLevelType w:val="hybridMultilevel"/>
    <w:tmpl w:val="AD0C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F7445A"/>
    <w:multiLevelType w:val="hybridMultilevel"/>
    <w:tmpl w:val="018C9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FC11AD"/>
    <w:multiLevelType w:val="multilevel"/>
    <w:tmpl w:val="B0AC6A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0C242E2"/>
    <w:multiLevelType w:val="hybridMultilevel"/>
    <w:tmpl w:val="111EF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80C5B70"/>
    <w:multiLevelType w:val="hybridMultilevel"/>
    <w:tmpl w:val="B654632E"/>
    <w:lvl w:ilvl="0" w:tplc="0419000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  <w:rPr>
        <w:rFonts w:cs="Times New Roman"/>
      </w:rPr>
    </w:lvl>
  </w:abstractNum>
  <w:abstractNum w:abstractNumId="16" w15:restartNumberingAfterBreak="0">
    <w:nsid w:val="38CA53C4"/>
    <w:multiLevelType w:val="multilevel"/>
    <w:tmpl w:val="BEB6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945460A"/>
    <w:multiLevelType w:val="multilevel"/>
    <w:tmpl w:val="3E6C01CE"/>
    <w:lvl w:ilvl="0">
      <w:start w:val="1"/>
      <w:numFmt w:val="decimal"/>
      <w:lvlText w:val="%1."/>
      <w:lvlJc w:val="left"/>
      <w:pPr>
        <w:tabs>
          <w:tab w:val="num" w:pos="1009"/>
        </w:tabs>
        <w:ind w:left="1009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09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6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69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29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9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89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9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9" w:hanging="1800"/>
      </w:pPr>
      <w:rPr>
        <w:rFonts w:eastAsia="Times New Roman" w:cs="Times New Roman" w:hint="default"/>
      </w:rPr>
    </w:lvl>
  </w:abstractNum>
  <w:abstractNum w:abstractNumId="18" w15:restartNumberingAfterBreak="0">
    <w:nsid w:val="3E5E6782"/>
    <w:multiLevelType w:val="multilevel"/>
    <w:tmpl w:val="9CF612E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6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Times New Roman" w:hint="default"/>
      </w:rPr>
    </w:lvl>
  </w:abstractNum>
  <w:abstractNum w:abstractNumId="19" w15:restartNumberingAfterBreak="0">
    <w:nsid w:val="3EBE38EF"/>
    <w:multiLevelType w:val="multilevel"/>
    <w:tmpl w:val="A1D4B55E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32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00" w:hanging="1800"/>
      </w:pPr>
      <w:rPr>
        <w:rFonts w:eastAsia="Times New Roman" w:cs="Times New Roman" w:hint="default"/>
      </w:rPr>
    </w:lvl>
  </w:abstractNum>
  <w:abstractNum w:abstractNumId="20" w15:restartNumberingAfterBreak="0">
    <w:nsid w:val="3EE236DC"/>
    <w:multiLevelType w:val="hybridMultilevel"/>
    <w:tmpl w:val="88C80302"/>
    <w:lvl w:ilvl="0" w:tplc="B0540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E31BB7"/>
    <w:multiLevelType w:val="hybridMultilevel"/>
    <w:tmpl w:val="C4EC18CC"/>
    <w:lvl w:ilvl="0" w:tplc="04190001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F60B2"/>
    <w:multiLevelType w:val="hybridMultilevel"/>
    <w:tmpl w:val="911A2F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036B48"/>
    <w:multiLevelType w:val="hybridMultilevel"/>
    <w:tmpl w:val="D6646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F44A7"/>
    <w:multiLevelType w:val="multilevel"/>
    <w:tmpl w:val="E90612E4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47"/>
        </w:tabs>
        <w:ind w:left="54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25" w15:restartNumberingAfterBreak="0">
    <w:nsid w:val="47F53625"/>
    <w:multiLevelType w:val="hybridMultilevel"/>
    <w:tmpl w:val="749C07A6"/>
    <w:lvl w:ilvl="0" w:tplc="3EBABD16">
      <w:start w:val="2"/>
      <w:numFmt w:val="decimal"/>
      <w:lvlText w:val="%1."/>
      <w:lvlJc w:val="left"/>
      <w:pPr>
        <w:ind w:left="5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  <w:rPr>
        <w:rFonts w:cs="Times New Roman"/>
      </w:rPr>
    </w:lvl>
  </w:abstractNum>
  <w:abstractNum w:abstractNumId="26" w15:restartNumberingAfterBreak="0">
    <w:nsid w:val="4AAB4D83"/>
    <w:multiLevelType w:val="multilevel"/>
    <w:tmpl w:val="CE2879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4"/>
        </w:tabs>
        <w:ind w:left="73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cs="Times New Roman" w:hint="default"/>
      </w:rPr>
    </w:lvl>
  </w:abstractNum>
  <w:abstractNum w:abstractNumId="27" w15:restartNumberingAfterBreak="0">
    <w:nsid w:val="4B7F1DEA"/>
    <w:multiLevelType w:val="hybridMultilevel"/>
    <w:tmpl w:val="4FDE56B0"/>
    <w:lvl w:ilvl="0" w:tplc="2C0AE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C8678E9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112C81"/>
    <w:multiLevelType w:val="hybridMultilevel"/>
    <w:tmpl w:val="3EB64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7E95ABD"/>
    <w:multiLevelType w:val="hybridMultilevel"/>
    <w:tmpl w:val="BE68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94CDB"/>
    <w:multiLevelType w:val="hybridMultilevel"/>
    <w:tmpl w:val="5DD08032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32" w15:restartNumberingAfterBreak="0">
    <w:nsid w:val="61DD1D88"/>
    <w:multiLevelType w:val="hybridMultilevel"/>
    <w:tmpl w:val="B2E0CDDA"/>
    <w:lvl w:ilvl="0" w:tplc="0C0EF28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3" w15:restartNumberingAfterBreak="0">
    <w:nsid w:val="707B6AA5"/>
    <w:multiLevelType w:val="hybridMultilevel"/>
    <w:tmpl w:val="3940B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E704E"/>
    <w:multiLevelType w:val="multilevel"/>
    <w:tmpl w:val="A1D4B55E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32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00" w:hanging="1800"/>
      </w:pPr>
      <w:rPr>
        <w:rFonts w:eastAsia="Times New Roman" w:cs="Times New Roman" w:hint="default"/>
      </w:rPr>
    </w:lvl>
  </w:abstractNum>
  <w:abstractNum w:abstractNumId="35" w15:restartNumberingAfterBreak="0">
    <w:nsid w:val="75B91199"/>
    <w:multiLevelType w:val="hybridMultilevel"/>
    <w:tmpl w:val="9DECF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B5D7BC0"/>
    <w:multiLevelType w:val="hybridMultilevel"/>
    <w:tmpl w:val="3E1657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1E3588"/>
    <w:multiLevelType w:val="hybridMultilevel"/>
    <w:tmpl w:val="A6B05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5"/>
  </w:num>
  <w:num w:numId="3">
    <w:abstractNumId w:val="33"/>
  </w:num>
  <w:num w:numId="4">
    <w:abstractNumId w:val="30"/>
  </w:num>
  <w:num w:numId="5">
    <w:abstractNumId w:val="1"/>
  </w:num>
  <w:num w:numId="6">
    <w:abstractNumId w:val="28"/>
  </w:num>
  <w:num w:numId="7">
    <w:abstractNumId w:val="4"/>
  </w:num>
  <w:num w:numId="8">
    <w:abstractNumId w:val="11"/>
  </w:num>
  <w:num w:numId="9">
    <w:abstractNumId w:val="7"/>
  </w:num>
  <w:num w:numId="10">
    <w:abstractNumId w:val="29"/>
  </w:num>
  <w:num w:numId="11">
    <w:abstractNumId w:val="26"/>
  </w:num>
  <w:num w:numId="12">
    <w:abstractNumId w:val="21"/>
  </w:num>
  <w:num w:numId="13">
    <w:abstractNumId w:val="23"/>
  </w:num>
  <w:num w:numId="14">
    <w:abstractNumId w:val="36"/>
  </w:num>
  <w:num w:numId="15">
    <w:abstractNumId w:val="37"/>
  </w:num>
  <w:num w:numId="16">
    <w:abstractNumId w:val="22"/>
  </w:num>
  <w:num w:numId="17">
    <w:abstractNumId w:val="14"/>
  </w:num>
  <w:num w:numId="18">
    <w:abstractNumId w:val="35"/>
  </w:num>
  <w:num w:numId="19">
    <w:abstractNumId w:val="27"/>
  </w:num>
  <w:num w:numId="20">
    <w:abstractNumId w:val="31"/>
  </w:num>
  <w:num w:numId="21">
    <w:abstractNumId w:val="3"/>
  </w:num>
  <w:num w:numId="22">
    <w:abstractNumId w:val="24"/>
  </w:num>
  <w:num w:numId="23">
    <w:abstractNumId w:val="20"/>
  </w:num>
  <w:num w:numId="24">
    <w:abstractNumId w:val="12"/>
  </w:num>
  <w:num w:numId="25">
    <w:abstractNumId w:val="5"/>
  </w:num>
  <w:num w:numId="26">
    <w:abstractNumId w:val="25"/>
  </w:num>
  <w:num w:numId="27">
    <w:abstractNumId w:val="17"/>
  </w:num>
  <w:num w:numId="28">
    <w:abstractNumId w:val="19"/>
  </w:num>
  <w:num w:numId="29">
    <w:abstractNumId w:val="0"/>
  </w:num>
  <w:num w:numId="30">
    <w:abstractNumId w:val="16"/>
  </w:num>
  <w:num w:numId="31">
    <w:abstractNumId w:val="10"/>
  </w:num>
  <w:num w:numId="32">
    <w:abstractNumId w:val="13"/>
  </w:num>
  <w:num w:numId="33">
    <w:abstractNumId w:val="2"/>
  </w:num>
  <w:num w:numId="34">
    <w:abstractNumId w:val="32"/>
  </w:num>
  <w:num w:numId="35">
    <w:abstractNumId w:val="34"/>
  </w:num>
  <w:num w:numId="36">
    <w:abstractNumId w:val="18"/>
  </w:num>
  <w:num w:numId="37">
    <w:abstractNumId w:val="9"/>
  </w:num>
  <w:num w:numId="38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3B"/>
    <w:rsid w:val="00000054"/>
    <w:rsid w:val="000010E9"/>
    <w:rsid w:val="00002482"/>
    <w:rsid w:val="00003DBA"/>
    <w:rsid w:val="00003ECC"/>
    <w:rsid w:val="0000445C"/>
    <w:rsid w:val="00004E64"/>
    <w:rsid w:val="00005173"/>
    <w:rsid w:val="00011B46"/>
    <w:rsid w:val="000129D3"/>
    <w:rsid w:val="000135F6"/>
    <w:rsid w:val="00013F8F"/>
    <w:rsid w:val="00014FE0"/>
    <w:rsid w:val="0001753A"/>
    <w:rsid w:val="000210CB"/>
    <w:rsid w:val="00021104"/>
    <w:rsid w:val="00023384"/>
    <w:rsid w:val="00025057"/>
    <w:rsid w:val="0002577F"/>
    <w:rsid w:val="00025D4E"/>
    <w:rsid w:val="00025EA9"/>
    <w:rsid w:val="00030092"/>
    <w:rsid w:val="00031194"/>
    <w:rsid w:val="0003127D"/>
    <w:rsid w:val="00031482"/>
    <w:rsid w:val="00032617"/>
    <w:rsid w:val="00032E79"/>
    <w:rsid w:val="00033156"/>
    <w:rsid w:val="00034128"/>
    <w:rsid w:val="000345F4"/>
    <w:rsid w:val="0003621A"/>
    <w:rsid w:val="00040AEF"/>
    <w:rsid w:val="00042DF0"/>
    <w:rsid w:val="0004441F"/>
    <w:rsid w:val="00046817"/>
    <w:rsid w:val="00050125"/>
    <w:rsid w:val="00050B33"/>
    <w:rsid w:val="000512D6"/>
    <w:rsid w:val="00053B7D"/>
    <w:rsid w:val="000540D0"/>
    <w:rsid w:val="00055613"/>
    <w:rsid w:val="00055C02"/>
    <w:rsid w:val="000568BA"/>
    <w:rsid w:val="00056CA3"/>
    <w:rsid w:val="00056E59"/>
    <w:rsid w:val="0006016C"/>
    <w:rsid w:val="0006019B"/>
    <w:rsid w:val="00060A77"/>
    <w:rsid w:val="00060D8B"/>
    <w:rsid w:val="00061E83"/>
    <w:rsid w:val="0006374F"/>
    <w:rsid w:val="00063AC6"/>
    <w:rsid w:val="000646B7"/>
    <w:rsid w:val="00065209"/>
    <w:rsid w:val="000659C9"/>
    <w:rsid w:val="00065F89"/>
    <w:rsid w:val="00066651"/>
    <w:rsid w:val="000701FE"/>
    <w:rsid w:val="0007157A"/>
    <w:rsid w:val="000763CB"/>
    <w:rsid w:val="00081381"/>
    <w:rsid w:val="000817B6"/>
    <w:rsid w:val="0008437A"/>
    <w:rsid w:val="0008589A"/>
    <w:rsid w:val="00086B3F"/>
    <w:rsid w:val="00093424"/>
    <w:rsid w:val="00093C0D"/>
    <w:rsid w:val="00095401"/>
    <w:rsid w:val="000961C4"/>
    <w:rsid w:val="00096BCE"/>
    <w:rsid w:val="00097064"/>
    <w:rsid w:val="00097366"/>
    <w:rsid w:val="000A271E"/>
    <w:rsid w:val="000A6FA3"/>
    <w:rsid w:val="000A752C"/>
    <w:rsid w:val="000B04E9"/>
    <w:rsid w:val="000B4868"/>
    <w:rsid w:val="000B581A"/>
    <w:rsid w:val="000B5E90"/>
    <w:rsid w:val="000B6E9A"/>
    <w:rsid w:val="000B72CC"/>
    <w:rsid w:val="000C1FB1"/>
    <w:rsid w:val="000C43D9"/>
    <w:rsid w:val="000C509C"/>
    <w:rsid w:val="000C61F9"/>
    <w:rsid w:val="000C714B"/>
    <w:rsid w:val="000C7600"/>
    <w:rsid w:val="000D0061"/>
    <w:rsid w:val="000D12EC"/>
    <w:rsid w:val="000D46C7"/>
    <w:rsid w:val="000D577F"/>
    <w:rsid w:val="000D5AB0"/>
    <w:rsid w:val="000E0B09"/>
    <w:rsid w:val="000E0C1D"/>
    <w:rsid w:val="000E0CC8"/>
    <w:rsid w:val="000E246C"/>
    <w:rsid w:val="000E3771"/>
    <w:rsid w:val="000E3953"/>
    <w:rsid w:val="000E460B"/>
    <w:rsid w:val="000E7746"/>
    <w:rsid w:val="000F0540"/>
    <w:rsid w:val="000F1119"/>
    <w:rsid w:val="000F2281"/>
    <w:rsid w:val="000F22F5"/>
    <w:rsid w:val="000F596A"/>
    <w:rsid w:val="000F6585"/>
    <w:rsid w:val="000F7038"/>
    <w:rsid w:val="000F7218"/>
    <w:rsid w:val="000F7630"/>
    <w:rsid w:val="00101E95"/>
    <w:rsid w:val="00101F3F"/>
    <w:rsid w:val="001025B6"/>
    <w:rsid w:val="001058B4"/>
    <w:rsid w:val="00105A07"/>
    <w:rsid w:val="0010681E"/>
    <w:rsid w:val="0011164B"/>
    <w:rsid w:val="00111926"/>
    <w:rsid w:val="0011259E"/>
    <w:rsid w:val="00112F7C"/>
    <w:rsid w:val="001131CE"/>
    <w:rsid w:val="00113794"/>
    <w:rsid w:val="00113A2B"/>
    <w:rsid w:val="00114247"/>
    <w:rsid w:val="00117437"/>
    <w:rsid w:val="00117A0C"/>
    <w:rsid w:val="001239BD"/>
    <w:rsid w:val="00124DC4"/>
    <w:rsid w:val="001259B2"/>
    <w:rsid w:val="00125FDD"/>
    <w:rsid w:val="00126A43"/>
    <w:rsid w:val="001278D8"/>
    <w:rsid w:val="0013005F"/>
    <w:rsid w:val="0013271A"/>
    <w:rsid w:val="00133E5A"/>
    <w:rsid w:val="0013577C"/>
    <w:rsid w:val="00137AE4"/>
    <w:rsid w:val="00137CDB"/>
    <w:rsid w:val="00137D53"/>
    <w:rsid w:val="00142DFE"/>
    <w:rsid w:val="001435AF"/>
    <w:rsid w:val="001440D8"/>
    <w:rsid w:val="0014461E"/>
    <w:rsid w:val="00146BAE"/>
    <w:rsid w:val="00146D33"/>
    <w:rsid w:val="00146DF0"/>
    <w:rsid w:val="00147752"/>
    <w:rsid w:val="0015073C"/>
    <w:rsid w:val="00151180"/>
    <w:rsid w:val="00153E0C"/>
    <w:rsid w:val="00153E8C"/>
    <w:rsid w:val="0015603F"/>
    <w:rsid w:val="001568DC"/>
    <w:rsid w:val="00161498"/>
    <w:rsid w:val="00162358"/>
    <w:rsid w:val="0016251A"/>
    <w:rsid w:val="00162B6F"/>
    <w:rsid w:val="0016509B"/>
    <w:rsid w:val="00165E90"/>
    <w:rsid w:val="001678E2"/>
    <w:rsid w:val="00170B91"/>
    <w:rsid w:val="00171BFB"/>
    <w:rsid w:val="00177C1B"/>
    <w:rsid w:val="001808FD"/>
    <w:rsid w:val="00181FDC"/>
    <w:rsid w:val="00182000"/>
    <w:rsid w:val="00183621"/>
    <w:rsid w:val="00184CB9"/>
    <w:rsid w:val="00184D51"/>
    <w:rsid w:val="00185043"/>
    <w:rsid w:val="00187162"/>
    <w:rsid w:val="00193EED"/>
    <w:rsid w:val="00196B2F"/>
    <w:rsid w:val="001A022F"/>
    <w:rsid w:val="001A1E79"/>
    <w:rsid w:val="001A31DA"/>
    <w:rsid w:val="001A5DBA"/>
    <w:rsid w:val="001A6448"/>
    <w:rsid w:val="001A6B10"/>
    <w:rsid w:val="001A7AE9"/>
    <w:rsid w:val="001B0651"/>
    <w:rsid w:val="001B0DC4"/>
    <w:rsid w:val="001B3A31"/>
    <w:rsid w:val="001B541F"/>
    <w:rsid w:val="001B6063"/>
    <w:rsid w:val="001B63E3"/>
    <w:rsid w:val="001C1296"/>
    <w:rsid w:val="001C1B62"/>
    <w:rsid w:val="001C7259"/>
    <w:rsid w:val="001C73E9"/>
    <w:rsid w:val="001D0968"/>
    <w:rsid w:val="001D0AC4"/>
    <w:rsid w:val="001D1BD9"/>
    <w:rsid w:val="001D270F"/>
    <w:rsid w:val="001D44AF"/>
    <w:rsid w:val="001D690E"/>
    <w:rsid w:val="001D6C1C"/>
    <w:rsid w:val="001D7E0E"/>
    <w:rsid w:val="001E063B"/>
    <w:rsid w:val="001E1DB3"/>
    <w:rsid w:val="001E25CD"/>
    <w:rsid w:val="001E5F19"/>
    <w:rsid w:val="001E6081"/>
    <w:rsid w:val="001F0A8F"/>
    <w:rsid w:val="001F1722"/>
    <w:rsid w:val="001F36C9"/>
    <w:rsid w:val="001F4837"/>
    <w:rsid w:val="001F58E0"/>
    <w:rsid w:val="001F5A0F"/>
    <w:rsid w:val="001F65C6"/>
    <w:rsid w:val="001F680A"/>
    <w:rsid w:val="001F695F"/>
    <w:rsid w:val="0020106B"/>
    <w:rsid w:val="00201EED"/>
    <w:rsid w:val="00204DA6"/>
    <w:rsid w:val="00205090"/>
    <w:rsid w:val="00206A86"/>
    <w:rsid w:val="00207EFB"/>
    <w:rsid w:val="00211B82"/>
    <w:rsid w:val="0021239D"/>
    <w:rsid w:val="00213CDF"/>
    <w:rsid w:val="00213E0E"/>
    <w:rsid w:val="00214C90"/>
    <w:rsid w:val="002153C0"/>
    <w:rsid w:val="002162AE"/>
    <w:rsid w:val="0022074E"/>
    <w:rsid w:val="00220A85"/>
    <w:rsid w:val="00221CCB"/>
    <w:rsid w:val="00222472"/>
    <w:rsid w:val="00222B86"/>
    <w:rsid w:val="00224073"/>
    <w:rsid w:val="00225894"/>
    <w:rsid w:val="00226EDA"/>
    <w:rsid w:val="0022759B"/>
    <w:rsid w:val="002302C1"/>
    <w:rsid w:val="00236299"/>
    <w:rsid w:val="002363A0"/>
    <w:rsid w:val="00236718"/>
    <w:rsid w:val="002368E6"/>
    <w:rsid w:val="00237D34"/>
    <w:rsid w:val="002419B8"/>
    <w:rsid w:val="00242437"/>
    <w:rsid w:val="00242C29"/>
    <w:rsid w:val="00242C56"/>
    <w:rsid w:val="00243573"/>
    <w:rsid w:val="002456CC"/>
    <w:rsid w:val="00245786"/>
    <w:rsid w:val="00247BEC"/>
    <w:rsid w:val="0025127C"/>
    <w:rsid w:val="002529F2"/>
    <w:rsid w:val="00253CC2"/>
    <w:rsid w:val="00253EAE"/>
    <w:rsid w:val="00254C7F"/>
    <w:rsid w:val="00255962"/>
    <w:rsid w:val="002636F4"/>
    <w:rsid w:val="00264077"/>
    <w:rsid w:val="00264ACE"/>
    <w:rsid w:val="0026513A"/>
    <w:rsid w:val="0026756A"/>
    <w:rsid w:val="00270B81"/>
    <w:rsid w:val="0027209D"/>
    <w:rsid w:val="00272C14"/>
    <w:rsid w:val="0027361D"/>
    <w:rsid w:val="00273F5C"/>
    <w:rsid w:val="00274438"/>
    <w:rsid w:val="00274DF7"/>
    <w:rsid w:val="0027592F"/>
    <w:rsid w:val="00276738"/>
    <w:rsid w:val="00277550"/>
    <w:rsid w:val="00281C3D"/>
    <w:rsid w:val="00282DA8"/>
    <w:rsid w:val="0028415D"/>
    <w:rsid w:val="002850A6"/>
    <w:rsid w:val="002914D3"/>
    <w:rsid w:val="002914ED"/>
    <w:rsid w:val="0029199F"/>
    <w:rsid w:val="0029259A"/>
    <w:rsid w:val="002932EC"/>
    <w:rsid w:val="00293D6F"/>
    <w:rsid w:val="0029476F"/>
    <w:rsid w:val="00295059"/>
    <w:rsid w:val="002962BC"/>
    <w:rsid w:val="002976A4"/>
    <w:rsid w:val="002A00F0"/>
    <w:rsid w:val="002A1DF4"/>
    <w:rsid w:val="002A528B"/>
    <w:rsid w:val="002A64B4"/>
    <w:rsid w:val="002A6699"/>
    <w:rsid w:val="002B0246"/>
    <w:rsid w:val="002B07FE"/>
    <w:rsid w:val="002B121A"/>
    <w:rsid w:val="002B1F9D"/>
    <w:rsid w:val="002B3338"/>
    <w:rsid w:val="002B4F38"/>
    <w:rsid w:val="002B53FA"/>
    <w:rsid w:val="002B6A6D"/>
    <w:rsid w:val="002C0508"/>
    <w:rsid w:val="002C08F6"/>
    <w:rsid w:val="002C11C5"/>
    <w:rsid w:val="002C348C"/>
    <w:rsid w:val="002C404B"/>
    <w:rsid w:val="002C784F"/>
    <w:rsid w:val="002D2C52"/>
    <w:rsid w:val="002D6A7C"/>
    <w:rsid w:val="002E0EF6"/>
    <w:rsid w:val="002E163E"/>
    <w:rsid w:val="002E3781"/>
    <w:rsid w:val="002E5755"/>
    <w:rsid w:val="002E69A3"/>
    <w:rsid w:val="002F1AEC"/>
    <w:rsid w:val="002F374F"/>
    <w:rsid w:val="002F4E04"/>
    <w:rsid w:val="002F6F7C"/>
    <w:rsid w:val="002F7C67"/>
    <w:rsid w:val="00302A64"/>
    <w:rsid w:val="00303044"/>
    <w:rsid w:val="00311494"/>
    <w:rsid w:val="00311589"/>
    <w:rsid w:val="0031354F"/>
    <w:rsid w:val="003154D8"/>
    <w:rsid w:val="00316DD9"/>
    <w:rsid w:val="00317BF2"/>
    <w:rsid w:val="0032424F"/>
    <w:rsid w:val="003245A3"/>
    <w:rsid w:val="0032544A"/>
    <w:rsid w:val="003261F8"/>
    <w:rsid w:val="00327192"/>
    <w:rsid w:val="00330C66"/>
    <w:rsid w:val="00330D09"/>
    <w:rsid w:val="003341AB"/>
    <w:rsid w:val="0033626E"/>
    <w:rsid w:val="00336F73"/>
    <w:rsid w:val="00337165"/>
    <w:rsid w:val="0034008C"/>
    <w:rsid w:val="003436B1"/>
    <w:rsid w:val="00343857"/>
    <w:rsid w:val="0034577F"/>
    <w:rsid w:val="00346A6F"/>
    <w:rsid w:val="00346F1D"/>
    <w:rsid w:val="003507FA"/>
    <w:rsid w:val="003514F7"/>
    <w:rsid w:val="0035280B"/>
    <w:rsid w:val="003529EE"/>
    <w:rsid w:val="003530D7"/>
    <w:rsid w:val="00354CEA"/>
    <w:rsid w:val="00355839"/>
    <w:rsid w:val="00357BBF"/>
    <w:rsid w:val="00357CD2"/>
    <w:rsid w:val="003616F9"/>
    <w:rsid w:val="00362C2D"/>
    <w:rsid w:val="0036332B"/>
    <w:rsid w:val="00364AD7"/>
    <w:rsid w:val="003704E4"/>
    <w:rsid w:val="00371D87"/>
    <w:rsid w:val="00374FDF"/>
    <w:rsid w:val="003774CD"/>
    <w:rsid w:val="00381DF6"/>
    <w:rsid w:val="00381F7A"/>
    <w:rsid w:val="00384F6B"/>
    <w:rsid w:val="00385D6E"/>
    <w:rsid w:val="003860A4"/>
    <w:rsid w:val="00386412"/>
    <w:rsid w:val="00386B62"/>
    <w:rsid w:val="00390FD2"/>
    <w:rsid w:val="00391436"/>
    <w:rsid w:val="003915DF"/>
    <w:rsid w:val="0039353C"/>
    <w:rsid w:val="0039605D"/>
    <w:rsid w:val="00396FEB"/>
    <w:rsid w:val="00397910"/>
    <w:rsid w:val="00397C9D"/>
    <w:rsid w:val="003A2C17"/>
    <w:rsid w:val="003A403A"/>
    <w:rsid w:val="003A4082"/>
    <w:rsid w:val="003A4A20"/>
    <w:rsid w:val="003A5F36"/>
    <w:rsid w:val="003A7EF4"/>
    <w:rsid w:val="003B0B0C"/>
    <w:rsid w:val="003B2F05"/>
    <w:rsid w:val="003B6A7F"/>
    <w:rsid w:val="003B74DD"/>
    <w:rsid w:val="003C0759"/>
    <w:rsid w:val="003C165D"/>
    <w:rsid w:val="003C3654"/>
    <w:rsid w:val="003C61C0"/>
    <w:rsid w:val="003C6575"/>
    <w:rsid w:val="003C6658"/>
    <w:rsid w:val="003C6F23"/>
    <w:rsid w:val="003D0A44"/>
    <w:rsid w:val="003D2C01"/>
    <w:rsid w:val="003D34D5"/>
    <w:rsid w:val="003D4DE8"/>
    <w:rsid w:val="003D6E41"/>
    <w:rsid w:val="003E1751"/>
    <w:rsid w:val="003E49DF"/>
    <w:rsid w:val="003E6263"/>
    <w:rsid w:val="003E64B6"/>
    <w:rsid w:val="003E64B9"/>
    <w:rsid w:val="003F236F"/>
    <w:rsid w:val="003F2E72"/>
    <w:rsid w:val="003F4EBD"/>
    <w:rsid w:val="003F5C76"/>
    <w:rsid w:val="003F5C87"/>
    <w:rsid w:val="003F6D0C"/>
    <w:rsid w:val="003F790A"/>
    <w:rsid w:val="00401525"/>
    <w:rsid w:val="00402423"/>
    <w:rsid w:val="00403087"/>
    <w:rsid w:val="00403418"/>
    <w:rsid w:val="00403E22"/>
    <w:rsid w:val="0040416B"/>
    <w:rsid w:val="004051AB"/>
    <w:rsid w:val="00406B4E"/>
    <w:rsid w:val="004143E7"/>
    <w:rsid w:val="00415D84"/>
    <w:rsid w:val="004203C9"/>
    <w:rsid w:val="0042056A"/>
    <w:rsid w:val="0042102B"/>
    <w:rsid w:val="004216AE"/>
    <w:rsid w:val="00422711"/>
    <w:rsid w:val="0042308A"/>
    <w:rsid w:val="0042427F"/>
    <w:rsid w:val="004254DA"/>
    <w:rsid w:val="00425A2F"/>
    <w:rsid w:val="00425AA1"/>
    <w:rsid w:val="00425BAB"/>
    <w:rsid w:val="004268D7"/>
    <w:rsid w:val="00426B22"/>
    <w:rsid w:val="00430982"/>
    <w:rsid w:val="00432B18"/>
    <w:rsid w:val="00440D02"/>
    <w:rsid w:val="00441353"/>
    <w:rsid w:val="0044235B"/>
    <w:rsid w:val="0045282C"/>
    <w:rsid w:val="00453224"/>
    <w:rsid w:val="00453823"/>
    <w:rsid w:val="00453AEC"/>
    <w:rsid w:val="004618B9"/>
    <w:rsid w:val="00462F6E"/>
    <w:rsid w:val="00463092"/>
    <w:rsid w:val="004639A8"/>
    <w:rsid w:val="00463B88"/>
    <w:rsid w:val="00463F76"/>
    <w:rsid w:val="00464F12"/>
    <w:rsid w:val="00467A1B"/>
    <w:rsid w:val="00467AA8"/>
    <w:rsid w:val="00467AAC"/>
    <w:rsid w:val="004703DB"/>
    <w:rsid w:val="004711E0"/>
    <w:rsid w:val="00474A29"/>
    <w:rsid w:val="00475A63"/>
    <w:rsid w:val="00477862"/>
    <w:rsid w:val="0048004F"/>
    <w:rsid w:val="00481DA8"/>
    <w:rsid w:val="00482278"/>
    <w:rsid w:val="0048349E"/>
    <w:rsid w:val="00483747"/>
    <w:rsid w:val="0048492E"/>
    <w:rsid w:val="004871FE"/>
    <w:rsid w:val="004872A1"/>
    <w:rsid w:val="00490C78"/>
    <w:rsid w:val="00491D47"/>
    <w:rsid w:val="00492CF8"/>
    <w:rsid w:val="0049429F"/>
    <w:rsid w:val="004943DB"/>
    <w:rsid w:val="00496E8F"/>
    <w:rsid w:val="00497CA7"/>
    <w:rsid w:val="00497E6E"/>
    <w:rsid w:val="004A0E91"/>
    <w:rsid w:val="004A3E41"/>
    <w:rsid w:val="004A4AFC"/>
    <w:rsid w:val="004A7D0A"/>
    <w:rsid w:val="004B0007"/>
    <w:rsid w:val="004B023B"/>
    <w:rsid w:val="004B0FA7"/>
    <w:rsid w:val="004B35E9"/>
    <w:rsid w:val="004B3F21"/>
    <w:rsid w:val="004B4732"/>
    <w:rsid w:val="004B6754"/>
    <w:rsid w:val="004C004A"/>
    <w:rsid w:val="004C0147"/>
    <w:rsid w:val="004C1133"/>
    <w:rsid w:val="004C13A6"/>
    <w:rsid w:val="004C1549"/>
    <w:rsid w:val="004C1653"/>
    <w:rsid w:val="004C22C4"/>
    <w:rsid w:val="004C3638"/>
    <w:rsid w:val="004C36DD"/>
    <w:rsid w:val="004C3950"/>
    <w:rsid w:val="004C4E81"/>
    <w:rsid w:val="004C6102"/>
    <w:rsid w:val="004D0559"/>
    <w:rsid w:val="004D1BCA"/>
    <w:rsid w:val="004D2EA1"/>
    <w:rsid w:val="004D3663"/>
    <w:rsid w:val="004D509A"/>
    <w:rsid w:val="004D6B90"/>
    <w:rsid w:val="004E07BF"/>
    <w:rsid w:val="004E0BFD"/>
    <w:rsid w:val="004E1680"/>
    <w:rsid w:val="004E4333"/>
    <w:rsid w:val="004E7ED2"/>
    <w:rsid w:val="004F0B07"/>
    <w:rsid w:val="004F29E4"/>
    <w:rsid w:val="004F3084"/>
    <w:rsid w:val="004F3755"/>
    <w:rsid w:val="004F3CF7"/>
    <w:rsid w:val="004F431E"/>
    <w:rsid w:val="004F4442"/>
    <w:rsid w:val="004F4DC2"/>
    <w:rsid w:val="00500D65"/>
    <w:rsid w:val="0050239A"/>
    <w:rsid w:val="005028DA"/>
    <w:rsid w:val="00503BE8"/>
    <w:rsid w:val="00504F90"/>
    <w:rsid w:val="00505C36"/>
    <w:rsid w:val="00505DBB"/>
    <w:rsid w:val="005107C1"/>
    <w:rsid w:val="00511B94"/>
    <w:rsid w:val="005125BD"/>
    <w:rsid w:val="00512CCB"/>
    <w:rsid w:val="005130DE"/>
    <w:rsid w:val="00514F4F"/>
    <w:rsid w:val="00515B1A"/>
    <w:rsid w:val="00516870"/>
    <w:rsid w:val="00521775"/>
    <w:rsid w:val="0052221C"/>
    <w:rsid w:val="005225D4"/>
    <w:rsid w:val="00525C77"/>
    <w:rsid w:val="00526842"/>
    <w:rsid w:val="005304B4"/>
    <w:rsid w:val="0053234D"/>
    <w:rsid w:val="005327D3"/>
    <w:rsid w:val="00533B5D"/>
    <w:rsid w:val="00533D99"/>
    <w:rsid w:val="00542A62"/>
    <w:rsid w:val="0054393B"/>
    <w:rsid w:val="00543C5D"/>
    <w:rsid w:val="00544591"/>
    <w:rsid w:val="00547B63"/>
    <w:rsid w:val="00547C3D"/>
    <w:rsid w:val="005504A8"/>
    <w:rsid w:val="00551E48"/>
    <w:rsid w:val="005521F4"/>
    <w:rsid w:val="005525D3"/>
    <w:rsid w:val="00552A50"/>
    <w:rsid w:val="00553CAE"/>
    <w:rsid w:val="00554EB7"/>
    <w:rsid w:val="005568E9"/>
    <w:rsid w:val="00563313"/>
    <w:rsid w:val="0056377E"/>
    <w:rsid w:val="00564D75"/>
    <w:rsid w:val="00565C65"/>
    <w:rsid w:val="00567937"/>
    <w:rsid w:val="00571DB5"/>
    <w:rsid w:val="005743BB"/>
    <w:rsid w:val="00576047"/>
    <w:rsid w:val="00576CF3"/>
    <w:rsid w:val="0057775D"/>
    <w:rsid w:val="00577CAB"/>
    <w:rsid w:val="00580480"/>
    <w:rsid w:val="00580561"/>
    <w:rsid w:val="00582F1D"/>
    <w:rsid w:val="00583088"/>
    <w:rsid w:val="005857AA"/>
    <w:rsid w:val="005907E5"/>
    <w:rsid w:val="005912D7"/>
    <w:rsid w:val="00591746"/>
    <w:rsid w:val="005933F9"/>
    <w:rsid w:val="00595C99"/>
    <w:rsid w:val="00596777"/>
    <w:rsid w:val="00597A9C"/>
    <w:rsid w:val="005A06CB"/>
    <w:rsid w:val="005A0727"/>
    <w:rsid w:val="005A0834"/>
    <w:rsid w:val="005B1544"/>
    <w:rsid w:val="005B53D9"/>
    <w:rsid w:val="005B73D6"/>
    <w:rsid w:val="005B7DE8"/>
    <w:rsid w:val="005C035B"/>
    <w:rsid w:val="005C2155"/>
    <w:rsid w:val="005C3515"/>
    <w:rsid w:val="005C3D06"/>
    <w:rsid w:val="005C4932"/>
    <w:rsid w:val="005C4AD4"/>
    <w:rsid w:val="005C4C50"/>
    <w:rsid w:val="005C6811"/>
    <w:rsid w:val="005C6AC7"/>
    <w:rsid w:val="005D1CEF"/>
    <w:rsid w:val="005D3186"/>
    <w:rsid w:val="005D66A9"/>
    <w:rsid w:val="005D6D22"/>
    <w:rsid w:val="005E0A4D"/>
    <w:rsid w:val="005E4336"/>
    <w:rsid w:val="005E5B58"/>
    <w:rsid w:val="005E69E3"/>
    <w:rsid w:val="005E77DC"/>
    <w:rsid w:val="005F0E68"/>
    <w:rsid w:val="005F2DD1"/>
    <w:rsid w:val="005F736A"/>
    <w:rsid w:val="00602360"/>
    <w:rsid w:val="006028E9"/>
    <w:rsid w:val="00604725"/>
    <w:rsid w:val="00605E79"/>
    <w:rsid w:val="006062EA"/>
    <w:rsid w:val="006066C3"/>
    <w:rsid w:val="00610837"/>
    <w:rsid w:val="006130CB"/>
    <w:rsid w:val="00614006"/>
    <w:rsid w:val="0061457B"/>
    <w:rsid w:val="0062301A"/>
    <w:rsid w:val="00626720"/>
    <w:rsid w:val="00631DBC"/>
    <w:rsid w:val="006323E8"/>
    <w:rsid w:val="0063340F"/>
    <w:rsid w:val="00633756"/>
    <w:rsid w:val="00634CD0"/>
    <w:rsid w:val="006375C7"/>
    <w:rsid w:val="00640035"/>
    <w:rsid w:val="00640E06"/>
    <w:rsid w:val="00641942"/>
    <w:rsid w:val="006426D6"/>
    <w:rsid w:val="00644201"/>
    <w:rsid w:val="006458EA"/>
    <w:rsid w:val="00645EB3"/>
    <w:rsid w:val="00646AC5"/>
    <w:rsid w:val="00647A8E"/>
    <w:rsid w:val="00647F27"/>
    <w:rsid w:val="00650436"/>
    <w:rsid w:val="00651AC4"/>
    <w:rsid w:val="00651B69"/>
    <w:rsid w:val="00651D24"/>
    <w:rsid w:val="006525AB"/>
    <w:rsid w:val="00655234"/>
    <w:rsid w:val="006556C4"/>
    <w:rsid w:val="0066331F"/>
    <w:rsid w:val="006636BB"/>
    <w:rsid w:val="00663A9A"/>
    <w:rsid w:val="00664108"/>
    <w:rsid w:val="006645BF"/>
    <w:rsid w:val="00666605"/>
    <w:rsid w:val="0067054D"/>
    <w:rsid w:val="00671194"/>
    <w:rsid w:val="006727F1"/>
    <w:rsid w:val="00672CDA"/>
    <w:rsid w:val="00673B49"/>
    <w:rsid w:val="00673C1A"/>
    <w:rsid w:val="00674791"/>
    <w:rsid w:val="00675CBB"/>
    <w:rsid w:val="006805D1"/>
    <w:rsid w:val="00680E7B"/>
    <w:rsid w:val="0068259F"/>
    <w:rsid w:val="00682A32"/>
    <w:rsid w:val="00682C92"/>
    <w:rsid w:val="00683725"/>
    <w:rsid w:val="00684B36"/>
    <w:rsid w:val="00685989"/>
    <w:rsid w:val="006860A4"/>
    <w:rsid w:val="006860CB"/>
    <w:rsid w:val="006877FE"/>
    <w:rsid w:val="006942DC"/>
    <w:rsid w:val="00695708"/>
    <w:rsid w:val="00695A36"/>
    <w:rsid w:val="00695E3B"/>
    <w:rsid w:val="00695F05"/>
    <w:rsid w:val="006964ED"/>
    <w:rsid w:val="006A0C3F"/>
    <w:rsid w:val="006A0E09"/>
    <w:rsid w:val="006A0FA0"/>
    <w:rsid w:val="006A1952"/>
    <w:rsid w:val="006A40AE"/>
    <w:rsid w:val="006A6BD5"/>
    <w:rsid w:val="006A7224"/>
    <w:rsid w:val="006B0253"/>
    <w:rsid w:val="006B2767"/>
    <w:rsid w:val="006B34C9"/>
    <w:rsid w:val="006B4B7C"/>
    <w:rsid w:val="006B573F"/>
    <w:rsid w:val="006B70F1"/>
    <w:rsid w:val="006C0A32"/>
    <w:rsid w:val="006C1803"/>
    <w:rsid w:val="006C3A5D"/>
    <w:rsid w:val="006C40A7"/>
    <w:rsid w:val="006C4B0C"/>
    <w:rsid w:val="006C6459"/>
    <w:rsid w:val="006C6EE4"/>
    <w:rsid w:val="006C7620"/>
    <w:rsid w:val="006D02FB"/>
    <w:rsid w:val="006D0C2A"/>
    <w:rsid w:val="006D1872"/>
    <w:rsid w:val="006D1B75"/>
    <w:rsid w:val="006D35C1"/>
    <w:rsid w:val="006D4385"/>
    <w:rsid w:val="006D540D"/>
    <w:rsid w:val="006D6180"/>
    <w:rsid w:val="006D6B9C"/>
    <w:rsid w:val="006D6F29"/>
    <w:rsid w:val="006D70C8"/>
    <w:rsid w:val="006E00A0"/>
    <w:rsid w:val="006E0335"/>
    <w:rsid w:val="006E0C07"/>
    <w:rsid w:val="006E37B5"/>
    <w:rsid w:val="006E3804"/>
    <w:rsid w:val="006E3F13"/>
    <w:rsid w:val="006E658F"/>
    <w:rsid w:val="006E6BC8"/>
    <w:rsid w:val="006E7C63"/>
    <w:rsid w:val="006F0F39"/>
    <w:rsid w:val="006F0F59"/>
    <w:rsid w:val="006F14CF"/>
    <w:rsid w:val="006F151B"/>
    <w:rsid w:val="006F282D"/>
    <w:rsid w:val="006F4FEC"/>
    <w:rsid w:val="006F53B5"/>
    <w:rsid w:val="006F79A8"/>
    <w:rsid w:val="00700E45"/>
    <w:rsid w:val="007022C7"/>
    <w:rsid w:val="00703070"/>
    <w:rsid w:val="00703FEE"/>
    <w:rsid w:val="0070426E"/>
    <w:rsid w:val="00704E61"/>
    <w:rsid w:val="00705936"/>
    <w:rsid w:val="00705F44"/>
    <w:rsid w:val="0070774A"/>
    <w:rsid w:val="00707E73"/>
    <w:rsid w:val="00711493"/>
    <w:rsid w:val="00711CFB"/>
    <w:rsid w:val="00711FCC"/>
    <w:rsid w:val="00713457"/>
    <w:rsid w:val="00713FA1"/>
    <w:rsid w:val="00715A40"/>
    <w:rsid w:val="007168B4"/>
    <w:rsid w:val="007171C6"/>
    <w:rsid w:val="0072117D"/>
    <w:rsid w:val="00721950"/>
    <w:rsid w:val="00721FF6"/>
    <w:rsid w:val="007234E1"/>
    <w:rsid w:val="007240D6"/>
    <w:rsid w:val="00724986"/>
    <w:rsid w:val="00724BBD"/>
    <w:rsid w:val="00725D6E"/>
    <w:rsid w:val="00726618"/>
    <w:rsid w:val="007272D0"/>
    <w:rsid w:val="00732F60"/>
    <w:rsid w:val="00734A2C"/>
    <w:rsid w:val="007352AA"/>
    <w:rsid w:val="0073603B"/>
    <w:rsid w:val="00737893"/>
    <w:rsid w:val="00743430"/>
    <w:rsid w:val="00744EC0"/>
    <w:rsid w:val="00746A25"/>
    <w:rsid w:val="00746FF8"/>
    <w:rsid w:val="0074736F"/>
    <w:rsid w:val="007515F7"/>
    <w:rsid w:val="007527E1"/>
    <w:rsid w:val="007533FA"/>
    <w:rsid w:val="00754784"/>
    <w:rsid w:val="00756757"/>
    <w:rsid w:val="007622D2"/>
    <w:rsid w:val="00763268"/>
    <w:rsid w:val="00763F3F"/>
    <w:rsid w:val="00764A2C"/>
    <w:rsid w:val="00765E3E"/>
    <w:rsid w:val="00773140"/>
    <w:rsid w:val="00775E52"/>
    <w:rsid w:val="007774FA"/>
    <w:rsid w:val="00777803"/>
    <w:rsid w:val="007801CF"/>
    <w:rsid w:val="00781167"/>
    <w:rsid w:val="00783538"/>
    <w:rsid w:val="00783944"/>
    <w:rsid w:val="00783E35"/>
    <w:rsid w:val="00785922"/>
    <w:rsid w:val="00790105"/>
    <w:rsid w:val="00791FA9"/>
    <w:rsid w:val="00792E54"/>
    <w:rsid w:val="007961CE"/>
    <w:rsid w:val="007A02BB"/>
    <w:rsid w:val="007A0C26"/>
    <w:rsid w:val="007A181B"/>
    <w:rsid w:val="007A1A44"/>
    <w:rsid w:val="007A293B"/>
    <w:rsid w:val="007A3CCA"/>
    <w:rsid w:val="007A3D26"/>
    <w:rsid w:val="007A61B2"/>
    <w:rsid w:val="007A7CD8"/>
    <w:rsid w:val="007B05DB"/>
    <w:rsid w:val="007B14E3"/>
    <w:rsid w:val="007B151A"/>
    <w:rsid w:val="007B178E"/>
    <w:rsid w:val="007B2028"/>
    <w:rsid w:val="007B2D08"/>
    <w:rsid w:val="007B5785"/>
    <w:rsid w:val="007C0EF9"/>
    <w:rsid w:val="007C1A6C"/>
    <w:rsid w:val="007C1B8D"/>
    <w:rsid w:val="007C1F9D"/>
    <w:rsid w:val="007C3F45"/>
    <w:rsid w:val="007C4E89"/>
    <w:rsid w:val="007C72D8"/>
    <w:rsid w:val="007D0A73"/>
    <w:rsid w:val="007D1317"/>
    <w:rsid w:val="007D20CD"/>
    <w:rsid w:val="007D2B1D"/>
    <w:rsid w:val="007D351F"/>
    <w:rsid w:val="007D581D"/>
    <w:rsid w:val="007E0373"/>
    <w:rsid w:val="007E1AC1"/>
    <w:rsid w:val="007E2DE6"/>
    <w:rsid w:val="007E3559"/>
    <w:rsid w:val="007E508C"/>
    <w:rsid w:val="007E5679"/>
    <w:rsid w:val="007E5D08"/>
    <w:rsid w:val="007E6329"/>
    <w:rsid w:val="007E6EC8"/>
    <w:rsid w:val="007E71CC"/>
    <w:rsid w:val="007E7529"/>
    <w:rsid w:val="007E78C0"/>
    <w:rsid w:val="007F0DD0"/>
    <w:rsid w:val="007F1461"/>
    <w:rsid w:val="007F4393"/>
    <w:rsid w:val="007F627F"/>
    <w:rsid w:val="007F77EC"/>
    <w:rsid w:val="008008BA"/>
    <w:rsid w:val="00802333"/>
    <w:rsid w:val="00804CDB"/>
    <w:rsid w:val="008061C0"/>
    <w:rsid w:val="008072CA"/>
    <w:rsid w:val="008102FD"/>
    <w:rsid w:val="00811106"/>
    <w:rsid w:val="00811CF5"/>
    <w:rsid w:val="008127B1"/>
    <w:rsid w:val="008152AE"/>
    <w:rsid w:val="00815E57"/>
    <w:rsid w:val="008168A1"/>
    <w:rsid w:val="0081690E"/>
    <w:rsid w:val="0081779D"/>
    <w:rsid w:val="00817B53"/>
    <w:rsid w:val="0082005B"/>
    <w:rsid w:val="00820324"/>
    <w:rsid w:val="0082042E"/>
    <w:rsid w:val="00820A2D"/>
    <w:rsid w:val="00820EA2"/>
    <w:rsid w:val="008210AD"/>
    <w:rsid w:val="0082395D"/>
    <w:rsid w:val="00824960"/>
    <w:rsid w:val="00825EBA"/>
    <w:rsid w:val="00827118"/>
    <w:rsid w:val="00827601"/>
    <w:rsid w:val="0083172E"/>
    <w:rsid w:val="00831AE6"/>
    <w:rsid w:val="0083211A"/>
    <w:rsid w:val="008329D2"/>
    <w:rsid w:val="0083373C"/>
    <w:rsid w:val="00833756"/>
    <w:rsid w:val="00835B97"/>
    <w:rsid w:val="00836EA9"/>
    <w:rsid w:val="00841B18"/>
    <w:rsid w:val="00842F7A"/>
    <w:rsid w:val="008447FD"/>
    <w:rsid w:val="00844C61"/>
    <w:rsid w:val="00845B3E"/>
    <w:rsid w:val="00846A86"/>
    <w:rsid w:val="00846E71"/>
    <w:rsid w:val="008473A0"/>
    <w:rsid w:val="00851211"/>
    <w:rsid w:val="00853866"/>
    <w:rsid w:val="008560B5"/>
    <w:rsid w:val="00860A74"/>
    <w:rsid w:val="008610E2"/>
    <w:rsid w:val="00862543"/>
    <w:rsid w:val="0086475A"/>
    <w:rsid w:val="00864F1D"/>
    <w:rsid w:val="008653FE"/>
    <w:rsid w:val="00865891"/>
    <w:rsid w:val="00866539"/>
    <w:rsid w:val="00866F91"/>
    <w:rsid w:val="00867106"/>
    <w:rsid w:val="00867B4E"/>
    <w:rsid w:val="00871227"/>
    <w:rsid w:val="00872181"/>
    <w:rsid w:val="008725A4"/>
    <w:rsid w:val="008746FE"/>
    <w:rsid w:val="00875BB3"/>
    <w:rsid w:val="00876FEA"/>
    <w:rsid w:val="0087702A"/>
    <w:rsid w:val="00880CA4"/>
    <w:rsid w:val="00881B92"/>
    <w:rsid w:val="008826CF"/>
    <w:rsid w:val="00884F73"/>
    <w:rsid w:val="00887D34"/>
    <w:rsid w:val="00887E95"/>
    <w:rsid w:val="00890B09"/>
    <w:rsid w:val="00890D2B"/>
    <w:rsid w:val="00891E06"/>
    <w:rsid w:val="00893CBA"/>
    <w:rsid w:val="00894D13"/>
    <w:rsid w:val="00896390"/>
    <w:rsid w:val="008A0315"/>
    <w:rsid w:val="008A0342"/>
    <w:rsid w:val="008A1C6F"/>
    <w:rsid w:val="008A2E91"/>
    <w:rsid w:val="008A3258"/>
    <w:rsid w:val="008A3B7A"/>
    <w:rsid w:val="008A5856"/>
    <w:rsid w:val="008B0AFC"/>
    <w:rsid w:val="008B1C3A"/>
    <w:rsid w:val="008B226F"/>
    <w:rsid w:val="008B23F3"/>
    <w:rsid w:val="008B2CA7"/>
    <w:rsid w:val="008B3564"/>
    <w:rsid w:val="008B7A43"/>
    <w:rsid w:val="008C289A"/>
    <w:rsid w:val="008D069C"/>
    <w:rsid w:val="008D12E5"/>
    <w:rsid w:val="008D2403"/>
    <w:rsid w:val="008D5741"/>
    <w:rsid w:val="008D6012"/>
    <w:rsid w:val="008D67D8"/>
    <w:rsid w:val="008D6EFC"/>
    <w:rsid w:val="008D7462"/>
    <w:rsid w:val="008E0339"/>
    <w:rsid w:val="008E0BC7"/>
    <w:rsid w:val="008E24C0"/>
    <w:rsid w:val="008E5A2F"/>
    <w:rsid w:val="008E5DD9"/>
    <w:rsid w:val="008E633C"/>
    <w:rsid w:val="008F06D3"/>
    <w:rsid w:val="008F0700"/>
    <w:rsid w:val="008F09AE"/>
    <w:rsid w:val="008F11B2"/>
    <w:rsid w:val="008F41FF"/>
    <w:rsid w:val="008F79AB"/>
    <w:rsid w:val="009004D9"/>
    <w:rsid w:val="00902BE2"/>
    <w:rsid w:val="00904091"/>
    <w:rsid w:val="009040B5"/>
    <w:rsid w:val="00904739"/>
    <w:rsid w:val="009066C8"/>
    <w:rsid w:val="00911F43"/>
    <w:rsid w:val="009123C2"/>
    <w:rsid w:val="00912841"/>
    <w:rsid w:val="0091297F"/>
    <w:rsid w:val="00913019"/>
    <w:rsid w:val="009144C3"/>
    <w:rsid w:val="00914593"/>
    <w:rsid w:val="00916DEC"/>
    <w:rsid w:val="0091742E"/>
    <w:rsid w:val="00917B6A"/>
    <w:rsid w:val="009218B2"/>
    <w:rsid w:val="009219DD"/>
    <w:rsid w:val="00922194"/>
    <w:rsid w:val="00924334"/>
    <w:rsid w:val="00925623"/>
    <w:rsid w:val="00925892"/>
    <w:rsid w:val="0093197F"/>
    <w:rsid w:val="0093349C"/>
    <w:rsid w:val="00933894"/>
    <w:rsid w:val="009365EC"/>
    <w:rsid w:val="009406A8"/>
    <w:rsid w:val="00941053"/>
    <w:rsid w:val="0094303A"/>
    <w:rsid w:val="00945B9E"/>
    <w:rsid w:val="0094696C"/>
    <w:rsid w:val="00946E15"/>
    <w:rsid w:val="009509EF"/>
    <w:rsid w:val="009518AF"/>
    <w:rsid w:val="00951D24"/>
    <w:rsid w:val="009520FF"/>
    <w:rsid w:val="00952A5D"/>
    <w:rsid w:val="009537A6"/>
    <w:rsid w:val="00954F51"/>
    <w:rsid w:val="0096146C"/>
    <w:rsid w:val="00961C96"/>
    <w:rsid w:val="009623D3"/>
    <w:rsid w:val="009652E3"/>
    <w:rsid w:val="00965525"/>
    <w:rsid w:val="00965D09"/>
    <w:rsid w:val="0096731B"/>
    <w:rsid w:val="00967458"/>
    <w:rsid w:val="009677DA"/>
    <w:rsid w:val="009723F2"/>
    <w:rsid w:val="00973208"/>
    <w:rsid w:val="00973DB7"/>
    <w:rsid w:val="00974AF8"/>
    <w:rsid w:val="009750CF"/>
    <w:rsid w:val="00975E80"/>
    <w:rsid w:val="00975EF5"/>
    <w:rsid w:val="00976C7B"/>
    <w:rsid w:val="00980B96"/>
    <w:rsid w:val="009833FF"/>
    <w:rsid w:val="0098499F"/>
    <w:rsid w:val="009863F3"/>
    <w:rsid w:val="00991856"/>
    <w:rsid w:val="00991A99"/>
    <w:rsid w:val="00994F4B"/>
    <w:rsid w:val="00995244"/>
    <w:rsid w:val="00995429"/>
    <w:rsid w:val="00995F52"/>
    <w:rsid w:val="00997B4C"/>
    <w:rsid w:val="009A0E22"/>
    <w:rsid w:val="009A14EC"/>
    <w:rsid w:val="009A2453"/>
    <w:rsid w:val="009A263E"/>
    <w:rsid w:val="009A2E08"/>
    <w:rsid w:val="009A38F6"/>
    <w:rsid w:val="009A48F9"/>
    <w:rsid w:val="009A4E79"/>
    <w:rsid w:val="009A55C8"/>
    <w:rsid w:val="009A71A7"/>
    <w:rsid w:val="009A76B4"/>
    <w:rsid w:val="009B073A"/>
    <w:rsid w:val="009B2428"/>
    <w:rsid w:val="009B28BF"/>
    <w:rsid w:val="009B53B8"/>
    <w:rsid w:val="009B5699"/>
    <w:rsid w:val="009B66A2"/>
    <w:rsid w:val="009B788E"/>
    <w:rsid w:val="009C1024"/>
    <w:rsid w:val="009C1444"/>
    <w:rsid w:val="009C2802"/>
    <w:rsid w:val="009C405E"/>
    <w:rsid w:val="009C4736"/>
    <w:rsid w:val="009C6A7A"/>
    <w:rsid w:val="009C6EBE"/>
    <w:rsid w:val="009D145E"/>
    <w:rsid w:val="009D4196"/>
    <w:rsid w:val="009D42F9"/>
    <w:rsid w:val="009D49F7"/>
    <w:rsid w:val="009D5848"/>
    <w:rsid w:val="009D6CF8"/>
    <w:rsid w:val="009E0C31"/>
    <w:rsid w:val="009E2FA7"/>
    <w:rsid w:val="009E4BD0"/>
    <w:rsid w:val="009E532A"/>
    <w:rsid w:val="009E5EA1"/>
    <w:rsid w:val="009F11E1"/>
    <w:rsid w:val="009F1A59"/>
    <w:rsid w:val="009F26DA"/>
    <w:rsid w:val="009F4B40"/>
    <w:rsid w:val="009F5658"/>
    <w:rsid w:val="009F5895"/>
    <w:rsid w:val="009F5966"/>
    <w:rsid w:val="009F7D21"/>
    <w:rsid w:val="00A00A62"/>
    <w:rsid w:val="00A020A6"/>
    <w:rsid w:val="00A0419B"/>
    <w:rsid w:val="00A0429A"/>
    <w:rsid w:val="00A054CA"/>
    <w:rsid w:val="00A10A49"/>
    <w:rsid w:val="00A10AD8"/>
    <w:rsid w:val="00A13C34"/>
    <w:rsid w:val="00A13E85"/>
    <w:rsid w:val="00A142E5"/>
    <w:rsid w:val="00A161B9"/>
    <w:rsid w:val="00A168CE"/>
    <w:rsid w:val="00A16AC9"/>
    <w:rsid w:val="00A203FE"/>
    <w:rsid w:val="00A232B7"/>
    <w:rsid w:val="00A27E20"/>
    <w:rsid w:val="00A30E94"/>
    <w:rsid w:val="00A31CC6"/>
    <w:rsid w:val="00A324D3"/>
    <w:rsid w:val="00A33249"/>
    <w:rsid w:val="00A33369"/>
    <w:rsid w:val="00A34030"/>
    <w:rsid w:val="00A35556"/>
    <w:rsid w:val="00A40F9D"/>
    <w:rsid w:val="00A41C10"/>
    <w:rsid w:val="00A45314"/>
    <w:rsid w:val="00A50B05"/>
    <w:rsid w:val="00A50B7D"/>
    <w:rsid w:val="00A519CA"/>
    <w:rsid w:val="00A51F65"/>
    <w:rsid w:val="00A55073"/>
    <w:rsid w:val="00A6000E"/>
    <w:rsid w:val="00A61C0F"/>
    <w:rsid w:val="00A630FD"/>
    <w:rsid w:val="00A63846"/>
    <w:rsid w:val="00A656EC"/>
    <w:rsid w:val="00A65DD3"/>
    <w:rsid w:val="00A67190"/>
    <w:rsid w:val="00A6745A"/>
    <w:rsid w:val="00A67904"/>
    <w:rsid w:val="00A67B4F"/>
    <w:rsid w:val="00A67E00"/>
    <w:rsid w:val="00A70BC7"/>
    <w:rsid w:val="00A70DBF"/>
    <w:rsid w:val="00A713B3"/>
    <w:rsid w:val="00A7348A"/>
    <w:rsid w:val="00A748FE"/>
    <w:rsid w:val="00A75454"/>
    <w:rsid w:val="00A75538"/>
    <w:rsid w:val="00A762E6"/>
    <w:rsid w:val="00A81BA2"/>
    <w:rsid w:val="00A8251A"/>
    <w:rsid w:val="00A82C70"/>
    <w:rsid w:val="00A831AB"/>
    <w:rsid w:val="00A8591F"/>
    <w:rsid w:val="00A90C52"/>
    <w:rsid w:val="00A92B9B"/>
    <w:rsid w:val="00A934EF"/>
    <w:rsid w:val="00A947B6"/>
    <w:rsid w:val="00A96349"/>
    <w:rsid w:val="00A964CA"/>
    <w:rsid w:val="00A97AC5"/>
    <w:rsid w:val="00AA04C8"/>
    <w:rsid w:val="00AA0920"/>
    <w:rsid w:val="00AA09B4"/>
    <w:rsid w:val="00AA26F6"/>
    <w:rsid w:val="00AA27C5"/>
    <w:rsid w:val="00AB0462"/>
    <w:rsid w:val="00AB0BD8"/>
    <w:rsid w:val="00AB30B9"/>
    <w:rsid w:val="00AB4CBB"/>
    <w:rsid w:val="00AB5817"/>
    <w:rsid w:val="00AB58E2"/>
    <w:rsid w:val="00AC2044"/>
    <w:rsid w:val="00AC2712"/>
    <w:rsid w:val="00AC46E3"/>
    <w:rsid w:val="00AC59BC"/>
    <w:rsid w:val="00AC6742"/>
    <w:rsid w:val="00AC705A"/>
    <w:rsid w:val="00AC769B"/>
    <w:rsid w:val="00AC7AD5"/>
    <w:rsid w:val="00AD0A2F"/>
    <w:rsid w:val="00AD174D"/>
    <w:rsid w:val="00AD3A34"/>
    <w:rsid w:val="00AD5C28"/>
    <w:rsid w:val="00AD6B60"/>
    <w:rsid w:val="00AD6C3A"/>
    <w:rsid w:val="00AE13D5"/>
    <w:rsid w:val="00AE1912"/>
    <w:rsid w:val="00AE23A1"/>
    <w:rsid w:val="00AE53C8"/>
    <w:rsid w:val="00AE64AD"/>
    <w:rsid w:val="00AE7A04"/>
    <w:rsid w:val="00AE7F8D"/>
    <w:rsid w:val="00AF206E"/>
    <w:rsid w:val="00AF325C"/>
    <w:rsid w:val="00AF4244"/>
    <w:rsid w:val="00AF7085"/>
    <w:rsid w:val="00AF7635"/>
    <w:rsid w:val="00AF7D27"/>
    <w:rsid w:val="00B003DE"/>
    <w:rsid w:val="00B02119"/>
    <w:rsid w:val="00B04B1B"/>
    <w:rsid w:val="00B06AEC"/>
    <w:rsid w:val="00B07BC2"/>
    <w:rsid w:val="00B11BE9"/>
    <w:rsid w:val="00B12B87"/>
    <w:rsid w:val="00B12EF1"/>
    <w:rsid w:val="00B135FA"/>
    <w:rsid w:val="00B139BF"/>
    <w:rsid w:val="00B13F06"/>
    <w:rsid w:val="00B15DEA"/>
    <w:rsid w:val="00B17A2B"/>
    <w:rsid w:val="00B204F1"/>
    <w:rsid w:val="00B207A2"/>
    <w:rsid w:val="00B22289"/>
    <w:rsid w:val="00B22B2F"/>
    <w:rsid w:val="00B235A7"/>
    <w:rsid w:val="00B271E2"/>
    <w:rsid w:val="00B279C0"/>
    <w:rsid w:val="00B3092C"/>
    <w:rsid w:val="00B3629C"/>
    <w:rsid w:val="00B40481"/>
    <w:rsid w:val="00B407AA"/>
    <w:rsid w:val="00B42407"/>
    <w:rsid w:val="00B45799"/>
    <w:rsid w:val="00B46BBA"/>
    <w:rsid w:val="00B51164"/>
    <w:rsid w:val="00B515AF"/>
    <w:rsid w:val="00B53B03"/>
    <w:rsid w:val="00B54D78"/>
    <w:rsid w:val="00B55E1E"/>
    <w:rsid w:val="00B55F90"/>
    <w:rsid w:val="00B56E96"/>
    <w:rsid w:val="00B60BCA"/>
    <w:rsid w:val="00B6202A"/>
    <w:rsid w:val="00B6257E"/>
    <w:rsid w:val="00B653A4"/>
    <w:rsid w:val="00B65DEC"/>
    <w:rsid w:val="00B664EF"/>
    <w:rsid w:val="00B668D4"/>
    <w:rsid w:val="00B67AE2"/>
    <w:rsid w:val="00B713A4"/>
    <w:rsid w:val="00B71E15"/>
    <w:rsid w:val="00B726BA"/>
    <w:rsid w:val="00B757B0"/>
    <w:rsid w:val="00B7596D"/>
    <w:rsid w:val="00B761D6"/>
    <w:rsid w:val="00B76DCA"/>
    <w:rsid w:val="00B77D1A"/>
    <w:rsid w:val="00B8272B"/>
    <w:rsid w:val="00B8397B"/>
    <w:rsid w:val="00B83A10"/>
    <w:rsid w:val="00B86162"/>
    <w:rsid w:val="00B865FB"/>
    <w:rsid w:val="00B8783D"/>
    <w:rsid w:val="00B87908"/>
    <w:rsid w:val="00B93806"/>
    <w:rsid w:val="00B9597D"/>
    <w:rsid w:val="00B95986"/>
    <w:rsid w:val="00B95A77"/>
    <w:rsid w:val="00B95D7A"/>
    <w:rsid w:val="00B95DCB"/>
    <w:rsid w:val="00BA1559"/>
    <w:rsid w:val="00BA4A92"/>
    <w:rsid w:val="00BA59F2"/>
    <w:rsid w:val="00BA621B"/>
    <w:rsid w:val="00BA6F12"/>
    <w:rsid w:val="00BB2436"/>
    <w:rsid w:val="00BB5602"/>
    <w:rsid w:val="00BB5B3A"/>
    <w:rsid w:val="00BB77D1"/>
    <w:rsid w:val="00BB7B8A"/>
    <w:rsid w:val="00BC0D0E"/>
    <w:rsid w:val="00BC0F40"/>
    <w:rsid w:val="00BC115E"/>
    <w:rsid w:val="00BC255D"/>
    <w:rsid w:val="00BC2725"/>
    <w:rsid w:val="00BC3111"/>
    <w:rsid w:val="00BC4209"/>
    <w:rsid w:val="00BC44B4"/>
    <w:rsid w:val="00BC521E"/>
    <w:rsid w:val="00BC5FFE"/>
    <w:rsid w:val="00BC7005"/>
    <w:rsid w:val="00BC7E65"/>
    <w:rsid w:val="00BD0AE3"/>
    <w:rsid w:val="00BD2677"/>
    <w:rsid w:val="00BD32B1"/>
    <w:rsid w:val="00BD3DC4"/>
    <w:rsid w:val="00BD52C6"/>
    <w:rsid w:val="00BD629C"/>
    <w:rsid w:val="00BD63F6"/>
    <w:rsid w:val="00BD72B7"/>
    <w:rsid w:val="00BD763D"/>
    <w:rsid w:val="00BD7D8A"/>
    <w:rsid w:val="00BE069F"/>
    <w:rsid w:val="00BE0950"/>
    <w:rsid w:val="00BE098F"/>
    <w:rsid w:val="00BE17FA"/>
    <w:rsid w:val="00BE2362"/>
    <w:rsid w:val="00BE2749"/>
    <w:rsid w:val="00BE2ED9"/>
    <w:rsid w:val="00BF03D9"/>
    <w:rsid w:val="00BF1192"/>
    <w:rsid w:val="00BF124E"/>
    <w:rsid w:val="00BF2D87"/>
    <w:rsid w:val="00BF560F"/>
    <w:rsid w:val="00C00DAA"/>
    <w:rsid w:val="00C02680"/>
    <w:rsid w:val="00C0330C"/>
    <w:rsid w:val="00C104B7"/>
    <w:rsid w:val="00C15730"/>
    <w:rsid w:val="00C203EF"/>
    <w:rsid w:val="00C2172F"/>
    <w:rsid w:val="00C22321"/>
    <w:rsid w:val="00C22ECF"/>
    <w:rsid w:val="00C2491D"/>
    <w:rsid w:val="00C276E6"/>
    <w:rsid w:val="00C30328"/>
    <w:rsid w:val="00C306D5"/>
    <w:rsid w:val="00C312E5"/>
    <w:rsid w:val="00C3150D"/>
    <w:rsid w:val="00C326B4"/>
    <w:rsid w:val="00C32E06"/>
    <w:rsid w:val="00C33FDB"/>
    <w:rsid w:val="00C3438A"/>
    <w:rsid w:val="00C346C1"/>
    <w:rsid w:val="00C34995"/>
    <w:rsid w:val="00C37358"/>
    <w:rsid w:val="00C37713"/>
    <w:rsid w:val="00C43977"/>
    <w:rsid w:val="00C44FB3"/>
    <w:rsid w:val="00C459A1"/>
    <w:rsid w:val="00C45B1E"/>
    <w:rsid w:val="00C4692F"/>
    <w:rsid w:val="00C502CE"/>
    <w:rsid w:val="00C513BC"/>
    <w:rsid w:val="00C53012"/>
    <w:rsid w:val="00C53723"/>
    <w:rsid w:val="00C5616D"/>
    <w:rsid w:val="00C6024C"/>
    <w:rsid w:val="00C64007"/>
    <w:rsid w:val="00C70E8C"/>
    <w:rsid w:val="00C7379F"/>
    <w:rsid w:val="00C7413C"/>
    <w:rsid w:val="00C7498C"/>
    <w:rsid w:val="00C76B0F"/>
    <w:rsid w:val="00C77286"/>
    <w:rsid w:val="00C77B10"/>
    <w:rsid w:val="00C820EB"/>
    <w:rsid w:val="00C8248A"/>
    <w:rsid w:val="00C82E02"/>
    <w:rsid w:val="00C83266"/>
    <w:rsid w:val="00C84630"/>
    <w:rsid w:val="00C8543C"/>
    <w:rsid w:val="00C9079D"/>
    <w:rsid w:val="00C90BC0"/>
    <w:rsid w:val="00C9113B"/>
    <w:rsid w:val="00C956A6"/>
    <w:rsid w:val="00C9719F"/>
    <w:rsid w:val="00CA116C"/>
    <w:rsid w:val="00CA351F"/>
    <w:rsid w:val="00CA437C"/>
    <w:rsid w:val="00CA4CBC"/>
    <w:rsid w:val="00CA50DE"/>
    <w:rsid w:val="00CB34A6"/>
    <w:rsid w:val="00CB394A"/>
    <w:rsid w:val="00CB4706"/>
    <w:rsid w:val="00CB4D0D"/>
    <w:rsid w:val="00CB5BF6"/>
    <w:rsid w:val="00CC1B5B"/>
    <w:rsid w:val="00CC1F57"/>
    <w:rsid w:val="00CC1F8A"/>
    <w:rsid w:val="00CC2C5F"/>
    <w:rsid w:val="00CC3CC4"/>
    <w:rsid w:val="00CC4E42"/>
    <w:rsid w:val="00CC52FC"/>
    <w:rsid w:val="00CC5506"/>
    <w:rsid w:val="00CC59FA"/>
    <w:rsid w:val="00CC5B82"/>
    <w:rsid w:val="00CC648A"/>
    <w:rsid w:val="00CC6663"/>
    <w:rsid w:val="00CD0E8E"/>
    <w:rsid w:val="00CD13BC"/>
    <w:rsid w:val="00CD2239"/>
    <w:rsid w:val="00CD2D95"/>
    <w:rsid w:val="00CD2E29"/>
    <w:rsid w:val="00CD38B5"/>
    <w:rsid w:val="00CD4035"/>
    <w:rsid w:val="00CD481D"/>
    <w:rsid w:val="00CD4A61"/>
    <w:rsid w:val="00CD50F0"/>
    <w:rsid w:val="00CD776C"/>
    <w:rsid w:val="00CE0198"/>
    <w:rsid w:val="00CE0FC9"/>
    <w:rsid w:val="00CE2FE4"/>
    <w:rsid w:val="00CE3ECF"/>
    <w:rsid w:val="00CE4200"/>
    <w:rsid w:val="00CE5A06"/>
    <w:rsid w:val="00CF2F0A"/>
    <w:rsid w:val="00CF4594"/>
    <w:rsid w:val="00CF53B1"/>
    <w:rsid w:val="00CF6466"/>
    <w:rsid w:val="00CF7552"/>
    <w:rsid w:val="00D00ABB"/>
    <w:rsid w:val="00D01C68"/>
    <w:rsid w:val="00D032B7"/>
    <w:rsid w:val="00D03AF7"/>
    <w:rsid w:val="00D05774"/>
    <w:rsid w:val="00D0738C"/>
    <w:rsid w:val="00D07EBF"/>
    <w:rsid w:val="00D103A2"/>
    <w:rsid w:val="00D13AB1"/>
    <w:rsid w:val="00D14148"/>
    <w:rsid w:val="00D14ED1"/>
    <w:rsid w:val="00D16B2A"/>
    <w:rsid w:val="00D17781"/>
    <w:rsid w:val="00D212B9"/>
    <w:rsid w:val="00D21E2D"/>
    <w:rsid w:val="00D2302C"/>
    <w:rsid w:val="00D26655"/>
    <w:rsid w:val="00D271BD"/>
    <w:rsid w:val="00D27A07"/>
    <w:rsid w:val="00D27AE6"/>
    <w:rsid w:val="00D27C35"/>
    <w:rsid w:val="00D30DD7"/>
    <w:rsid w:val="00D33662"/>
    <w:rsid w:val="00D3573B"/>
    <w:rsid w:val="00D3761B"/>
    <w:rsid w:val="00D379C1"/>
    <w:rsid w:val="00D37C8F"/>
    <w:rsid w:val="00D4113B"/>
    <w:rsid w:val="00D43B4E"/>
    <w:rsid w:val="00D44504"/>
    <w:rsid w:val="00D4484D"/>
    <w:rsid w:val="00D4542C"/>
    <w:rsid w:val="00D45882"/>
    <w:rsid w:val="00D46861"/>
    <w:rsid w:val="00D46C6C"/>
    <w:rsid w:val="00D474E5"/>
    <w:rsid w:val="00D47AE7"/>
    <w:rsid w:val="00D5165B"/>
    <w:rsid w:val="00D526B0"/>
    <w:rsid w:val="00D5350D"/>
    <w:rsid w:val="00D552B3"/>
    <w:rsid w:val="00D559E1"/>
    <w:rsid w:val="00D56E42"/>
    <w:rsid w:val="00D57B14"/>
    <w:rsid w:val="00D57EB8"/>
    <w:rsid w:val="00D624E9"/>
    <w:rsid w:val="00D639CB"/>
    <w:rsid w:val="00D6519D"/>
    <w:rsid w:val="00D65AE8"/>
    <w:rsid w:val="00D66CAA"/>
    <w:rsid w:val="00D66E19"/>
    <w:rsid w:val="00D7170C"/>
    <w:rsid w:val="00D71CB3"/>
    <w:rsid w:val="00D72B23"/>
    <w:rsid w:val="00D72FA9"/>
    <w:rsid w:val="00D769AE"/>
    <w:rsid w:val="00D76EBB"/>
    <w:rsid w:val="00D77AA2"/>
    <w:rsid w:val="00D80D37"/>
    <w:rsid w:val="00D80FD8"/>
    <w:rsid w:val="00D816B7"/>
    <w:rsid w:val="00D829FF"/>
    <w:rsid w:val="00D85A3F"/>
    <w:rsid w:val="00D903CF"/>
    <w:rsid w:val="00D90492"/>
    <w:rsid w:val="00D91393"/>
    <w:rsid w:val="00D9142B"/>
    <w:rsid w:val="00D92263"/>
    <w:rsid w:val="00D95034"/>
    <w:rsid w:val="00D950B2"/>
    <w:rsid w:val="00D95358"/>
    <w:rsid w:val="00D95B15"/>
    <w:rsid w:val="00D96D49"/>
    <w:rsid w:val="00DA029B"/>
    <w:rsid w:val="00DA0B87"/>
    <w:rsid w:val="00DA36AA"/>
    <w:rsid w:val="00DA5688"/>
    <w:rsid w:val="00DA7D3D"/>
    <w:rsid w:val="00DB0C17"/>
    <w:rsid w:val="00DB1479"/>
    <w:rsid w:val="00DB1CFC"/>
    <w:rsid w:val="00DB4330"/>
    <w:rsid w:val="00DB492C"/>
    <w:rsid w:val="00DC08A0"/>
    <w:rsid w:val="00DC130E"/>
    <w:rsid w:val="00DC29E1"/>
    <w:rsid w:val="00DC57E1"/>
    <w:rsid w:val="00DC6AA2"/>
    <w:rsid w:val="00DC6D45"/>
    <w:rsid w:val="00DC6D62"/>
    <w:rsid w:val="00DC751B"/>
    <w:rsid w:val="00DD0C02"/>
    <w:rsid w:val="00DD53DF"/>
    <w:rsid w:val="00DD56EC"/>
    <w:rsid w:val="00DD6549"/>
    <w:rsid w:val="00DD6F72"/>
    <w:rsid w:val="00DD7417"/>
    <w:rsid w:val="00DE2736"/>
    <w:rsid w:val="00DE3404"/>
    <w:rsid w:val="00DE4043"/>
    <w:rsid w:val="00DE4687"/>
    <w:rsid w:val="00DE484C"/>
    <w:rsid w:val="00DE5FCE"/>
    <w:rsid w:val="00DE7FAC"/>
    <w:rsid w:val="00DF1BEA"/>
    <w:rsid w:val="00DF387B"/>
    <w:rsid w:val="00DF4066"/>
    <w:rsid w:val="00DF4C17"/>
    <w:rsid w:val="00DF4FA2"/>
    <w:rsid w:val="00DF560B"/>
    <w:rsid w:val="00DF56F5"/>
    <w:rsid w:val="00DF6EE9"/>
    <w:rsid w:val="00DF7D95"/>
    <w:rsid w:val="00E00EC0"/>
    <w:rsid w:val="00E00F02"/>
    <w:rsid w:val="00E01EF2"/>
    <w:rsid w:val="00E0476E"/>
    <w:rsid w:val="00E052F1"/>
    <w:rsid w:val="00E05A01"/>
    <w:rsid w:val="00E05FE1"/>
    <w:rsid w:val="00E06037"/>
    <w:rsid w:val="00E066D9"/>
    <w:rsid w:val="00E06A74"/>
    <w:rsid w:val="00E07DF6"/>
    <w:rsid w:val="00E1088A"/>
    <w:rsid w:val="00E17224"/>
    <w:rsid w:val="00E17AED"/>
    <w:rsid w:val="00E2368E"/>
    <w:rsid w:val="00E256E6"/>
    <w:rsid w:val="00E25F93"/>
    <w:rsid w:val="00E265C2"/>
    <w:rsid w:val="00E309B5"/>
    <w:rsid w:val="00E313E4"/>
    <w:rsid w:val="00E33AB3"/>
    <w:rsid w:val="00E34345"/>
    <w:rsid w:val="00E37177"/>
    <w:rsid w:val="00E3764D"/>
    <w:rsid w:val="00E377F0"/>
    <w:rsid w:val="00E40697"/>
    <w:rsid w:val="00E407B0"/>
    <w:rsid w:val="00E410BD"/>
    <w:rsid w:val="00E41436"/>
    <w:rsid w:val="00E41873"/>
    <w:rsid w:val="00E439CB"/>
    <w:rsid w:val="00E46CC0"/>
    <w:rsid w:val="00E46E7A"/>
    <w:rsid w:val="00E470B4"/>
    <w:rsid w:val="00E47482"/>
    <w:rsid w:val="00E50893"/>
    <w:rsid w:val="00E5186A"/>
    <w:rsid w:val="00E52DFD"/>
    <w:rsid w:val="00E539D2"/>
    <w:rsid w:val="00E54A1C"/>
    <w:rsid w:val="00E55255"/>
    <w:rsid w:val="00E55F12"/>
    <w:rsid w:val="00E57A9F"/>
    <w:rsid w:val="00E605CC"/>
    <w:rsid w:val="00E60819"/>
    <w:rsid w:val="00E61299"/>
    <w:rsid w:val="00E6373C"/>
    <w:rsid w:val="00E637CF"/>
    <w:rsid w:val="00E66069"/>
    <w:rsid w:val="00E6689E"/>
    <w:rsid w:val="00E710B6"/>
    <w:rsid w:val="00E71DC9"/>
    <w:rsid w:val="00E74014"/>
    <w:rsid w:val="00E740AC"/>
    <w:rsid w:val="00E75A2A"/>
    <w:rsid w:val="00E77002"/>
    <w:rsid w:val="00E81766"/>
    <w:rsid w:val="00E846F9"/>
    <w:rsid w:val="00E857F9"/>
    <w:rsid w:val="00E86C01"/>
    <w:rsid w:val="00E919B4"/>
    <w:rsid w:val="00E9207C"/>
    <w:rsid w:val="00E9221C"/>
    <w:rsid w:val="00E92591"/>
    <w:rsid w:val="00E93041"/>
    <w:rsid w:val="00E93C66"/>
    <w:rsid w:val="00E93DFA"/>
    <w:rsid w:val="00E941EA"/>
    <w:rsid w:val="00E97F7F"/>
    <w:rsid w:val="00EA03A6"/>
    <w:rsid w:val="00EA1915"/>
    <w:rsid w:val="00EB37B6"/>
    <w:rsid w:val="00EB3EE4"/>
    <w:rsid w:val="00EB4894"/>
    <w:rsid w:val="00EB57AD"/>
    <w:rsid w:val="00EB584A"/>
    <w:rsid w:val="00EB7794"/>
    <w:rsid w:val="00EC1607"/>
    <w:rsid w:val="00EC20B5"/>
    <w:rsid w:val="00EC29EA"/>
    <w:rsid w:val="00EC2C2D"/>
    <w:rsid w:val="00EC2D85"/>
    <w:rsid w:val="00EC44F8"/>
    <w:rsid w:val="00EC5E92"/>
    <w:rsid w:val="00EC62A6"/>
    <w:rsid w:val="00EC72EA"/>
    <w:rsid w:val="00EC7A2C"/>
    <w:rsid w:val="00EC7E43"/>
    <w:rsid w:val="00ED072F"/>
    <w:rsid w:val="00ED10A4"/>
    <w:rsid w:val="00ED111C"/>
    <w:rsid w:val="00ED2A05"/>
    <w:rsid w:val="00ED2C3E"/>
    <w:rsid w:val="00ED32F1"/>
    <w:rsid w:val="00ED49AD"/>
    <w:rsid w:val="00ED4CBA"/>
    <w:rsid w:val="00ED55B9"/>
    <w:rsid w:val="00ED61F1"/>
    <w:rsid w:val="00ED675A"/>
    <w:rsid w:val="00EE0A5B"/>
    <w:rsid w:val="00EE1B94"/>
    <w:rsid w:val="00EE3820"/>
    <w:rsid w:val="00EE4239"/>
    <w:rsid w:val="00EE4BC7"/>
    <w:rsid w:val="00EF124D"/>
    <w:rsid w:val="00EF1694"/>
    <w:rsid w:val="00EF1B5E"/>
    <w:rsid w:val="00EF2947"/>
    <w:rsid w:val="00EF6008"/>
    <w:rsid w:val="00EF6132"/>
    <w:rsid w:val="00EF72F8"/>
    <w:rsid w:val="00EF7D2E"/>
    <w:rsid w:val="00F01317"/>
    <w:rsid w:val="00F017B5"/>
    <w:rsid w:val="00F01C1E"/>
    <w:rsid w:val="00F024D6"/>
    <w:rsid w:val="00F0451F"/>
    <w:rsid w:val="00F062BF"/>
    <w:rsid w:val="00F0772E"/>
    <w:rsid w:val="00F131C6"/>
    <w:rsid w:val="00F16818"/>
    <w:rsid w:val="00F208BD"/>
    <w:rsid w:val="00F20EFF"/>
    <w:rsid w:val="00F213B7"/>
    <w:rsid w:val="00F24E33"/>
    <w:rsid w:val="00F252CE"/>
    <w:rsid w:val="00F25FE6"/>
    <w:rsid w:val="00F31623"/>
    <w:rsid w:val="00F3186D"/>
    <w:rsid w:val="00F3381A"/>
    <w:rsid w:val="00F33A8D"/>
    <w:rsid w:val="00F34477"/>
    <w:rsid w:val="00F34D20"/>
    <w:rsid w:val="00F36006"/>
    <w:rsid w:val="00F37A64"/>
    <w:rsid w:val="00F37DFF"/>
    <w:rsid w:val="00F4194E"/>
    <w:rsid w:val="00F41A88"/>
    <w:rsid w:val="00F42591"/>
    <w:rsid w:val="00F43F5D"/>
    <w:rsid w:val="00F44047"/>
    <w:rsid w:val="00F45A32"/>
    <w:rsid w:val="00F46365"/>
    <w:rsid w:val="00F46726"/>
    <w:rsid w:val="00F4685C"/>
    <w:rsid w:val="00F5137E"/>
    <w:rsid w:val="00F51966"/>
    <w:rsid w:val="00F51A01"/>
    <w:rsid w:val="00F53E8C"/>
    <w:rsid w:val="00F57209"/>
    <w:rsid w:val="00F57A8B"/>
    <w:rsid w:val="00F612BB"/>
    <w:rsid w:val="00F63556"/>
    <w:rsid w:val="00F6361B"/>
    <w:rsid w:val="00F652B1"/>
    <w:rsid w:val="00F6710E"/>
    <w:rsid w:val="00F70BA5"/>
    <w:rsid w:val="00F72033"/>
    <w:rsid w:val="00F72361"/>
    <w:rsid w:val="00F72AF4"/>
    <w:rsid w:val="00F738C7"/>
    <w:rsid w:val="00F73CC6"/>
    <w:rsid w:val="00F748BE"/>
    <w:rsid w:val="00F76324"/>
    <w:rsid w:val="00F80522"/>
    <w:rsid w:val="00F820A7"/>
    <w:rsid w:val="00F82125"/>
    <w:rsid w:val="00F84983"/>
    <w:rsid w:val="00F85114"/>
    <w:rsid w:val="00F851D6"/>
    <w:rsid w:val="00F8599D"/>
    <w:rsid w:val="00F859DA"/>
    <w:rsid w:val="00F91B21"/>
    <w:rsid w:val="00F936AE"/>
    <w:rsid w:val="00F95270"/>
    <w:rsid w:val="00F972A1"/>
    <w:rsid w:val="00F97AF7"/>
    <w:rsid w:val="00FA512B"/>
    <w:rsid w:val="00FA5EA4"/>
    <w:rsid w:val="00FA78CC"/>
    <w:rsid w:val="00FB1016"/>
    <w:rsid w:val="00FB21A3"/>
    <w:rsid w:val="00FB280B"/>
    <w:rsid w:val="00FB3A16"/>
    <w:rsid w:val="00FB40D0"/>
    <w:rsid w:val="00FB5A4B"/>
    <w:rsid w:val="00FC1147"/>
    <w:rsid w:val="00FC148F"/>
    <w:rsid w:val="00FC2223"/>
    <w:rsid w:val="00FC2345"/>
    <w:rsid w:val="00FC4284"/>
    <w:rsid w:val="00FC7E9D"/>
    <w:rsid w:val="00FD10CE"/>
    <w:rsid w:val="00FD58C7"/>
    <w:rsid w:val="00FD5B19"/>
    <w:rsid w:val="00FD5EA2"/>
    <w:rsid w:val="00FD7558"/>
    <w:rsid w:val="00FE009E"/>
    <w:rsid w:val="00FE1365"/>
    <w:rsid w:val="00FE1706"/>
    <w:rsid w:val="00FE2B5D"/>
    <w:rsid w:val="00FE3840"/>
    <w:rsid w:val="00FE40F6"/>
    <w:rsid w:val="00FE6D76"/>
    <w:rsid w:val="00FE7417"/>
    <w:rsid w:val="00FE7647"/>
    <w:rsid w:val="00FF179F"/>
    <w:rsid w:val="00FF4FDB"/>
    <w:rsid w:val="00FF63F0"/>
    <w:rsid w:val="00FF67A7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CB7F503F-3771-410F-8E07-828888DA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9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9"/>
    <w:qFormat/>
    <w:rsid w:val="00003D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A293B"/>
    <w:rPr>
      <w:rFonts w:ascii="Arial" w:hAnsi="Arial" w:cs="Times New Roman"/>
      <w:b/>
      <w:color w:val="000080"/>
      <w:sz w:val="24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24357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a3">
    <w:name w:val="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tyle41">
    <w:name w:val="style41"/>
    <w:uiPriority w:val="99"/>
    <w:rsid w:val="007A293B"/>
    <w:rPr>
      <w:b/>
      <w:sz w:val="24"/>
    </w:rPr>
  </w:style>
  <w:style w:type="paragraph" w:customStyle="1" w:styleId="ConsPlusNonformat">
    <w:name w:val="ConsPlusNonformat"/>
    <w:uiPriority w:val="99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5">
    <w:name w:val="List Paragraph"/>
    <w:basedOn w:val="a"/>
    <w:uiPriority w:val="99"/>
    <w:qFormat/>
    <w:rsid w:val="007A29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7A293B"/>
    <w:rPr>
      <w:rFonts w:cs="Times New Roman"/>
      <w:sz w:val="24"/>
      <w:lang w:val="ru-RU" w:eastAsia="ru-RU"/>
    </w:rPr>
  </w:style>
  <w:style w:type="character" w:styleId="a8">
    <w:name w:val="page number"/>
    <w:uiPriority w:val="99"/>
    <w:rsid w:val="007A293B"/>
    <w:rPr>
      <w:rFonts w:cs="Times New Roman"/>
    </w:rPr>
  </w:style>
  <w:style w:type="paragraph" w:customStyle="1" w:styleId="a9">
    <w:name w:val="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uiPriority w:val="99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uiPriority w:val="99"/>
    <w:locked/>
    <w:rsid w:val="007A293B"/>
    <w:rPr>
      <w:rFonts w:ascii="Times New Roman CYR" w:hAnsi="Times New Roman CYR"/>
      <w:spacing w:val="-4"/>
      <w:sz w:val="28"/>
    </w:rPr>
  </w:style>
  <w:style w:type="paragraph" w:styleId="aa">
    <w:name w:val="Body Text Indent"/>
    <w:basedOn w:val="a"/>
    <w:link w:val="ab"/>
    <w:uiPriority w:val="99"/>
    <w:rsid w:val="007A293B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7A293B"/>
    <w:rPr>
      <w:rFonts w:cs="Times New Roman"/>
      <w:sz w:val="24"/>
      <w:lang w:val="ru-RU"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d">
    <w:name w:val="Гипертекстовая ссылка"/>
    <w:uiPriority w:val="99"/>
    <w:rsid w:val="007A293B"/>
    <w:rPr>
      <w:b/>
      <w:color w:val="008000"/>
    </w:rPr>
  </w:style>
  <w:style w:type="paragraph" w:styleId="ae">
    <w:name w:val="Body Text"/>
    <w:basedOn w:val="a"/>
    <w:link w:val="af"/>
    <w:uiPriority w:val="99"/>
    <w:rsid w:val="007A293B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003DBA"/>
    <w:rPr>
      <w:rFonts w:cs="Times New Roman"/>
      <w:sz w:val="24"/>
      <w:lang w:val="ru-RU" w:eastAsia="ru-RU"/>
    </w:rPr>
  </w:style>
  <w:style w:type="paragraph" w:customStyle="1" w:styleId="af0">
    <w:name w:val="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uiPriority w:val="99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uiPriority w:val="99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uiPriority w:val="99"/>
    <w:rsid w:val="007A293B"/>
    <w:rPr>
      <w:rFonts w:ascii="Arial" w:hAnsi="Arial"/>
      <w:sz w:val="20"/>
    </w:rPr>
  </w:style>
  <w:style w:type="paragraph" w:customStyle="1" w:styleId="12">
    <w:name w:val="Знак Знак Знак Знак Знак Знак Знак Знак Знак Знак Знак Знак Знак Знак 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A293B"/>
    <w:rPr>
      <w:rFonts w:ascii="Courier New" w:hAnsi="Courier New" w:cs="Times New Roman"/>
      <w:lang w:val="ru-RU" w:eastAsia="ru-RU"/>
    </w:rPr>
  </w:style>
  <w:style w:type="paragraph" w:customStyle="1" w:styleId="DefaultParagraphFontParaCharChar">
    <w:name w:val="Default Paragraph Font Para Char Char Знак"/>
    <w:basedOn w:val="a"/>
    <w:uiPriority w:val="99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rmal (Web)"/>
    <w:basedOn w:val="a"/>
    <w:uiPriority w:val="99"/>
    <w:rsid w:val="007A293B"/>
    <w:pPr>
      <w:spacing w:before="100" w:beforeAutospacing="1" w:after="100" w:afterAutospacing="1"/>
    </w:pPr>
  </w:style>
  <w:style w:type="paragraph" w:customStyle="1" w:styleId="af3">
    <w:name w:val="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4">
    <w:name w:val="Номер"/>
    <w:basedOn w:val="a"/>
    <w:uiPriority w:val="99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5">
    <w:name w:val="Hyperlink"/>
    <w:uiPriority w:val="99"/>
    <w:semiHidden/>
    <w:rsid w:val="007A293B"/>
    <w:rPr>
      <w:rFonts w:cs="Times New Roman"/>
      <w:color w:val="6B9F25"/>
      <w:u w:val="single"/>
    </w:rPr>
  </w:style>
  <w:style w:type="paragraph" w:customStyle="1" w:styleId="13">
    <w:name w:val="Текст1"/>
    <w:basedOn w:val="a"/>
    <w:uiPriority w:val="99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925892"/>
    <w:rPr>
      <w:rFonts w:ascii="Arial" w:hAnsi="Arial"/>
      <w:sz w:val="22"/>
      <w:lang w:val="ru-RU" w:eastAsia="ru-RU"/>
    </w:rPr>
  </w:style>
  <w:style w:type="paragraph" w:styleId="af6">
    <w:name w:val="Plain Text"/>
    <w:basedOn w:val="a"/>
    <w:link w:val="af7"/>
    <w:uiPriority w:val="99"/>
    <w:rsid w:val="00CB4D0D"/>
    <w:rPr>
      <w:rFonts w:ascii="Courier New" w:hAnsi="Courier New" w:cs="Courier New"/>
      <w:color w:val="000000"/>
      <w:sz w:val="20"/>
      <w:szCs w:val="20"/>
    </w:rPr>
  </w:style>
  <w:style w:type="character" w:customStyle="1" w:styleId="af7">
    <w:name w:val="Текст Знак"/>
    <w:link w:val="af6"/>
    <w:uiPriority w:val="99"/>
    <w:semiHidden/>
    <w:locked/>
    <w:rsid w:val="00243573"/>
    <w:rPr>
      <w:rFonts w:ascii="Courier New" w:hAnsi="Courier New" w:cs="Courier New"/>
      <w:sz w:val="20"/>
      <w:szCs w:val="20"/>
    </w:rPr>
  </w:style>
  <w:style w:type="paragraph" w:customStyle="1" w:styleId="af8">
    <w:name w:val="НИР"/>
    <w:basedOn w:val="a"/>
    <w:uiPriority w:val="99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link w:val="afa"/>
    <w:uiPriority w:val="99"/>
    <w:rsid w:val="001C73E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semiHidden/>
    <w:locked/>
    <w:rsid w:val="00243573"/>
    <w:rPr>
      <w:rFonts w:cs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567937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uiPriority w:val="99"/>
    <w:rsid w:val="00567937"/>
    <w:pPr>
      <w:spacing w:before="100" w:beforeAutospacing="1" w:after="100" w:afterAutospacing="1"/>
    </w:pPr>
  </w:style>
  <w:style w:type="table" w:styleId="afb">
    <w:name w:val="Table Grid"/>
    <w:basedOn w:val="a1"/>
    <w:uiPriority w:val="99"/>
    <w:rsid w:val="00003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uiPriority w:val="99"/>
    <w:qFormat/>
    <w:rsid w:val="00003DBA"/>
    <w:rPr>
      <w:rFonts w:cs="Times New Roman"/>
      <w:b/>
    </w:rPr>
  </w:style>
  <w:style w:type="paragraph" w:styleId="afd">
    <w:name w:val="Balloon Text"/>
    <w:basedOn w:val="a"/>
    <w:link w:val="afe"/>
    <w:uiPriority w:val="99"/>
    <w:rsid w:val="001058B4"/>
    <w:rPr>
      <w:rFonts w:ascii="Segoe UI" w:hAnsi="Segoe UI"/>
      <w:sz w:val="18"/>
      <w:szCs w:val="18"/>
    </w:rPr>
  </w:style>
  <w:style w:type="character" w:customStyle="1" w:styleId="afe">
    <w:name w:val="Текст выноски Знак"/>
    <w:link w:val="afd"/>
    <w:uiPriority w:val="99"/>
    <w:locked/>
    <w:rsid w:val="001058B4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56D80D8B6FA04AE24439A12D29FDC3135F83E9048F050D610114E34AA8CD82C7A3BFF09D2870D14D5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A56D80D8B6FA04AE24439A12D29FDC3135F83E9048F050D610114E34AA8CD82C7A3BFF09D2870D14D5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A56D80D8B6FA04AE24439A12D29FDC3132F7369447F050D610114E341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26</Pages>
  <Words>8416</Words>
  <Characters>47973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2</Company>
  <LinksUpToDate>false</LinksUpToDate>
  <CharactersWithSpaces>56277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dc:description/>
  <cp:lastModifiedBy>Пользователь</cp:lastModifiedBy>
  <cp:revision>22</cp:revision>
  <cp:lastPrinted>2022-09-15T09:33:00Z</cp:lastPrinted>
  <dcterms:created xsi:type="dcterms:W3CDTF">2023-01-11T10:30:00Z</dcterms:created>
  <dcterms:modified xsi:type="dcterms:W3CDTF">2024-03-05T04:33:00Z</dcterms:modified>
</cp:coreProperties>
</file>