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239BF" w14:textId="091EC1CE" w:rsidR="004570E6" w:rsidRPr="004570E6" w:rsidRDefault="00685E7A" w:rsidP="004570E6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22392D">
        <w:t xml:space="preserve"> </w:t>
      </w:r>
      <w:r w:rsidR="004570E6" w:rsidRPr="004570E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F63EF3" wp14:editId="42D9CFA9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70E6" w:rsidRPr="004570E6">
        <w:rPr>
          <w:rFonts w:ascii="Times New Roman" w:eastAsia="Times New Roman" w:hAnsi="Times New Roman" w:cs="Times New Roman"/>
          <w:sz w:val="24"/>
          <w:szCs w:val="24"/>
        </w:rPr>
        <w:t> Много курян пишут про режим ЧС: что это такое, как себя вести и как ЧС влияет на жителей региона. Мы остановимся только на важных пунктах</w:t>
      </w:r>
      <w:r w:rsidR="004570E6" w:rsidRPr="004570E6">
        <w:rPr>
          <w:rFonts w:ascii="Times New Roman" w:eastAsia="Times New Roman" w:hAnsi="Times New Roman" w:cs="Times New Roman"/>
          <w:sz w:val="24"/>
          <w:szCs w:val="24"/>
        </w:rPr>
        <w:br/>
      </w:r>
      <w:r w:rsidR="004570E6" w:rsidRPr="004570E6">
        <w:rPr>
          <w:rFonts w:ascii="Times New Roman" w:eastAsia="Times New Roman" w:hAnsi="Times New Roman" w:cs="Times New Roman"/>
          <w:sz w:val="24"/>
          <w:szCs w:val="24"/>
        </w:rPr>
        <w:br/>
      </w:r>
      <w:r w:rsidR="004570E6" w:rsidRPr="004570E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006900" wp14:editId="5FC90056">
            <wp:extent cx="152400" cy="1524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70E6" w:rsidRPr="004570E6">
        <w:rPr>
          <w:rFonts w:ascii="Times New Roman" w:eastAsia="Times New Roman" w:hAnsi="Times New Roman" w:cs="Times New Roman"/>
          <w:sz w:val="24"/>
          <w:szCs w:val="24"/>
        </w:rPr>
        <w:t> Важно помнить:</w:t>
      </w:r>
      <w:r w:rsidR="004570E6" w:rsidRPr="004570E6">
        <w:rPr>
          <w:rFonts w:ascii="Times New Roman" w:eastAsia="Times New Roman" w:hAnsi="Times New Roman" w:cs="Times New Roman"/>
          <w:sz w:val="24"/>
          <w:szCs w:val="24"/>
        </w:rPr>
        <w:br/>
      </w:r>
      <w:r w:rsidR="004570E6" w:rsidRPr="004570E6">
        <w:rPr>
          <w:rFonts w:ascii="Times New Roman" w:eastAsia="Times New Roman" w:hAnsi="Times New Roman" w:cs="Times New Roman"/>
          <w:sz w:val="24"/>
          <w:szCs w:val="24"/>
        </w:rPr>
        <w:br/>
        <w:t>• Чрезвычайная ситуация - это серьезное испытание, но правильные действия и сотрудничество позволят пережить ее с минимальными потерями.</w:t>
      </w:r>
      <w:r w:rsidR="004570E6" w:rsidRPr="004570E6">
        <w:rPr>
          <w:rFonts w:ascii="Times New Roman" w:eastAsia="Times New Roman" w:hAnsi="Times New Roman" w:cs="Times New Roman"/>
          <w:sz w:val="24"/>
          <w:szCs w:val="24"/>
        </w:rPr>
        <w:br/>
        <w:t>• В условиях ЧС важно оставаться спокойным, соблюдать правила безопасности и помогать друг другу.</w:t>
      </w:r>
      <w:r w:rsidR="004570E6" w:rsidRPr="004570E6">
        <w:rPr>
          <w:rFonts w:ascii="Times New Roman" w:eastAsia="Times New Roman" w:hAnsi="Times New Roman" w:cs="Times New Roman"/>
          <w:sz w:val="24"/>
          <w:szCs w:val="24"/>
        </w:rPr>
        <w:br/>
        <w:t>• Режим ЧС не снимает с граждан и бизнеса обязанность исполнять условия заключенных ранее договоров, платить налоги, по кредитам и за ЖКУ и выплачивать зарплату. </w:t>
      </w:r>
    </w:p>
    <w:p w14:paraId="3B2FFEF5" w14:textId="3461FE9A" w:rsidR="00685E7A" w:rsidRDefault="004570E6" w:rsidP="0022392D">
      <w:r>
        <w:rPr>
          <w:noProof/>
        </w:rPr>
        <w:drawing>
          <wp:inline distT="0" distB="0" distL="0" distR="0" wp14:anchorId="09EAAC9A" wp14:editId="3E072D4F">
            <wp:extent cx="5939790" cy="5884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117B0" w14:textId="4161496B" w:rsidR="004570E6" w:rsidRDefault="004570E6" w:rsidP="0022392D">
      <w:r>
        <w:rPr>
          <w:noProof/>
        </w:rPr>
        <w:lastRenderedPageBreak/>
        <w:drawing>
          <wp:inline distT="0" distB="0" distL="0" distR="0" wp14:anchorId="1699F96D" wp14:editId="4A267B9E">
            <wp:extent cx="5939790" cy="58845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A72B9" w14:textId="68951C91" w:rsidR="004570E6" w:rsidRPr="0022392D" w:rsidRDefault="004570E6" w:rsidP="0022392D">
      <w:r>
        <w:rPr>
          <w:noProof/>
        </w:rPr>
        <w:lastRenderedPageBreak/>
        <w:drawing>
          <wp:inline distT="0" distB="0" distL="0" distR="0" wp14:anchorId="3B75C8AF" wp14:editId="10E749B0">
            <wp:extent cx="5939790" cy="58847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8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70E6" w:rsidRPr="0022392D" w:rsidSect="00EA54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22392D"/>
    <w:rsid w:val="003B75F0"/>
    <w:rsid w:val="004570E6"/>
    <w:rsid w:val="005E3747"/>
    <w:rsid w:val="00615784"/>
    <w:rsid w:val="00685E7A"/>
    <w:rsid w:val="00715874"/>
    <w:rsid w:val="007F1AA3"/>
    <w:rsid w:val="008A3175"/>
    <w:rsid w:val="009323B4"/>
    <w:rsid w:val="00955C33"/>
    <w:rsid w:val="00A2342F"/>
    <w:rsid w:val="00AB20AA"/>
    <w:rsid w:val="00D65DD4"/>
    <w:rsid w:val="00E81AD6"/>
    <w:rsid w:val="00EA5487"/>
    <w:rsid w:val="00EF4604"/>
    <w:rsid w:val="00F04F0F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7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63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1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05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42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82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0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2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6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67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8420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2024-08-09T08:38:00Z</dcterms:created>
  <dcterms:modified xsi:type="dcterms:W3CDTF">2024-08-09T08:38:00Z</dcterms:modified>
</cp:coreProperties>
</file>