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E6" w:rsidRPr="006D03E6" w:rsidRDefault="006D03E6" w:rsidP="006D03E6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6D03E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Учимся, общаемся, развиваемся!</w:t>
      </w:r>
    </w:p>
    <w:p w:rsidR="006D03E6" w:rsidRPr="006D03E6" w:rsidRDefault="006D03E6" w:rsidP="006D03E6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Так провели сегодняшний день курские социальные предприниматели, для которых Центр «Мой бизнес» организовал яркое и полезное мероприятие на природе –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бизнес-ретрит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>. Он прошел в рамках Недели социального предпринимательства, инициированной </w:t>
      </w:r>
      <w:hyperlink r:id="rId4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Минэкономразвития России</w:t>
        </w:r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 в преддверии Дня социального бизнеса (28 июня).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 xml:space="preserve">Участников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бизнес-ретрита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 принимал парк-отель </w:t>
      </w:r>
      <w:hyperlink r:id="rId5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«Песчаный»</w:t>
        </w:r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. В этом прекрасном месте можно отвлечься от деловой суеты, отдохнуть от принятия решений, перезагрузиться, снизить уровень стресса.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 xml:space="preserve">В программе дня – интенсивное обучение, деловые игры,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нетворкинг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>. С группой социальных предпринимателей работали спикеры экспертного сообщества «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Страктика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» (г. Воронеж) – действующий предприниматель, эксперт в области социального проектирования, управлений изменениями и </w:t>
      </w:r>
      <w:proofErr w:type="spellStart"/>
      <w:proofErr w:type="gram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бизнес-психологии</w:t>
      </w:r>
      <w:proofErr w:type="spellEnd"/>
      <w:proofErr w:type="gramEnd"/>
      <w:r w:rsidRPr="006D03E6">
        <w:rPr>
          <w:rFonts w:ascii="Arial" w:eastAsia="Times New Roman" w:hAnsi="Arial" w:cs="Arial"/>
          <w:color w:val="2C2A29"/>
          <w:sz w:val="29"/>
          <w:szCs w:val="29"/>
        </w:rPr>
        <w:t> </w:t>
      </w:r>
      <w:hyperlink r:id="rId6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Наталия Харитон</w:t>
        </w:r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 и бизнес-психолог,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коуч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>, HR-специалист </w:t>
      </w:r>
      <w:hyperlink r:id="rId7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 xml:space="preserve">Елена </w:t>
        </w:r>
        <w:proofErr w:type="spellStart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Каюкова</w:t>
        </w:r>
        <w:proofErr w:type="spellEnd"/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 xml:space="preserve">Тематика тренингов была подобрана с учетом специфики ведения социального бизнеса. Учились тому, как эффективно работать с внутренними и внешними ресурсами, бороться с эмоциональным выгоранием, осваивали техники продвижения через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коллаборации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hyperlink r:id="rId8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 xml:space="preserve">Александра </w:t>
        </w:r>
        <w:proofErr w:type="spellStart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Бакуленко</w:t>
        </w:r>
        <w:proofErr w:type="spellEnd"/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, руководитель Семейного центра развития и коррекции «ПАРУСА ПЕРЕМЕН»: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>– Отличный формат мероприятия. Я работаю в сфере социального бизнеса около 7 лет, накоплен большой опыт, но сегодня на тренингах узнала для себя много нового о том, как развиваться именно социальному предпринимателю.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 xml:space="preserve">Супруги Елена и Владимир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Гойдины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 в 2017 году открыли свою Школу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скорочтения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 и развития интеллекта. Впечатления о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бизнес-ретрите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 самые положительные.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hyperlink r:id="rId9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 xml:space="preserve">Владимир </w:t>
        </w:r>
        <w:proofErr w:type="spellStart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Гойдин</w:t>
        </w:r>
        <w:proofErr w:type="spellEnd"/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, социальный предприниматель: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>– Всё очень интересно! Новые знания, новые люди. Мы из Железногорска, поэтому были рады познакомиться с теми, кто делает что-то похожее в Курске. И за это спасибо Центру «Мой бизнес», он выступил посредником, объединил нас всех.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hyperlink r:id="rId10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 xml:space="preserve">Ольга </w:t>
        </w:r>
        <w:proofErr w:type="spellStart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Ильинова</w:t>
        </w:r>
        <w:proofErr w:type="spellEnd"/>
      </w:hyperlink>
      <w:r w:rsidRPr="006D03E6">
        <w:rPr>
          <w:rFonts w:ascii="Arial" w:eastAsia="Times New Roman" w:hAnsi="Arial" w:cs="Arial"/>
          <w:color w:val="2C2A29"/>
          <w:sz w:val="29"/>
          <w:szCs w:val="29"/>
        </w:rPr>
        <w:t>, директор Центра «Мой бизнес» Курской области:</w:t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  <w:t xml:space="preserve">– Нацпроектом «Малое и среднее предпринимательство» предусмотрена поддержка социальных предприятий. Есть федеральные гранты, действуют региональные меры – налоговые льготы, </w:t>
      </w:r>
      <w:proofErr w:type="spell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микрозаймы</w:t>
      </w:r>
      <w:proofErr w:type="spellEnd"/>
      <w:r w:rsidRPr="006D03E6">
        <w:rPr>
          <w:rFonts w:ascii="Arial" w:eastAsia="Times New Roman" w:hAnsi="Arial" w:cs="Arial"/>
          <w:color w:val="2C2A29"/>
          <w:sz w:val="29"/>
          <w:szCs w:val="29"/>
        </w:rPr>
        <w:t xml:space="preserve"> под невысокие проценты, обучение. В Курской области статус социального предприятия имеют 55 субъектов МСП, и Центр «Мой бизнес» активно работает с данной целевой аудиторией. Мы оказываем консультационную поддержку по вопросам подачи документов на грант, организовываем специальные обучающие программы. В этом году решили провести тренинги в неформальной обстановке. Получилось, на мой взгляд, замечательно. Самое ценное в том, что мы помогаем социальным предпринимателям не остановиться, не опустить руки, не погасить огонь в своем сердце</w:t>
      </w:r>
      <w:proofErr w:type="gramStart"/>
      <w:r w:rsidRPr="006D03E6">
        <w:rPr>
          <w:rFonts w:ascii="Arial" w:eastAsia="Times New Roman" w:hAnsi="Arial" w:cs="Arial"/>
          <w:color w:val="2C2A29"/>
          <w:sz w:val="29"/>
          <w:szCs w:val="29"/>
        </w:rPr>
        <w:t>.</w:t>
      </w:r>
      <w:proofErr w:type="gramEnd"/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6D03E6">
        <w:rPr>
          <w:rFonts w:ascii="Arial" w:eastAsia="Times New Roman" w:hAnsi="Arial" w:cs="Arial"/>
          <w:color w:val="2C2A29"/>
          <w:sz w:val="29"/>
          <w:szCs w:val="29"/>
        </w:rPr>
        <w:br/>
      </w:r>
      <w:hyperlink r:id="rId11" w:history="1"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#</w:t>
        </w:r>
        <w:proofErr w:type="gramStart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м</w:t>
        </w:r>
        <w:proofErr w:type="gramEnd"/>
        <w:r w:rsidRPr="006D03E6">
          <w:rPr>
            <w:rFonts w:ascii="Arial" w:eastAsia="Times New Roman" w:hAnsi="Arial" w:cs="Arial"/>
            <w:color w:val="E04E39"/>
            <w:sz w:val="29"/>
            <w:u w:val="single"/>
          </w:rPr>
          <w:t>ойбизнес46</w:t>
        </w:r>
      </w:hyperlink>
    </w:p>
    <w:p w:rsidR="006D03E6" w:rsidRPr="006D03E6" w:rsidRDefault="006D03E6" w:rsidP="006D03E6">
      <w:pPr>
        <w:spacing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7dc/600_600_2/41iqdcojj18cpbpx2650rnns8rv7umn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7dc/600_600_2/41iqdcojj18cpbpx2650rnns8rv7umn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2f0/600_600_2/jxdl6rsk9qmmueymuifsvtz077mmoro4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2f0/600_600_2/jxdl6rsk9qmmueymuifsvtz077mmoro4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6f9/600_600_2/18mhsr64gtv5m4yf4k2mnysj1inxrqlo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6f9/600_600_2/18mhsr64gtv5m4yf4k2mnysj1inxrqlo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4" name="Рисунок 4" descr="https://xn--46-9kc7b.xn--p1ai/upload/resize_cache/iblock/5fc/600_600_2/stzws16icw3p1dyzhkondfexr7adl8bs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5fc/600_600_2/stzws16icw3p1dyzhkondfexr7adl8bs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5" name="Рисунок 5" descr="https://xn--46-9kc7b.xn--p1ai/upload/resize_cache/iblock/790/600_600_2/q20lo3u3yku91qpnk7k5tmfur2wpnl8k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790/600_600_2/q20lo3u3yku91qpnk7k5tmfur2wpnl8k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6" name="Рисунок 6" descr="https://xn--46-9kc7b.xn--p1ai/upload/resize_cache/iblock/c3d/600_600_2/6oyjvf2iukqfq58ni9ubi2ccuaaanl04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46-9kc7b.xn--p1ai/upload/resize_cache/iblock/c3d/600_600_2/6oyjvf2iukqfq58ni9ubi2ccuaaanl04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7" name="Рисунок 7" descr="https://xn--46-9kc7b.xn--p1ai/upload/resize_cache/iblock/298/600_600_2/hab9qto9f88i2scl60fbb2z8pba7gya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46-9kc7b.xn--p1ai/upload/resize_cache/iblock/298/600_600_2/hab9qto9f88i2scl60fbb2z8pba7gya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8" name="Рисунок 8" descr="https://xn--46-9kc7b.xn--p1ai/upload/resize_cache/iblock/f48/600_600_2/u4kaalycekj47ks5e99jnhdqonjvjs65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46-9kc7b.xn--p1ai/upload/resize_cache/iblock/f48/600_600_2/u4kaalycekj47ks5e99jnhdqonjvjs65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9" name="Рисунок 9" descr="https://xn--46-9kc7b.xn--p1ai/upload/resize_cache/iblock/a03/600_600_2/ct0t3rn0rl50zcdci8ory9q0ikk9p7ot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46-9kc7b.xn--p1ai/upload/resize_cache/iblock/a03/600_600_2/ct0t3rn0rl50zcdci8ory9q0ikk9p7ot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5C2" w:rsidRDefault="00F005C2"/>
    <w:sectPr w:rsidR="00F0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D03E6"/>
    <w:rsid w:val="006D03E6"/>
    <w:rsid w:val="00F0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D03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673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akulenkoneiro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&#1084;&#1073;46.&#1088;&#1092;/upload/iblock/5fc/stzws16icw3p1dyzhkondfexr7adl8bs.jpg" TargetMode="External"/><Relationship Id="rId26" Type="http://schemas.openxmlformats.org/officeDocument/2006/relationships/hyperlink" Target="https://&#1084;&#1073;46.&#1088;&#1092;/upload/iblock/f48/u4kaalycekj47ks5e99jnhdqonjvjs65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eg"/><Relationship Id="rId7" Type="http://schemas.openxmlformats.org/officeDocument/2006/relationships/hyperlink" Target="https://vk.com/kayelena" TargetMode="External"/><Relationship Id="rId12" Type="http://schemas.openxmlformats.org/officeDocument/2006/relationships/hyperlink" Target="https://&#1084;&#1073;46.&#1088;&#1092;/upload/iblock/7dc/41iqdcojj18cpbpx2650rnns8rv7umn4.jpg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&#1084;&#1073;46.&#1088;&#1092;/upload/iblock/6f9/18mhsr64gtv5m4yf4k2mnysj1inxrqlo.jpg" TargetMode="External"/><Relationship Id="rId20" Type="http://schemas.openxmlformats.org/officeDocument/2006/relationships/hyperlink" Target="https://&#1084;&#1073;46.&#1088;&#1092;/upload/iblock/790/q20lo3u3yku91qpnk7k5tmfur2wpnl8k.jpg" TargetMode="External"/><Relationship Id="rId29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vk.com/nkhariton" TargetMode="External"/><Relationship Id="rId11" Type="http://schemas.openxmlformats.org/officeDocument/2006/relationships/hyperlink" Target="https://vk.com/feed?section=search&amp;q=%23%D0%BC%D0%BE%D0%B9%D0%B1%D0%B8%D0%B7%D0%BD%D0%B5%D1%8146" TargetMode="External"/><Relationship Id="rId24" Type="http://schemas.openxmlformats.org/officeDocument/2006/relationships/hyperlink" Target="https://&#1084;&#1073;46.&#1088;&#1092;/upload/iblock/298/hab9qto9f88i2scl60fbb2z8pba7gya7.jpg" TargetMode="External"/><Relationship Id="rId5" Type="http://schemas.openxmlformats.org/officeDocument/2006/relationships/hyperlink" Target="https://vk.com/peschaniy46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hyperlink" Target="https://&#1084;&#1073;46.&#1088;&#1092;/upload/iblock/a03/ct0t3rn0rl50zcdci8ory9q0ikk9p7ot.jpg" TargetMode="External"/><Relationship Id="rId10" Type="http://schemas.openxmlformats.org/officeDocument/2006/relationships/hyperlink" Target="https://vk.com/id293698208" TargetMode="External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openxmlformats.org/officeDocument/2006/relationships/hyperlink" Target="https://vk.com/minec_russia" TargetMode="External"/><Relationship Id="rId9" Type="http://schemas.openxmlformats.org/officeDocument/2006/relationships/hyperlink" Target="https://vk.com/v.v.goydin" TargetMode="External"/><Relationship Id="rId14" Type="http://schemas.openxmlformats.org/officeDocument/2006/relationships/hyperlink" Target="https://&#1084;&#1073;46.&#1088;&#1092;/upload/iblock/2f0/jxdl6rsk9qmmueymuifsvtz077mmoro4.jpg" TargetMode="External"/><Relationship Id="rId22" Type="http://schemas.openxmlformats.org/officeDocument/2006/relationships/hyperlink" Target="https://&#1084;&#1073;46.&#1088;&#1092;/upload/iblock/c3d/6oyjvf2iukqfq58ni9ubi2ccuaaanl04.jpg" TargetMode="External"/><Relationship Id="rId27" Type="http://schemas.openxmlformats.org/officeDocument/2006/relationships/image" Target="media/image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462</Words>
  <Characters>2636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2024-06-27T05:46:00Z</dcterms:created>
  <dcterms:modified xsi:type="dcterms:W3CDTF">2024-06-27T05:46:00Z</dcterms:modified>
</cp:coreProperties>
</file>