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BB" w:rsidRPr="007468BB" w:rsidRDefault="007468BB" w:rsidP="007468BB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7468BB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Внимание! МКУ "ЦЗРСИ" проводит конкурсный отбор</w:t>
      </w:r>
    </w:p>
    <w:p w:rsidR="007468BB" w:rsidRPr="007468BB" w:rsidRDefault="007468BB" w:rsidP="007468BB">
      <w:pPr>
        <w:widowControl/>
        <w:rPr>
          <w:rFonts w:ascii="Arial" w:eastAsia="Times New Roman" w:hAnsi="Arial" w:cs="Arial"/>
          <w:b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225415" cy="2451735"/>
            <wp:effectExtent l="19050" t="0" r="0" b="0"/>
            <wp:docPr id="1" name="Рисунок 1" descr="https://xn--46-9kc7b.xn--p1ai/upload/medialibrary/9ca/qwcz6f41x90f35vq0oeeptg9qctoig3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9ca/qwcz6f41x90f35vq0oeeptg9qctoig3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МКУ «ЦЗРСИ» объявляет с 29.09.2023 г. по 19.10.2023 г. прием конкурсных заявок от субъектов МСП и </w:t>
      </w:r>
      <w:proofErr w:type="spellStart"/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t>самозанятых</w:t>
      </w:r>
      <w:proofErr w:type="spellEnd"/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граждан:</w:t>
      </w:r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- на право заключения договоров аренды офисных помещений МКУ «ЦЗРСИ» по адресам: г. Курск, ул. Дзержинского, д. 25 на 4 этаже здания ТЦ «Олимпийский» и г. Курск, ул. К. Воробьева, </w:t>
      </w:r>
      <w:proofErr w:type="spellStart"/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t>зд</w:t>
      </w:r>
      <w:proofErr w:type="spellEnd"/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t>. 25 А;</w:t>
      </w:r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- на право пользования услугами МКУ «ЦЗРСИ» на основании долгосрочного договора.</w:t>
      </w:r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468BB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Всю дополнительную информацию можно получить по телефону </w:t>
      </w:r>
      <w:r w:rsidRPr="007468BB">
        <w:rPr>
          <w:rFonts w:ascii="Arial" w:eastAsia="Times New Roman" w:hAnsi="Arial" w:cs="Arial"/>
          <w:b/>
          <w:color w:val="2C2A29"/>
          <w:sz w:val="29"/>
          <w:szCs w:val="29"/>
          <w:lang w:bidi="ar-SA"/>
        </w:rPr>
        <w:t>(4712)740-724 или на сайте МКУ «ЦЗРСИ»: </w:t>
      </w:r>
      <w:hyperlink r:id="rId5" w:tgtFrame="_blank" w:history="1">
        <w:r w:rsidRPr="007468BB">
          <w:rPr>
            <w:rFonts w:ascii="Arial" w:eastAsia="Times New Roman" w:hAnsi="Arial" w:cs="Arial"/>
            <w:b/>
            <w:color w:val="E04E39"/>
            <w:sz w:val="29"/>
            <w:u w:val="single"/>
            <w:lang w:bidi="ar-SA"/>
          </w:rPr>
          <w:t>www.czrsi-kursk.ru</w:t>
        </w:r>
      </w:hyperlink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7468BB"/>
    <w:rsid w:val="008345C1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7468B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7468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7468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68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8BB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www.czrsi-kursk.ru&amp;post=-75894177_7154&amp;cc_key=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2023-09-28T07:02:00Z</dcterms:created>
  <dcterms:modified xsi:type="dcterms:W3CDTF">2023-09-28T07:02:00Z</dcterms:modified>
</cp:coreProperties>
</file>