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F14323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E21548">
        <w:rPr>
          <w:rFonts w:ascii="Times New Roman" w:hAnsi="Times New Roman" w:cs="Times New Roman"/>
          <w:sz w:val="28"/>
          <w:szCs w:val="28"/>
        </w:rPr>
        <w:t>2</w:t>
      </w:r>
      <w:r w:rsidR="001F46C3">
        <w:rPr>
          <w:rFonts w:ascii="Times New Roman" w:hAnsi="Times New Roman" w:cs="Times New Roman"/>
          <w:sz w:val="28"/>
          <w:szCs w:val="28"/>
        </w:rPr>
        <w:t>9</w:t>
      </w:r>
      <w:r w:rsidR="00E21548">
        <w:rPr>
          <w:rFonts w:ascii="Times New Roman" w:hAnsi="Times New Roman" w:cs="Times New Roman"/>
          <w:sz w:val="28"/>
          <w:szCs w:val="28"/>
        </w:rPr>
        <w:t>.01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21548">
        <w:rPr>
          <w:rFonts w:ascii="Times New Roman" w:hAnsi="Times New Roman" w:cs="Times New Roman"/>
          <w:sz w:val="28"/>
          <w:szCs w:val="28"/>
        </w:rPr>
        <w:t>20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6FB" w:rsidRPr="004476FB" w:rsidRDefault="004476FB" w:rsidP="0044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6FB">
        <w:rPr>
          <w:rFonts w:ascii="Times New Roman" w:eastAsia="Calibri" w:hAnsi="Times New Roman" w:cs="Times New Roman"/>
          <w:b/>
          <w:sz w:val="28"/>
          <w:szCs w:val="28"/>
        </w:rPr>
        <w:t>Об утверждении графика приема граждан</w:t>
      </w:r>
    </w:p>
    <w:p w:rsidR="004476FB" w:rsidRPr="004476FB" w:rsidRDefault="004476FB" w:rsidP="0044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6FB">
        <w:rPr>
          <w:rFonts w:ascii="Times New Roman" w:eastAsia="Calibri" w:hAnsi="Times New Roman" w:cs="Times New Roman"/>
          <w:b/>
          <w:sz w:val="28"/>
          <w:szCs w:val="28"/>
        </w:rPr>
        <w:t>членами Общественного  совета  при Главе</w:t>
      </w:r>
    </w:p>
    <w:p w:rsidR="004476FB" w:rsidRPr="004476FB" w:rsidRDefault="004476FB" w:rsidP="0044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6FB">
        <w:rPr>
          <w:rFonts w:ascii="Times New Roman" w:eastAsia="Calibri" w:hAnsi="Times New Roman" w:cs="Times New Roman"/>
          <w:b/>
          <w:sz w:val="28"/>
          <w:szCs w:val="28"/>
        </w:rPr>
        <w:t>Октябрьского района Курской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76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F7D7C" w:rsidRPr="008B6A4A" w:rsidRDefault="009F7D7C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при Главе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области», Протоколом № 5 заседания Общественного совета при Главе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16.02.2024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9F7D7C" w:rsidP="008B6A4A">
      <w:pPr>
        <w:pStyle w:val="a3"/>
        <w:numPr>
          <w:ilvl w:val="0"/>
          <w:numId w:val="7"/>
        </w:numPr>
        <w:shd w:val="clear" w:color="auto" w:fill="FFFFFF"/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476FB">
        <w:rPr>
          <w:rFonts w:ascii="Times New Roman" w:hAnsi="Times New Roman" w:cs="Times New Roman"/>
          <w:sz w:val="28"/>
          <w:szCs w:val="28"/>
        </w:rPr>
        <w:t>график приема граждан членами Общественного совета при Главе Октябрьского района Курской области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93E" w:rsidRPr="008B6A4A" w:rsidRDefault="009F7D7C" w:rsidP="008B6A4A">
      <w:pPr>
        <w:shd w:val="clear" w:color="auto" w:fill="FFFFFF"/>
        <w:kinsoku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A4A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693E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="001D693E" w:rsidRPr="008B6A4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8B6A4A">
        <w:rPr>
          <w:rFonts w:ascii="Times New Roman" w:hAnsi="Times New Roman" w:cs="Times New Roman"/>
          <w:sz w:val="28"/>
          <w:szCs w:val="28"/>
        </w:rPr>
        <w:t>)</w:t>
      </w:r>
      <w:r w:rsidR="001D693E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8B6A4A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1D693E" w:rsidRPr="008B6A4A" w:rsidRDefault="001D693E" w:rsidP="008B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7"/>
        <w:gridCol w:w="4713"/>
      </w:tblGrid>
      <w:tr w:rsidR="004476FB" w:rsidRPr="00623557" w:rsidTr="008824E0">
        <w:tc>
          <w:tcPr>
            <w:tcW w:w="5210" w:type="dxa"/>
          </w:tcPr>
          <w:p w:rsidR="004476FB" w:rsidRPr="004476FB" w:rsidRDefault="004476FB" w:rsidP="0044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4476FB" w:rsidRPr="004476FB" w:rsidRDefault="004476FB" w:rsidP="0044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Октябрьского района </w:t>
            </w:r>
          </w:p>
          <w:p w:rsidR="004476FB" w:rsidRPr="004476FB" w:rsidRDefault="004476FB" w:rsidP="0044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>Курской области</w:t>
            </w:r>
          </w:p>
          <w:p w:rsidR="004476FB" w:rsidRPr="004476FB" w:rsidRDefault="004476FB" w:rsidP="0044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________________О.А. Быковский</w:t>
            </w:r>
          </w:p>
          <w:p w:rsidR="004476FB" w:rsidRPr="004476FB" w:rsidRDefault="00E21548" w:rsidP="001F4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F46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4476FB"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4476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:rsidR="004476FB" w:rsidRPr="004476FB" w:rsidRDefault="004476FB" w:rsidP="0044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>Утверждён</w:t>
            </w:r>
          </w:p>
          <w:p w:rsidR="004476FB" w:rsidRPr="004476FB" w:rsidRDefault="004476FB" w:rsidP="0044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4476FB" w:rsidRPr="004476FB" w:rsidRDefault="004476FB" w:rsidP="0044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Октябрьского района </w:t>
            </w:r>
          </w:p>
          <w:p w:rsidR="004476FB" w:rsidRPr="004476FB" w:rsidRDefault="004476FB" w:rsidP="0044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Курской области </w:t>
            </w:r>
          </w:p>
          <w:p w:rsidR="004476FB" w:rsidRPr="004476FB" w:rsidRDefault="004476FB" w:rsidP="001F4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215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F46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2154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9-ОС</w:t>
            </w:r>
            <w:r w:rsidRPr="00447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6FB" w:rsidRPr="004476FB" w:rsidRDefault="004476FB" w:rsidP="0044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FB">
        <w:rPr>
          <w:rFonts w:ascii="Times New Roman" w:hAnsi="Times New Roman" w:cs="Times New Roman"/>
          <w:b/>
          <w:sz w:val="28"/>
          <w:szCs w:val="28"/>
        </w:rPr>
        <w:t>ГРАФИК ПРИЁМА ГРАЖДАН</w:t>
      </w:r>
    </w:p>
    <w:p w:rsidR="004476FB" w:rsidRPr="004476FB" w:rsidRDefault="004476FB" w:rsidP="0044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FB">
        <w:rPr>
          <w:rFonts w:ascii="Times New Roman" w:hAnsi="Times New Roman" w:cs="Times New Roman"/>
          <w:b/>
          <w:sz w:val="28"/>
          <w:szCs w:val="28"/>
        </w:rPr>
        <w:t xml:space="preserve">членами Общественного совета </w:t>
      </w:r>
      <w:proofErr w:type="gramStart"/>
      <w:r w:rsidRPr="004476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447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6FB" w:rsidRPr="004476FB" w:rsidRDefault="004476FB" w:rsidP="0044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FB">
        <w:rPr>
          <w:rFonts w:ascii="Times New Roman" w:hAnsi="Times New Roman" w:cs="Times New Roman"/>
          <w:b/>
          <w:sz w:val="28"/>
          <w:szCs w:val="28"/>
        </w:rPr>
        <w:t xml:space="preserve">Главе Октябрьского района Курской области </w:t>
      </w:r>
    </w:p>
    <w:p w:rsidR="004476FB" w:rsidRPr="004476FB" w:rsidRDefault="004476FB" w:rsidP="0044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4476FB" w:rsidRPr="004476FB" w:rsidRDefault="004476FB" w:rsidP="004476FB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476FB" w:rsidRPr="004476FB" w:rsidRDefault="004476FB" w:rsidP="004476FB">
      <w:pPr>
        <w:spacing w:after="0" w:line="240" w:lineRule="auto"/>
        <w:rPr>
          <w:rFonts w:ascii="Times New Roman" w:hAnsi="Times New Roman" w:cs="Times New Roman"/>
        </w:rPr>
      </w:pPr>
    </w:p>
    <w:p w:rsidR="004476FB" w:rsidRPr="004476FB" w:rsidRDefault="004476FB" w:rsidP="004476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485"/>
        <w:gridCol w:w="3988"/>
        <w:gridCol w:w="2437"/>
      </w:tblGrid>
      <w:tr w:rsidR="004476FB" w:rsidRPr="004476FB" w:rsidTr="008824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476FB" w:rsidRPr="004476FB" w:rsidRDefault="004476FB" w:rsidP="00447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b/>
                <w:sz w:val="28"/>
                <w:szCs w:val="28"/>
              </w:rPr>
              <w:t>приёма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B" w:rsidRPr="004476FB" w:rsidRDefault="004476FB" w:rsidP="00447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4476FB" w:rsidRPr="004476FB" w:rsidRDefault="004476FB" w:rsidP="00447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приёма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B" w:rsidRPr="004476FB" w:rsidRDefault="004476FB" w:rsidP="00447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 предварительной записи</w:t>
            </w:r>
          </w:p>
        </w:tc>
      </w:tr>
      <w:tr w:rsidR="004476FB" w:rsidRPr="004476FB" w:rsidTr="008824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25.07.2024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08.08.2024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19.09.2024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04.11.2024</w:t>
            </w:r>
          </w:p>
          <w:p w:rsidR="004476FB" w:rsidRPr="004476FB" w:rsidRDefault="004476FB" w:rsidP="00447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19.12.2024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B" w:rsidRPr="004476FB" w:rsidRDefault="004476FB" w:rsidP="00447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Администрации 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района 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Курской области по адресу: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 xml:space="preserve">307200, Курская область, 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район, </w:t>
            </w: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 xml:space="preserve">п. Прямицыно, ул. </w:t>
            </w:r>
            <w:proofErr w:type="gramStart"/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447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76FB" w:rsidRPr="004476FB" w:rsidRDefault="004476FB" w:rsidP="00447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д. 134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B" w:rsidRPr="004476FB" w:rsidRDefault="004476FB" w:rsidP="0044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B" w:rsidRPr="004476FB" w:rsidRDefault="004476FB" w:rsidP="00447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FB">
              <w:rPr>
                <w:rFonts w:ascii="Times New Roman" w:hAnsi="Times New Roman" w:cs="Times New Roman"/>
                <w:sz w:val="28"/>
                <w:szCs w:val="28"/>
              </w:rPr>
              <w:t>8(47142)2-13-36</w:t>
            </w:r>
          </w:p>
        </w:tc>
      </w:tr>
    </w:tbl>
    <w:p w:rsidR="006E1736" w:rsidRPr="008B6A4A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9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C065B"/>
    <w:rsid w:val="001D693E"/>
    <w:rsid w:val="001F46C3"/>
    <w:rsid w:val="00206ED7"/>
    <w:rsid w:val="002545A5"/>
    <w:rsid w:val="00292C05"/>
    <w:rsid w:val="00332D18"/>
    <w:rsid w:val="003506A6"/>
    <w:rsid w:val="003639B6"/>
    <w:rsid w:val="003F13A8"/>
    <w:rsid w:val="00410FF8"/>
    <w:rsid w:val="00423D8F"/>
    <w:rsid w:val="00427597"/>
    <w:rsid w:val="00437DC7"/>
    <w:rsid w:val="004476FB"/>
    <w:rsid w:val="004744AD"/>
    <w:rsid w:val="00487157"/>
    <w:rsid w:val="004C4612"/>
    <w:rsid w:val="004C7C24"/>
    <w:rsid w:val="00565BB7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12AFA"/>
    <w:rsid w:val="00885682"/>
    <w:rsid w:val="00896176"/>
    <w:rsid w:val="008B6A4A"/>
    <w:rsid w:val="009239B9"/>
    <w:rsid w:val="00942A8B"/>
    <w:rsid w:val="00983574"/>
    <w:rsid w:val="009E5B7E"/>
    <w:rsid w:val="009F394C"/>
    <w:rsid w:val="009F5E81"/>
    <w:rsid w:val="009F7D7C"/>
    <w:rsid w:val="00A03408"/>
    <w:rsid w:val="00AC4DC1"/>
    <w:rsid w:val="00AD0A5B"/>
    <w:rsid w:val="00BB77F1"/>
    <w:rsid w:val="00BD4960"/>
    <w:rsid w:val="00C91FA6"/>
    <w:rsid w:val="00C92404"/>
    <w:rsid w:val="00D0071A"/>
    <w:rsid w:val="00D23FB9"/>
    <w:rsid w:val="00D93FDE"/>
    <w:rsid w:val="00E21548"/>
    <w:rsid w:val="00E323C0"/>
    <w:rsid w:val="00E511AB"/>
    <w:rsid w:val="00EC0C09"/>
    <w:rsid w:val="00F14323"/>
    <w:rsid w:val="00F227AB"/>
    <w:rsid w:val="00F3679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5</cp:revision>
  <cp:lastPrinted>2024-01-23T13:24:00Z</cp:lastPrinted>
  <dcterms:created xsi:type="dcterms:W3CDTF">2024-01-23T13:25:00Z</dcterms:created>
  <dcterms:modified xsi:type="dcterms:W3CDTF">2024-01-25T13:29:00Z</dcterms:modified>
</cp:coreProperties>
</file>