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C11" w:rsidRDefault="00C04C11" w:rsidP="00C04C11">
      <w:pPr>
        <w:pStyle w:val="ConsPlusNormal"/>
        <w:jc w:val="right"/>
        <w:outlineLvl w:val="1"/>
      </w:pPr>
      <w:r>
        <w:t>Приложение N 1</w:t>
      </w:r>
    </w:p>
    <w:p w:rsidR="00C04C11" w:rsidRDefault="00C04C11" w:rsidP="00C04C11">
      <w:pPr>
        <w:pStyle w:val="ConsPlusNormal"/>
        <w:jc w:val="right"/>
      </w:pPr>
      <w:r>
        <w:t>к Положению о порядке проведения</w:t>
      </w:r>
    </w:p>
    <w:p w:rsidR="00C04C11" w:rsidRDefault="00C04C11" w:rsidP="00C04C11">
      <w:pPr>
        <w:pStyle w:val="ConsPlusNormal"/>
        <w:jc w:val="right"/>
      </w:pPr>
      <w:r>
        <w:t>мониторинга качества предоставления</w:t>
      </w:r>
    </w:p>
    <w:p w:rsidR="00C04C11" w:rsidRDefault="00C04C11" w:rsidP="00C04C11">
      <w:pPr>
        <w:pStyle w:val="ConsPlusNormal"/>
        <w:jc w:val="right"/>
      </w:pPr>
      <w:r>
        <w:t>государственных и муниципальных услуг</w:t>
      </w:r>
    </w:p>
    <w:p w:rsidR="00C04C11" w:rsidRDefault="00C04C11" w:rsidP="00C04C11">
      <w:pPr>
        <w:pStyle w:val="ConsPlusNormal"/>
        <w:jc w:val="right"/>
      </w:pPr>
      <w:r>
        <w:t>в Курской области</w:t>
      </w:r>
    </w:p>
    <w:p w:rsidR="00C04C11" w:rsidRDefault="00C04C11" w:rsidP="00C04C1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0486"/>
        <w:gridCol w:w="113"/>
      </w:tblGrid>
      <w:tr w:rsidR="00C04C11" w:rsidTr="009B565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4C11" w:rsidRDefault="00C04C11" w:rsidP="009B56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4C11" w:rsidRDefault="00C04C11" w:rsidP="009B56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4C11" w:rsidRDefault="00C04C11" w:rsidP="009B5652">
            <w:pPr>
              <w:pStyle w:val="ConsPlusNormal"/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4C11" w:rsidRDefault="00C04C11" w:rsidP="009B5652">
            <w:pPr>
              <w:pStyle w:val="ConsPlusNormal"/>
            </w:pPr>
          </w:p>
        </w:tc>
      </w:tr>
    </w:tbl>
    <w:p w:rsidR="00C04C11" w:rsidRDefault="00C04C11" w:rsidP="00C04C11">
      <w:pPr>
        <w:pStyle w:val="ConsPlusNormal"/>
        <w:ind w:firstLine="540"/>
        <w:jc w:val="both"/>
      </w:pPr>
    </w:p>
    <w:p w:rsidR="00C04C11" w:rsidRPr="00C04C11" w:rsidRDefault="00C04C11" w:rsidP="00C04C11">
      <w:pPr>
        <w:pStyle w:val="ConsPlusNormal"/>
        <w:jc w:val="center"/>
        <w:rPr>
          <w:b/>
          <w:sz w:val="32"/>
          <w:szCs w:val="32"/>
        </w:rPr>
      </w:pPr>
      <w:bookmarkStart w:id="0" w:name="P178"/>
      <w:bookmarkEnd w:id="0"/>
      <w:r w:rsidRPr="00C04C11">
        <w:rPr>
          <w:b/>
          <w:sz w:val="32"/>
          <w:szCs w:val="32"/>
        </w:rPr>
        <w:t>АНКЕТА</w:t>
      </w:r>
    </w:p>
    <w:p w:rsidR="00C04C11" w:rsidRPr="00C04C11" w:rsidRDefault="00C04C11" w:rsidP="00C04C11">
      <w:pPr>
        <w:pStyle w:val="ConsPlusNormal"/>
        <w:jc w:val="center"/>
        <w:rPr>
          <w:b/>
          <w:sz w:val="32"/>
          <w:szCs w:val="32"/>
        </w:rPr>
      </w:pPr>
      <w:r w:rsidRPr="00C04C11">
        <w:rPr>
          <w:b/>
          <w:sz w:val="32"/>
          <w:szCs w:val="32"/>
        </w:rPr>
        <w:t>СОЦИОЛОГИЧЕСКОГО ОПРОСА ПО ИССЛЕДОВАНИЮ ОБЩЕЙ</w:t>
      </w:r>
    </w:p>
    <w:p w:rsidR="00C04C11" w:rsidRPr="00C04C11" w:rsidRDefault="00C04C11" w:rsidP="00C04C11">
      <w:pPr>
        <w:pStyle w:val="ConsPlusNormal"/>
        <w:jc w:val="center"/>
        <w:rPr>
          <w:b/>
          <w:sz w:val="32"/>
          <w:szCs w:val="32"/>
        </w:rPr>
      </w:pPr>
      <w:r w:rsidRPr="00C04C11">
        <w:rPr>
          <w:b/>
          <w:sz w:val="32"/>
          <w:szCs w:val="32"/>
        </w:rPr>
        <w:t>УДОВЛЕТВОРЕННОСТИ ГРАЖДАН КАЧЕСТВОМ ГОСУДАРСТВЕННЫХ</w:t>
      </w:r>
    </w:p>
    <w:p w:rsidR="00C04C11" w:rsidRPr="00C04C11" w:rsidRDefault="00C04C11" w:rsidP="00C04C11">
      <w:pPr>
        <w:pStyle w:val="ConsPlusNormal"/>
        <w:jc w:val="center"/>
        <w:rPr>
          <w:b/>
          <w:sz w:val="32"/>
          <w:szCs w:val="32"/>
        </w:rPr>
      </w:pPr>
      <w:r w:rsidRPr="00C04C11">
        <w:rPr>
          <w:b/>
          <w:sz w:val="32"/>
          <w:szCs w:val="32"/>
        </w:rPr>
        <w:t>И МУНИЦИПАЛЬНЫХ УСЛУГ</w:t>
      </w:r>
    </w:p>
    <w:p w:rsidR="00C04C11" w:rsidRPr="00C04C11" w:rsidRDefault="00C04C11" w:rsidP="00C04C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Мы предлагаем Вам ответить на ряд вопросов, касающихся проблем и возможного улучшения качества и доступности предоставления государственных и муниципальных услуг. Заполнение анкеты займет у Вас не более 10 минут.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Обращаем Ваше внимание: вопросы этой анкеты касаются муниципальной услуги, которую Вы получили в настоящее время.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Заполнить анкету нетрудно. Пожалуйста, полностью прочитайте каждый вопрос и предложенные варианты ответа. Выберите вариант ответа, который совпадает с Вашим мнением, и выберите его номер. Если ни один из предложенных вариантов ответа Вам не подходит, изложите свое мнение на свободных строках анкеты.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Все данные будут представлены в обобщенной форме. Мы гарантируем конфиденциальность предоставленной информации.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Заранее благодарим Вас за участие в анкетировании!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 xml:space="preserve">1. Скажите, пожалуйста, получали ли Вы за период 2024 - 2025_ гг. какие-либо государственные или муниципальные услуги? Если да, </w:t>
      </w:r>
      <w:proofErr w:type="gramStart"/>
      <w:r w:rsidRPr="00C04C11">
        <w:rPr>
          <w:rFonts w:ascii="Times New Roman" w:hAnsi="Times New Roman" w:cs="Times New Roman"/>
          <w:b/>
          <w:sz w:val="26"/>
          <w:szCs w:val="26"/>
        </w:rPr>
        <w:t>то</w:t>
      </w:r>
      <w:proofErr w:type="gramEnd"/>
      <w:r w:rsidRPr="00C04C11">
        <w:rPr>
          <w:rFonts w:ascii="Times New Roman" w:hAnsi="Times New Roman" w:cs="Times New Roman"/>
          <w:b/>
          <w:sz w:val="26"/>
          <w:szCs w:val="26"/>
        </w:rPr>
        <w:t xml:space="preserve"> за какие?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Укажите, пожалуйста, _________________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2. Выберите, пожалуйста, из указанных Вами услуг только одну услугу, о процедуре предоставления которой Вы лучше всего осведомлены и готовы ответить на вопросы анкеты. Пожалуйста, укажите название этой услуги из 1-го вопроса или напишите название услуги еще раз.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Укажите, пожалуйста, _________________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3. Как Вы оцениваете качество предоставления данной государственной (муниципальной) услуги?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1. Очень хорошо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Скорее хорошо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3. Скорее плохо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4. Очень плохо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lastRenderedPageBreak/>
        <w:t>4. Как Вы оцениваете доступность получения информации о порядке предоставления данной услуги?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1. Очень хорошо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Скорее хорошо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3. Скорее плохо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4. Очень плохо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5. Устраивает ли Вас количество обращений, которое потребовалось сделать для сбора, сдачи запроса и получения результата услуги?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1. Да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Скорее да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3. Скорее нет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4. Нет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6. Удалось ли Вам сдать запрос (документы) на получение услуги в полном объеме с первого раза?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1. Да - переход к вопросу N 8</w:t>
      </w:r>
    </w:p>
    <w:p w:rsidR="00C04C11" w:rsidRPr="00C04C11" w:rsidRDefault="00C04C11" w:rsidP="00C04C1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Нет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7. Если не удалось, то почему?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Можно выбрать несколько вариантов ответа.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1. Сотрудник не принял документы, так как они были неправильно заполнены (ошибки)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Сотрудник не принял документы, так как был предоставлен неполный комплект необходимых документов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3. Сотрудник потребовал дополнительные документы, официально неустановленные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4. Другая причина, напишите сами ____________________________</w:t>
      </w:r>
    </w:p>
    <w:p w:rsidR="00C04C11" w:rsidRPr="00C04C11" w:rsidRDefault="00C04C11" w:rsidP="00C04C1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8. Устраивает ли Вас количество документов, необходимых для получения услуги?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1. Да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Скорее да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3. Скорее нет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4. Нет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9. Скажите, пожалуйста, знаете ли Вы о существующем запрете органам государственной власти (органам местного самоуправления) требовать от граждан, получающих услуги, информацию и документы, которые имеются в других органах государственной власти (органах местного самоуправления).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lastRenderedPageBreak/>
        <w:t>1. Да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Нет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10. Скажите, пожалуйста, каковы Ваши общие материальные затраты на получение данной услуги (официальные платежи (государственные пошлины), неофициальные расходы, выплаты посредникам и т.д.).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Укажите, пожалуйста, сумму: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Официальные платежи _____________ руб.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Неофициальные платежи _____________ руб.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11. Приходилось ли Вам при оформлении документов для получения данной услуги выплачивать негласно денежное вознаграждение (оплата "в конверте") или делать подарки для получения нужных документов и прохождения процедур? Если да, сколько?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1. Да (укажите, пожалуйста, сумму) ______________ руб.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Нет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12. Была ли данная услуга предоставлена Вам в срок, предусмотренный нормативными правовыми актами (административный регламент, стандарты услуг)?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1. Да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Нет</w:t>
      </w:r>
    </w:p>
    <w:p w:rsidR="00C04C11" w:rsidRPr="00C04C11" w:rsidRDefault="00C04C11" w:rsidP="00C04C1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13. Сколько времени Вы затратили на получение данной услуги с момента подачи запроса (документов) до получения конечного результата?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Укажите, пожалуйста, _________________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14. Устраивает ли Вас срок предоставления данной услуги?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1. Да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Скорее да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3. Скорее нет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4. Нет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15. Если у Вас был опыт получения данной услуги ранее (за последние 6 лет), улучшилось ли качество ее предоставления?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1. Улучшилось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Скорее улучшилось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3. Осталось без изменений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4. Скорее ухудшилось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5. Ухудшилось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lastRenderedPageBreak/>
        <w:t>6. Не получал данную услугу ранее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16. Имеется ли у Вас опыт обращений (за последние 6 лет) с жалобой на качество предоставления иных государственных (муниципальных) услуг?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1. Да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Нет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 xml:space="preserve">На </w:t>
      </w:r>
      <w:hyperlink w:anchor="P271">
        <w:r w:rsidRPr="00C04C11">
          <w:rPr>
            <w:rFonts w:ascii="Times New Roman" w:hAnsi="Times New Roman" w:cs="Times New Roman"/>
            <w:color w:val="0000FF"/>
            <w:sz w:val="26"/>
            <w:szCs w:val="26"/>
          </w:rPr>
          <w:t>вопросы 17</w:t>
        </w:r>
      </w:hyperlink>
      <w:r w:rsidRPr="00C04C1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280">
        <w:r w:rsidRPr="00C04C11">
          <w:rPr>
            <w:rFonts w:ascii="Times New Roman" w:hAnsi="Times New Roman" w:cs="Times New Roman"/>
            <w:color w:val="0000FF"/>
            <w:sz w:val="26"/>
            <w:szCs w:val="26"/>
          </w:rPr>
          <w:t>18</w:t>
        </w:r>
      </w:hyperlink>
      <w:r w:rsidRPr="00C04C11">
        <w:rPr>
          <w:rFonts w:ascii="Times New Roman" w:hAnsi="Times New Roman" w:cs="Times New Roman"/>
          <w:sz w:val="26"/>
          <w:szCs w:val="26"/>
        </w:rPr>
        <w:t xml:space="preserve"> отвечают только те, кто имел опыт обращений с жалобой на качество данной услуги или иных услуг.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P271"/>
      <w:bookmarkEnd w:id="1"/>
      <w:r w:rsidRPr="00C04C11">
        <w:rPr>
          <w:rFonts w:ascii="Times New Roman" w:hAnsi="Times New Roman" w:cs="Times New Roman"/>
          <w:b/>
          <w:sz w:val="26"/>
          <w:szCs w:val="26"/>
        </w:rPr>
        <w:t>17. Если да, то куда именно обращались.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Отметьте то, куда обращались.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1. Непосредственно к сотруднику, к которому обращался в связи с получением данной услуги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К руководителю структурного подразделения, в которое обращался за получением данной услуги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3. К руководителю органа (учреждения), предоставляющего данную услугу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4. В вышестоящий орган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5. В суд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6. Другое, укажите ______________________________________</w:t>
      </w:r>
    </w:p>
    <w:p w:rsidR="00C04C11" w:rsidRPr="00C04C11" w:rsidRDefault="00C04C11" w:rsidP="00C04C1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" w:name="P280"/>
      <w:bookmarkEnd w:id="2"/>
      <w:r w:rsidRPr="00C04C11">
        <w:rPr>
          <w:rFonts w:ascii="Times New Roman" w:hAnsi="Times New Roman" w:cs="Times New Roman"/>
          <w:b/>
          <w:sz w:val="26"/>
          <w:szCs w:val="26"/>
        </w:rPr>
        <w:t xml:space="preserve">18. Если Вы обращались с жалобой, </w:t>
      </w:r>
      <w:proofErr w:type="gramStart"/>
      <w:r w:rsidRPr="00C04C11">
        <w:rPr>
          <w:rFonts w:ascii="Times New Roman" w:hAnsi="Times New Roman" w:cs="Times New Roman"/>
          <w:b/>
          <w:sz w:val="26"/>
          <w:szCs w:val="26"/>
        </w:rPr>
        <w:t>то</w:t>
      </w:r>
      <w:proofErr w:type="gramEnd"/>
      <w:r w:rsidRPr="00C04C11">
        <w:rPr>
          <w:rFonts w:ascii="Times New Roman" w:hAnsi="Times New Roman" w:cs="Times New Roman"/>
          <w:b/>
          <w:sz w:val="26"/>
          <w:szCs w:val="26"/>
        </w:rPr>
        <w:t xml:space="preserve"> как Вы оцениваете конечный результат ее рассмотрения?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1. Очень хорошо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Скорее хорошо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3. Скорее плохо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4. Очень плохо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19. С какими трудностями Вы сталкивались при получении указанной Вами услуги?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Назовите все, с чем сталкивались.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1. Требование избыточных документов, сведений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Необоснованный отказ в приеме документов, в предоставлении услуги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3. Ошибки в конечном результате предоставления услуги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4. Сложность заполнения официальных форм (бланков)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5. Неудобный для граждан режим работы исполнительных органов (органов местного самоуправления), предоставляющих услугу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6. Большие очереди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lastRenderedPageBreak/>
        <w:t>7. Хождение по многим кабинетам, учреждениям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8. Дороговизна услуг (пошлин, платежей)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9. Большие сроки получения услуги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10. Отсутствие необходимой информации об услуге (формы заявлений, порядок предоставления, действующие налоги и сборы и др.)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11. Отсутствие возможности получить консультацию в месте предоставления услуги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12. Недостаточная компетентность, грубость сотрудников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13. Избирательное отношение к заявителям ("одни заявители важнее других")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14. Плохие условия ведения приема посетителей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15. Отсутствие возможности получения информации о стадии рассмотрения запроса на предоставление услуги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16. Плохая территориальная доступность исполнительных органов (органов местного самоуправления)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17. Другое, укажите ____________________________________</w:t>
      </w:r>
    </w:p>
    <w:p w:rsidR="00C04C11" w:rsidRPr="00C04C11" w:rsidRDefault="00C04C11" w:rsidP="00C04C1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C11">
        <w:rPr>
          <w:rFonts w:ascii="Times New Roman" w:hAnsi="Times New Roman" w:cs="Times New Roman"/>
          <w:b/>
          <w:sz w:val="26"/>
          <w:szCs w:val="26"/>
        </w:rPr>
        <w:t>20. Что для Вас имеет наибольшее значение при получении указанной Вами услуги в будущем?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Можно отметить не более 5 вариантов.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1. Сокращение срока предоставления услуги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2. Сокращение времени ожидания в очереди (отсутствие очередей)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3. Улучшение условий ведения приема посетителей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4. Сокращение количества требуемых документов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5. Сокращение количества обращений в орган государственной власти (орган местного самоуправления) и иные учреждения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6. Уменьшение стоимости услуги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7. Упрощение заполнения запросов, официальных бланков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8. Удобство графика работы учреждения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9. Доступность информации о порядке предоставления услуги, необходимых форм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10. Вежливость и профессионализм сотрудников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11. Улучшение территориальной доступности органа государственной власти (органа местного самоуправления)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>12. Получение информации о стадии рассмотрения обращения</w:t>
      </w:r>
    </w:p>
    <w:p w:rsidR="00C04C11" w:rsidRPr="00C04C11" w:rsidRDefault="00C04C11" w:rsidP="00C04C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t xml:space="preserve">13. </w:t>
      </w:r>
      <w:proofErr w:type="gramStart"/>
      <w:r w:rsidRPr="00C04C11">
        <w:rPr>
          <w:rFonts w:ascii="Times New Roman" w:hAnsi="Times New Roman" w:cs="Times New Roman"/>
          <w:sz w:val="26"/>
          <w:szCs w:val="26"/>
        </w:rPr>
        <w:t>Другое</w:t>
      </w:r>
      <w:proofErr w:type="gramEnd"/>
      <w:r w:rsidRPr="00C04C11">
        <w:rPr>
          <w:rFonts w:ascii="Times New Roman" w:hAnsi="Times New Roman" w:cs="Times New Roman"/>
          <w:sz w:val="26"/>
          <w:szCs w:val="26"/>
        </w:rPr>
        <w:t>, укажите сами _______________________________</w:t>
      </w:r>
    </w:p>
    <w:p w:rsidR="00C04C11" w:rsidRPr="00C04C11" w:rsidRDefault="00C04C11" w:rsidP="00C04C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04C11" w:rsidRPr="00C04C11" w:rsidRDefault="00C04C11" w:rsidP="00C04C1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04C11">
        <w:rPr>
          <w:rFonts w:ascii="Times New Roman" w:hAnsi="Times New Roman" w:cs="Times New Roman"/>
          <w:sz w:val="26"/>
          <w:szCs w:val="26"/>
        </w:rPr>
        <w:lastRenderedPageBreak/>
        <w:t>Благодарим Вас за участие в опросе!</w:t>
      </w:r>
    </w:p>
    <w:p w:rsidR="00C04C11" w:rsidRDefault="00C04C11" w:rsidP="00C04C11">
      <w:pPr>
        <w:pStyle w:val="ConsPlusNormal"/>
      </w:pPr>
    </w:p>
    <w:p w:rsidR="00A651C5" w:rsidRDefault="00A651C5"/>
    <w:sectPr w:rsidR="00A651C5" w:rsidSect="00C04C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04C11"/>
    <w:rsid w:val="00A651C5"/>
    <w:rsid w:val="00C04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4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1091</Words>
  <Characters>6223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 - Инна</dc:creator>
  <cp:lastModifiedBy>Орготдел - Инна</cp:lastModifiedBy>
  <cp:revision>1</cp:revision>
  <dcterms:created xsi:type="dcterms:W3CDTF">2025-11-25T06:19:00Z</dcterms:created>
  <dcterms:modified xsi:type="dcterms:W3CDTF">2025-11-25T06:28:00Z</dcterms:modified>
</cp:coreProperties>
</file>