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EF8" w:rsidRDefault="00821EF8" w:rsidP="00821EF8">
      <w:pPr>
        <w:pStyle w:val="1"/>
        <w:spacing w:before="0" w:beforeAutospacing="0" w:after="484" w:afterAutospacing="0"/>
        <w:rPr>
          <w:sz w:val="26"/>
          <w:szCs w:val="26"/>
        </w:rPr>
      </w:pPr>
      <w:r>
        <w:rPr>
          <w:sz w:val="26"/>
          <w:szCs w:val="26"/>
        </w:rPr>
        <w:t>Еще один поток «Школы предпринимателя» обучился азам бизнеса</w:t>
      </w:r>
    </w:p>
    <w:p w:rsidR="00821EF8" w:rsidRDefault="00821EF8" w:rsidP="00821EF8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324049" cy="3459707"/>
            <wp:effectExtent l="19050" t="0" r="0" b="0"/>
            <wp:docPr id="1" name="Рисунок 1" descr="https://sun1-26.userapi.com/impg/N7H3oXcIt4bNzVOVueKFqyKSrtCBb5w3XQ2GjQ/7nHX9UqQOV8.jpg?size=2560x1456&amp;quality=95&amp;sign=54e4c885507b478cb9c9e4c2a25d54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6.userapi.com/impg/N7H3oXcIt4bNzVOVueKFqyKSrtCBb5w3XQ2GjQ/7nHX9UqQOV8.jpg?size=2560x1456&amp;quality=95&amp;sign=54e4c885507b478cb9c9e4c2a25d54d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706" cy="3462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 xml:space="preserve">Образовательная программа была рассчитана на 4 дня. Начинающие бизнесмены и </w:t>
      </w:r>
      <w:proofErr w:type="spellStart"/>
      <w:r>
        <w:t>самозанятые</w:t>
      </w:r>
      <w:proofErr w:type="spellEnd"/>
      <w:r>
        <w:t xml:space="preserve"> узнали все о господдержке, задали свои вопросы экспертам по налогам, бухучету, маркетингу, </w:t>
      </w:r>
      <w:proofErr w:type="spellStart"/>
      <w:proofErr w:type="gramStart"/>
      <w:r>
        <w:t>тайм-менеджменту</w:t>
      </w:r>
      <w:proofErr w:type="spellEnd"/>
      <w:proofErr w:type="gramEnd"/>
      <w:r>
        <w:t>.</w:t>
      </w:r>
      <w:r>
        <w:br/>
      </w:r>
      <w:r>
        <w:br/>
        <w:t xml:space="preserve">Мария </w:t>
      </w:r>
      <w:proofErr w:type="spellStart"/>
      <w:r>
        <w:t>Силакова</w:t>
      </w:r>
      <w:proofErr w:type="spellEnd"/>
      <w:r>
        <w:t xml:space="preserve"> стала </w:t>
      </w:r>
      <w:proofErr w:type="spellStart"/>
      <w:r>
        <w:t>самозанятой</w:t>
      </w:r>
      <w:proofErr w:type="spellEnd"/>
      <w:r>
        <w:t xml:space="preserve"> только в этом году, занимается пошивом нижнего белья на дому. А вскоре планирует расширить производство и открыть собственное ателье. Девушка отметила, что получила большую пользу от обучения:</w:t>
      </w:r>
      <w:r>
        <w:br/>
      </w:r>
      <w:r>
        <w:br/>
        <w:t>– Я довольна, что попала в проект «Школа предпринимателя». Интересная программа, подача материала на высоком уровне. Узнала столько всего нового. Теперь буду двигаться дальше, чтобы мое дело развивалось быстрее.</w:t>
      </w:r>
      <w:r>
        <w:br/>
      </w:r>
      <w:r>
        <w:br/>
        <w:t>По традиции в последний день обучения с напутственным словом для участников выступила директор Центра «Мой бизнес» </w:t>
      </w:r>
      <w:hyperlink r:id="rId5" w:history="1">
        <w:r>
          <w:rPr>
            <w:rStyle w:val="a4"/>
            <w:color w:val="E04E39"/>
          </w:rPr>
          <w:t xml:space="preserve">Ольга </w:t>
        </w:r>
        <w:proofErr w:type="spellStart"/>
        <w:r>
          <w:rPr>
            <w:rStyle w:val="a4"/>
            <w:color w:val="E04E39"/>
          </w:rPr>
          <w:t>Ильинова</w:t>
        </w:r>
        <w:proofErr w:type="spellEnd"/>
      </w:hyperlink>
      <w:r>
        <w:t>. Она пожелала всем успехов в бизнесе.</w:t>
      </w:r>
      <w:r>
        <w:br/>
      </w:r>
      <w:r>
        <w:br/>
        <w:t>По итогам курса слушатели получили сертификаты нашего учебного центра.</w:t>
      </w:r>
      <w:r>
        <w:br/>
      </w:r>
      <w:r>
        <w:br/>
        <w:t>Следующая образовательная программа – «Бизнес-план для дела». Старт 20 июня.</w:t>
      </w:r>
      <w:r>
        <w:br/>
      </w:r>
      <w:r>
        <w:br/>
        <w:t>Для участия звоните по телефону 54-07-06 (</w:t>
      </w:r>
      <w:proofErr w:type="spellStart"/>
      <w:r>
        <w:t>доб</w:t>
      </w:r>
      <w:proofErr w:type="spellEnd"/>
      <w:r>
        <w:t xml:space="preserve">. 1005), контактное лицо – Алёна </w:t>
      </w:r>
      <w:proofErr w:type="spellStart"/>
      <w:r>
        <w:t>Бовт</w:t>
      </w:r>
      <w:proofErr w:type="spellEnd"/>
      <w:r>
        <w:t>.</w:t>
      </w:r>
      <w:r>
        <w:br/>
      </w:r>
      <w:r>
        <w:br/>
        <w:t>Центр «Мой бизнес» оказывает услуги при поддержке нацпроекта «Малое и среднее предпринимательство».</w:t>
      </w:r>
    </w:p>
    <w:p w:rsidR="00821EF8" w:rsidRDefault="00821EF8" w:rsidP="00821EF8">
      <w:r>
        <w:br/>
      </w:r>
    </w:p>
    <w:sectPr w:rsidR="00821EF8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724F2"/>
    <w:rsid w:val="007C3DEE"/>
    <w:rsid w:val="00821EF8"/>
    <w:rsid w:val="0087107E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id29369820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2023-06-09T15:23:00Z</dcterms:created>
  <dcterms:modified xsi:type="dcterms:W3CDTF">2023-06-09T15:23:00Z</dcterms:modified>
</cp:coreProperties>
</file>