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71A" w:rsidRPr="00A9471A" w:rsidRDefault="00A9471A" w:rsidP="00A9471A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A9471A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Завершилась образовательная программа «БИЗНЕС-ПЛАН ДЛЯ ДЕЛА»</w:t>
      </w:r>
    </w:p>
    <w:p w:rsidR="00A9471A" w:rsidRPr="00A9471A" w:rsidRDefault="00A9471A" w:rsidP="00A9471A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A9471A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 xml:space="preserve">Занятия проходили 4 дня. Свыше 30 участников научились оценивать </w:t>
      </w:r>
      <w:proofErr w:type="spellStart"/>
      <w:proofErr w:type="gramStart"/>
      <w:r w:rsidRPr="00A9471A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бизнес-идеи</w:t>
      </w:r>
      <w:proofErr w:type="spellEnd"/>
      <w:proofErr w:type="gramEnd"/>
      <w:r w:rsidRPr="00A9471A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, разрабатывать маркетинговую стратегию, узнали о мерах господдержки предпринимателей, освоили этапы бизнес-плана – начиная от резюме и заканчивая финансовым планированием деятельности.</w:t>
      </w:r>
      <w:r w:rsidRPr="00A9471A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</w:r>
      <w:r w:rsidRPr="00A9471A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  <w:t>Кому-то обучение помогло закрепить уже имеющиеся знания, а для кого-то оно стало неким трамплином в мир реального бизнеса.</w:t>
      </w:r>
      <w:r w:rsidRPr="00A9471A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</w:r>
      <w:r w:rsidRPr="00A9471A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  <w:t>По завершении обучения всем слушателям вручили сертификаты.</w:t>
      </w:r>
      <w:r w:rsidRPr="00A9471A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</w:r>
      <w:r w:rsidRPr="00A9471A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  <w:t>Кто не успел попасть на программу, не расстраивайтесь! Со вторника стартуют сразу две программы – «Школа предпринимателя» и первые в истории Центра «Мой бизнес» курсы повышения квалификации «Академия бизнеса».</w:t>
      </w:r>
      <w:r w:rsidRPr="00A9471A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</w:r>
      <w:r w:rsidRPr="00A9471A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  <w:t>Для участия звоните по телефону 54-07-06 (</w:t>
      </w:r>
      <w:proofErr w:type="spellStart"/>
      <w:r w:rsidRPr="00A9471A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доб</w:t>
      </w:r>
      <w:proofErr w:type="spellEnd"/>
      <w:r w:rsidRPr="00A9471A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 xml:space="preserve">. 1005), контактное лицо – Алёна </w:t>
      </w:r>
      <w:proofErr w:type="spellStart"/>
      <w:r w:rsidRPr="00A9471A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Бовт</w:t>
      </w:r>
      <w:proofErr w:type="spellEnd"/>
      <w:r w:rsidRPr="00A9471A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.</w:t>
      </w:r>
      <w:r w:rsidRPr="00A9471A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</w:r>
      <w:r w:rsidRPr="00A9471A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br/>
        <w:t>Центр «Мой бизнес» оказывает услуги по нацпроекту «Малое и среднее предпринимательство».</w:t>
      </w:r>
      <w:r w:rsidRPr="00A9471A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6162686" cy="3257775"/>
            <wp:effectExtent l="19050" t="0" r="9514" b="0"/>
            <wp:docPr id="2" name="Рисунок 2" descr="https://sun9-29.userapi.com/impg/25JOYAM5l8soG-Qd-X3HfTGLU9gEWFRQx4HI-A/8fQ6e-7ZxLk.jpg?size=2560x1353&amp;quality=95&amp;sign=e7d21805c5b98a2d3ae5718f78e82b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9.userapi.com/impg/25JOYAM5l8soG-Qd-X3HfTGLU9gEWFRQx4HI-A/8fQ6e-7ZxLk.jpg?size=2560x1353&amp;quality=95&amp;sign=e7d21805c5b98a2d3ae5718f78e82b4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582" cy="326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471A" w:rsidRPr="00A9471A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2D5B7F"/>
    <w:rsid w:val="00417C77"/>
    <w:rsid w:val="008B03B1"/>
    <w:rsid w:val="0097018D"/>
    <w:rsid w:val="00A9471A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A9471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A947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A947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71A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62594-3857-4700-9B10-9A5D5E2E4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763</Characters>
  <Application>Microsoft Office Word</Application>
  <DocSecurity>0</DocSecurity>
  <Lines>6</Lines>
  <Paragraphs>1</Paragraphs>
  <ScaleCrop>false</ScaleCrop>
  <Company>SPecialiST RePack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2023-10-30T08:45:00Z</dcterms:created>
  <dcterms:modified xsi:type="dcterms:W3CDTF">2023-10-30T08:45:00Z</dcterms:modified>
</cp:coreProperties>
</file>