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F83" w:rsidRPr="009C2F83" w:rsidRDefault="009C2F83" w:rsidP="009C2F83">
      <w:pPr>
        <w:widowControl/>
        <w:spacing w:after="712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</w:pPr>
      <w:r w:rsidRPr="009C2F83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 xml:space="preserve">Приглашаем предпринимателей производственной сферы и </w:t>
      </w:r>
      <w:proofErr w:type="spellStart"/>
      <w:r w:rsidRPr="009C2F83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>самозанятых</w:t>
      </w:r>
      <w:proofErr w:type="spellEnd"/>
      <w:r w:rsidRPr="009C2F83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 xml:space="preserve"> граждан к участию в Дне Курской </w:t>
      </w:r>
      <w:proofErr w:type="spellStart"/>
      <w:r w:rsidRPr="009C2F83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>Коренской</w:t>
      </w:r>
      <w:proofErr w:type="spellEnd"/>
      <w:r w:rsidRPr="009C2F83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 xml:space="preserve"> ярмарки в Москве</w:t>
      </w:r>
    </w:p>
    <w:p w:rsidR="009C2F83" w:rsidRPr="009C2F83" w:rsidRDefault="009C2F83" w:rsidP="009C2F8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9C2F83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Мероприятие пройдет 25 июня на выставке-форуме «Россия» на ВДНХ. Оно приурочено к 200-летию со дня присвоения Курской </w:t>
      </w:r>
      <w:proofErr w:type="spellStart"/>
      <w:r w:rsidRPr="009C2F83">
        <w:rPr>
          <w:rFonts w:ascii="Times New Roman" w:eastAsia="Times New Roman" w:hAnsi="Times New Roman" w:cs="Times New Roman"/>
          <w:color w:val="auto"/>
          <w:lang w:bidi="ar-SA"/>
        </w:rPr>
        <w:t>Коренской</w:t>
      </w:r>
      <w:proofErr w:type="spellEnd"/>
      <w:r w:rsidRPr="009C2F83">
        <w:rPr>
          <w:rFonts w:ascii="Times New Roman" w:eastAsia="Times New Roman" w:hAnsi="Times New Roman" w:cs="Times New Roman"/>
          <w:color w:val="auto"/>
          <w:lang w:bidi="ar-SA"/>
        </w:rPr>
        <w:t xml:space="preserve"> ярмарке международного статуса.</w:t>
      </w:r>
      <w:r w:rsidRPr="009C2F8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9C2F83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Желающим представить свою продукцию в рамках Дня Курской </w:t>
      </w:r>
      <w:proofErr w:type="spellStart"/>
      <w:r w:rsidRPr="009C2F83">
        <w:rPr>
          <w:rFonts w:ascii="Times New Roman" w:eastAsia="Times New Roman" w:hAnsi="Times New Roman" w:cs="Times New Roman"/>
          <w:color w:val="auto"/>
          <w:lang w:bidi="ar-SA"/>
        </w:rPr>
        <w:t>Коренской</w:t>
      </w:r>
      <w:proofErr w:type="spellEnd"/>
      <w:r w:rsidRPr="009C2F83">
        <w:rPr>
          <w:rFonts w:ascii="Times New Roman" w:eastAsia="Times New Roman" w:hAnsi="Times New Roman" w:cs="Times New Roman"/>
          <w:color w:val="auto"/>
          <w:lang w:bidi="ar-SA"/>
        </w:rPr>
        <w:t xml:space="preserve"> ярмарки необходимо заполнить электронную заявку в срок до 10 июня 2024 года по форме: </w:t>
      </w:r>
      <w:hyperlink r:id="rId5" w:tgtFrame="_blank" w:tooltip="https://docs.google.com/forms/d/e/1FAIpQLSeEU1DoI6h-yd_M03gqzLHxOCMFz-XupDWXd8M_dt9FPZoRFQ/viewform?usp=sf_link" w:history="1">
        <w:r w:rsidRPr="009C2F8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https://docs.google.com/forms/d/e/1FAIpQLSeEU1DoI6h-y..</w:t>
        </w:r>
      </w:hyperlink>
      <w:r w:rsidRPr="009C2F83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9C2F8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9C2F83">
        <w:rPr>
          <w:rFonts w:ascii="Times New Roman" w:eastAsia="Times New Roman" w:hAnsi="Times New Roman" w:cs="Times New Roman"/>
          <w:color w:val="auto"/>
          <w:lang w:bidi="ar-SA"/>
        </w:rPr>
        <w:br/>
        <w:t>Организатор мероприятия: ОБУ «</w:t>
      </w:r>
      <w:hyperlink r:id="rId6" w:history="1">
        <w:r w:rsidRPr="009C2F8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Центр</w:t>
        </w:r>
      </w:hyperlink>
      <w:r w:rsidRPr="009C2F83">
        <w:rPr>
          <w:rFonts w:ascii="Times New Roman" w:eastAsia="Times New Roman" w:hAnsi="Times New Roman" w:cs="Times New Roman"/>
          <w:color w:val="auto"/>
          <w:lang w:bidi="ar-SA"/>
        </w:rPr>
        <w:t> содействия развитию торговли и услуг Курской области» при поддержке </w:t>
      </w:r>
      <w:hyperlink r:id="rId7" w:history="1">
        <w:r w:rsidRPr="009C2F8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Министерства</w:t>
        </w:r>
      </w:hyperlink>
      <w:r w:rsidRPr="009C2F83">
        <w:rPr>
          <w:rFonts w:ascii="Times New Roman" w:eastAsia="Times New Roman" w:hAnsi="Times New Roman" w:cs="Times New Roman"/>
          <w:color w:val="auto"/>
          <w:lang w:bidi="ar-SA"/>
        </w:rPr>
        <w:t> промышленности, торговли и предпринимательства Курской области.</w:t>
      </w:r>
      <w:r w:rsidRPr="009C2F8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9C2F83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718558" cy="3547068"/>
            <wp:effectExtent l="19050" t="0" r="0" b="0"/>
            <wp:docPr id="1" name="Рисунок 1" descr="https://sun9-12.userapi.com/impg/E0vkcwPkWKLmUgJeH3CPO-hpKWU_qaEbblUDQg/gFQ6bghismI.jpg?size=2560x1709&amp;quality=95&amp;sign=a4c45d7f5bddcc4f396e4336f23ddf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E0vkcwPkWKLmUgJeH3CPO-hpKWU_qaEbblUDQg/gFQ6bghismI.jpg?size=2560x1709&amp;quality=95&amp;sign=a4c45d7f5bddcc4f396e4336f23ddff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91" cy="356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F83" w:rsidRPr="009C2F83" w:rsidRDefault="009C2F83" w:rsidP="009C2F8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9C2F83">
        <w:rPr>
          <w:rFonts w:ascii="Times New Roman" w:eastAsia="Times New Roman" w:hAnsi="Times New Roman" w:cs="Times New Roman"/>
          <w:color w:val="auto"/>
          <w:lang w:bidi="ar-SA"/>
        </w:rPr>
        <w:br/>
      </w:r>
    </w:p>
    <w:sectPr w:rsidR="009C2F83" w:rsidRPr="009C2F83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3755E"/>
    <w:rsid w:val="00193C12"/>
    <w:rsid w:val="001B203E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1F87"/>
    <w:rsid w:val="009A68FD"/>
    <w:rsid w:val="009C2F83"/>
    <w:rsid w:val="009C3170"/>
    <w:rsid w:val="009C39A6"/>
    <w:rsid w:val="009F6761"/>
    <w:rsid w:val="00A61905"/>
    <w:rsid w:val="00AB232E"/>
    <w:rsid w:val="00B16B1B"/>
    <w:rsid w:val="00B60609"/>
    <w:rsid w:val="00BA4FCD"/>
    <w:rsid w:val="00BE272E"/>
    <w:rsid w:val="00BF6CB2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9C2F8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C2F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9C2F8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C2F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F83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8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prombizkur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torgiuslugi46" TargetMode="External"/><Relationship Id="rId5" Type="http://schemas.openxmlformats.org/officeDocument/2006/relationships/hyperlink" Target="https://vk.com/away.php?to=https%3A%2F%2Fdocs.google.com%2Fforms%2Fd%2Fe%2F1FAIpQLSeEU1DoI6h-yd_M03gqzLHxOCMFz-XupDWXd8M_dt9FPZoRFQ%2Fviewform%3Fusp%3Dsf_link&amp;post=-75894177_8430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2024-06-04T09:43:00Z</cp:lastPrinted>
  <dcterms:created xsi:type="dcterms:W3CDTF">2024-06-05T14:19:00Z</dcterms:created>
  <dcterms:modified xsi:type="dcterms:W3CDTF">2024-06-05T14:19:00Z</dcterms:modified>
</cp:coreProperties>
</file>