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D2A" w:rsidRPr="00F93D2A" w:rsidRDefault="00F93D2A" w:rsidP="00F93D2A">
      <w:pPr>
        <w:spacing w:after="675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F93D2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Приглашаем на фестиваль "Детство". Малый бизнес – детям!</w:t>
      </w:r>
    </w:p>
    <w:p w:rsidR="00F93D2A" w:rsidRPr="00F93D2A" w:rsidRDefault="00F93D2A" w:rsidP="00F93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67375" cy="4086225"/>
            <wp:effectExtent l="19050" t="0" r="9525" b="0"/>
            <wp:docPr id="1" name="Рисунок 1" descr="https://sun9-3.userapi.com/impg/muXS--0BxGG4Z7U6KOOf96MjQwUwzJ4fLhz21A/NP8VHYx9shY.jpg?size=1600x1200&amp;quality=95&amp;sign=6047e61eed666e5d833ddc0aa68df3a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.userapi.com/impg/muXS--0BxGG4Z7U6KOOf96MjQwUwzJ4fLhz21A/NP8VHYx9shY.jpg?size=1600x1200&amp;quality=95&amp;sign=6047e61eed666e5d833ddc0aa68df3a4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3D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D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" w:history="1">
        <w:r w:rsidRPr="00F93D2A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  <w:lang w:eastAsia="ru-RU"/>
          </w:rPr>
          <w:t>Центр развития</w:t>
        </w:r>
      </w:hyperlink>
      <w:r w:rsidRPr="00F93D2A">
        <w:rPr>
          <w:rFonts w:ascii="Times New Roman" w:eastAsia="Times New Roman" w:hAnsi="Times New Roman" w:cs="Times New Roman"/>
          <w:sz w:val="24"/>
          <w:szCs w:val="24"/>
          <w:lang w:eastAsia="ru-RU"/>
        </w:rPr>
        <w:t> «Наши Дети» при поддержке Центра "Мой бизнес" проводит первый в Курске фестиваль "Детство" (0+).</w:t>
      </w:r>
      <w:r w:rsidRPr="00F93D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D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Мероприятие пройдет 27 августа (воскресенье) с 14:00 до 20:00.</w:t>
      </w:r>
      <w:r w:rsidRPr="00F93D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D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Локация: «Новая </w:t>
      </w:r>
      <w:proofErr w:type="spellStart"/>
      <w:r w:rsidRPr="00F93D2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Боевка</w:t>
      </w:r>
      <w:proofErr w:type="spellEnd"/>
      <w:r w:rsidRPr="00F93D2A">
        <w:rPr>
          <w:rFonts w:ascii="Times New Roman" w:eastAsia="Times New Roman" w:hAnsi="Times New Roman" w:cs="Times New Roman"/>
          <w:sz w:val="24"/>
          <w:szCs w:val="24"/>
          <w:lang w:eastAsia="ru-RU"/>
        </w:rPr>
        <w:t>», беседка «Праздник».</w:t>
      </w:r>
      <w:r w:rsidRPr="00F93D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D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программе фестиваля:</w:t>
      </w:r>
      <w:r w:rsidRPr="00F93D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ярмарка мастеров,</w:t>
      </w:r>
      <w:r w:rsidRPr="00F93D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детская анимация, аквариум и дискотека,</w:t>
      </w:r>
      <w:r w:rsidRPr="00F93D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мастер-классы для детей,</w:t>
      </w:r>
      <w:r w:rsidRPr="00F93D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круглый стол с детскими врачами для родителей,</w:t>
      </w:r>
      <w:r w:rsidRPr="00F93D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детская концертная программа,</w:t>
      </w:r>
      <w:r w:rsidRPr="00F93D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розыгрыш призов и подарков и др.</w:t>
      </w:r>
      <w:r w:rsidRPr="00F93D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D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Вход на фестиваль для гостей бесплатный.</w:t>
      </w:r>
      <w:r w:rsidRPr="00F93D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Необходима регистрация по телефону: 36-00-46.</w:t>
      </w:r>
      <w:r w:rsidRPr="00F93D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D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7620000"/>
            <wp:effectExtent l="19050" t="0" r="0" b="0"/>
            <wp:docPr id="2" name="Рисунок 2" descr="https://sun9-71.userapi.com/impg/UW8oqEtnb_kvek0kpfyfBjGf683g1m3d9nKE-g/EBuslv-Aj_k.jpg?size=1200x1600&amp;quality=95&amp;sign=0aa306a80962a759500215312c8ffd0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71.userapi.com/impg/UW8oqEtnb_kvek0kpfyfBjGf683g1m3d9nKE-g/EBuslv-Aj_k.jpg?size=1200x1600&amp;quality=95&amp;sign=0aa306a80962a759500215312c8ffd06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93D2A" w:rsidRPr="00F93D2A" w:rsidSect="00E31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E077E7"/>
    <w:multiLevelType w:val="multilevel"/>
    <w:tmpl w:val="30044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3D2A"/>
    <w:rsid w:val="00E31D06"/>
    <w:rsid w:val="00F93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06"/>
  </w:style>
  <w:style w:type="paragraph" w:styleId="1">
    <w:name w:val="heading 1"/>
    <w:basedOn w:val="a"/>
    <w:link w:val="10"/>
    <w:uiPriority w:val="9"/>
    <w:qFormat/>
    <w:rsid w:val="00F93D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3D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93D2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93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3D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4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60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24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public214395083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</Words>
  <Characters>553</Characters>
  <Application>Microsoft Office Word</Application>
  <DocSecurity>0</DocSecurity>
  <Lines>4</Lines>
  <Paragraphs>1</Paragraphs>
  <ScaleCrop>false</ScaleCrop>
  <Company>SPecialiST RePack</Company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2023-08-04T06:10:00Z</dcterms:created>
  <dcterms:modified xsi:type="dcterms:W3CDTF">2023-08-04T06:10:00Z</dcterms:modified>
</cp:coreProperties>
</file>