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309" w:rsidRDefault="00913309" w:rsidP="00913309">
      <w:pPr>
        <w:pStyle w:val="1"/>
        <w:spacing w:before="0" w:beforeAutospacing="0" w:after="484" w:afterAutospacing="0"/>
        <w:rPr>
          <w:sz w:val="26"/>
          <w:szCs w:val="26"/>
        </w:rPr>
      </w:pPr>
      <w:r>
        <w:rPr>
          <w:sz w:val="26"/>
          <w:szCs w:val="26"/>
        </w:rPr>
        <w:t xml:space="preserve">Бизнес на ягодах: как </w:t>
      </w:r>
      <w:proofErr w:type="gramStart"/>
      <w:r>
        <w:rPr>
          <w:sz w:val="26"/>
          <w:szCs w:val="26"/>
        </w:rPr>
        <w:t>курскому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самозанятому</w:t>
      </w:r>
      <w:proofErr w:type="spellEnd"/>
      <w:r>
        <w:rPr>
          <w:sz w:val="26"/>
          <w:szCs w:val="26"/>
        </w:rPr>
        <w:t xml:space="preserve"> помогла финансовая поддержка Центра «Мой бизнес»</w:t>
      </w:r>
    </w:p>
    <w:p w:rsidR="00913309" w:rsidRDefault="00913309" w:rsidP="00913309">
      <w:r>
        <w:rPr>
          <w:noProof/>
          <w:lang w:eastAsia="ru-RU"/>
        </w:rPr>
        <w:drawing>
          <wp:inline distT="0" distB="0" distL="0" distR="0">
            <wp:extent cx="2908395" cy="3159457"/>
            <wp:effectExtent l="19050" t="0" r="6255" b="0"/>
            <wp:docPr id="2" name="Рисунок 2" descr="https://sun1-57.userapi.com/impg/Fwke320UC-LlGAZTaux-1rGTyPs7Uy1H21S9zQ/QHIh-Gr37HE.jpg?size=1200x1599&amp;quality=95&amp;sign=2287771d9a488ac604d962b78d5692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57.userapi.com/impg/Fwke320UC-LlGAZTaux-1rGTyPs7Uy1H21S9zQ/QHIh-Gr37HE.jpg?size=1200x1599&amp;quality=95&amp;sign=2287771d9a488ac604d962b78d569229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95" cy="3159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3309">
        <w:drawing>
          <wp:inline distT="0" distB="0" distL="0" distR="0">
            <wp:extent cx="2635440" cy="4572000"/>
            <wp:effectExtent l="19050" t="0" r="0" b="0"/>
            <wp:docPr id="8" name="Рисунок 3" descr="https://sun1-94.userapi.com/impg/y_NvwGJs445Ubhmy-K5E_wNhNwdKPdWW5R8Tpw/WxvpaFgQJ9A.jpg?size=1200x1599&amp;quality=95&amp;sign=1dc32bd0674ed7c308d91c9156d244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94.userapi.com/impg/y_NvwGJs445Ubhmy-K5E_wNhNwdKPdWW5R8Tpw/WxvpaFgQJ9A.jpg?size=1200x1599&amp;quality=95&amp;sign=1dc32bd0674ed7c308d91c9156d244b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44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913309" w:rsidRDefault="00913309" w:rsidP="00913309">
      <w:pPr>
        <w:rPr>
          <w:sz w:val="24"/>
          <w:szCs w:val="24"/>
        </w:rPr>
      </w:pPr>
      <w:hyperlink r:id="rId7" w:history="1">
        <w:r>
          <w:rPr>
            <w:rStyle w:val="a4"/>
            <w:color w:val="E04E39"/>
          </w:rPr>
          <w:t xml:space="preserve">Александр </w:t>
        </w:r>
        <w:proofErr w:type="spellStart"/>
        <w:r>
          <w:rPr>
            <w:rStyle w:val="a4"/>
            <w:color w:val="E04E39"/>
          </w:rPr>
          <w:t>Камаев</w:t>
        </w:r>
        <w:proofErr w:type="spellEnd"/>
      </w:hyperlink>
      <w:r>
        <w:t> зарабатывает на жизнь тем, что любит и хорошо умеет делать. Пчеловод со стажем. Качает мед, ухаживает за пчелами, а не так давно решил создать хозяйство по выращиванию и реализации свежих ягод. Идею подсказала супруга, которая во всем поддерживает и помогает.</w:t>
      </w:r>
      <w:r>
        <w:br/>
      </w:r>
      <w:r>
        <w:br/>
        <w:t xml:space="preserve">В конце прошлого года Александр зарегистрировался в качестве налогоплательщика налога на профессиональный доход, прошел обучение по программе «Школа предпринимателя» в Центре «Мой бизнес» и воспользовался </w:t>
      </w:r>
      <w:proofErr w:type="gramStart"/>
      <w:r>
        <w:t>государственным</w:t>
      </w:r>
      <w:proofErr w:type="gramEnd"/>
      <w:r>
        <w:t xml:space="preserve"> </w:t>
      </w:r>
      <w:proofErr w:type="spellStart"/>
      <w:r>
        <w:t>микрозаймом</w:t>
      </w:r>
      <w:proofErr w:type="spellEnd"/>
      <w:r>
        <w:t xml:space="preserve"> по выгодной ставке 3% для </w:t>
      </w:r>
      <w:proofErr w:type="spellStart"/>
      <w:r>
        <w:t>самозанятых</w:t>
      </w:r>
      <w:proofErr w:type="spellEnd"/>
      <w:r>
        <w:t>.</w:t>
      </w:r>
      <w:r>
        <w:br/>
      </w:r>
      <w:r>
        <w:br/>
        <w:t xml:space="preserve">Александр </w:t>
      </w:r>
      <w:proofErr w:type="spellStart"/>
      <w:r>
        <w:t>Камаев</w:t>
      </w:r>
      <w:proofErr w:type="spellEnd"/>
      <w:r>
        <w:t>:</w:t>
      </w:r>
      <w:r>
        <w:br/>
        <w:t xml:space="preserve">– Взяли с женой земельный участок, посадили несколько десятков соток клубники, голубики, ежевики. Конечно, без знаний и технологий здесь никак не обойтись. Просто посадить куст в землю и собрать хороший урожай не получится. Поэтому сажаем так, чтобы и через много лет на наших плантациях можно было лакомиться ягодами. Но прежде чем такой бизнес начнет </w:t>
      </w:r>
      <w:proofErr w:type="gramStart"/>
      <w:r>
        <w:t>давать плоды</w:t>
      </w:r>
      <w:proofErr w:type="gramEnd"/>
      <w:r>
        <w:t xml:space="preserve">, в него нужно вложить немало денежных средств. Здорово, что для </w:t>
      </w:r>
      <w:proofErr w:type="spellStart"/>
      <w:r>
        <w:t>самозанятых</w:t>
      </w:r>
      <w:proofErr w:type="spellEnd"/>
      <w:r>
        <w:t xml:space="preserve"> в Центре «Мой бизнес» есть финансовая поддержка. </w:t>
      </w:r>
      <w:proofErr w:type="gramStart"/>
      <w:r>
        <w:t>Благодаря</w:t>
      </w:r>
      <w:proofErr w:type="gramEnd"/>
      <w:r>
        <w:t xml:space="preserve"> </w:t>
      </w:r>
      <w:proofErr w:type="gramStart"/>
      <w:r>
        <w:t>ей</w:t>
      </w:r>
      <w:proofErr w:type="gramEnd"/>
      <w:r>
        <w:t xml:space="preserve"> мы сможем </w:t>
      </w:r>
      <w:proofErr w:type="spellStart"/>
      <w:r>
        <w:t>закупиться</w:t>
      </w:r>
      <w:proofErr w:type="spellEnd"/>
      <w:r>
        <w:t xml:space="preserve"> всем необходимым для развития нашего дела.</w:t>
      </w:r>
      <w:r>
        <w:br/>
      </w:r>
      <w:r>
        <w:lastRenderedPageBreak/>
        <w:br/>
        <w:t xml:space="preserve">Поля Александра </w:t>
      </w:r>
      <w:proofErr w:type="spellStart"/>
      <w:r>
        <w:t>Камаева</w:t>
      </w:r>
      <w:proofErr w:type="spellEnd"/>
      <w:r>
        <w:t xml:space="preserve"> находятся в деревне </w:t>
      </w:r>
      <w:proofErr w:type="spellStart"/>
      <w:r>
        <w:t>Шагарово</w:t>
      </w:r>
      <w:proofErr w:type="spellEnd"/>
      <w:r>
        <w:t xml:space="preserve"> Курского района. Места здесь очень красивые. Так и влекут к себе любителей ягод – приобрести ароматное лакомство и отдохнуть.</w:t>
      </w:r>
      <w:r>
        <w:br/>
        <w:t>Желаем курскому фермеру развития и процветания. Пусть энтузиазм с каждым годом все больше растет.</w:t>
      </w:r>
      <w:r>
        <w:br/>
        <w:t>Центр «Мой бизнес» реализует меры государственной поддержки в рамках нацпроекта «Малое и среднее предпринимательство».</w:t>
      </w:r>
      <w:r>
        <w:br/>
      </w:r>
      <w:r>
        <w:br/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2997105" cy="3411457"/>
            <wp:effectExtent l="19050" t="0" r="0" b="0"/>
            <wp:docPr id="4" name="Рисунок 4" descr="https://sun1-93.userapi.com/impg/L1yCrxt8MT8kqcWtK-jSbtD8YVakqgfIJcmWaA/KogAzfi9zMo.jpg?size=1080x1080&amp;quality=95&amp;sign=7f4439f7774322f2f727da7122d599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93.userapi.com/impg/L1yCrxt8MT8kqcWtK-jSbtD8YVakqgfIJcmWaA/KogAzfi9zMo.jpg?size=1080x1080&amp;quality=95&amp;sign=7f4439f7774322f2f727da7122d59980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381" cy="3411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3309">
        <w:drawing>
          <wp:inline distT="0" distB="0" distL="0" distR="0">
            <wp:extent cx="2825087" cy="3411940"/>
            <wp:effectExtent l="19050" t="0" r="0" b="0"/>
            <wp:docPr id="9" name="Рисунок 6" descr="https://sun1-96.userapi.com/impg/6FBtmoUn13SCjoXudAMPMeV_VoTbISykIzO9LQ/oQ8gm_KUaiI.jpg?size=1200x1599&amp;quality=95&amp;sign=2f60085079c841e837e0d35617df4d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-96.userapi.com/impg/6FBtmoUn13SCjoXudAMPMeV_VoTbISykIzO9LQ/oQ8gm_KUaiI.jpg?size=1200x1599&amp;quality=95&amp;sign=2f60085079c841e837e0d35617df4db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088" cy="3411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br/>
      </w:r>
    </w:p>
    <w:p w:rsidR="00913309" w:rsidRDefault="00913309" w:rsidP="00913309">
      <w:r>
        <w:br/>
      </w:r>
    </w:p>
    <w:p w:rsidR="00913309" w:rsidRDefault="00913309" w:rsidP="00913309">
      <w:r>
        <w:br/>
      </w:r>
      <w:r>
        <w:br/>
      </w:r>
    </w:p>
    <w:p w:rsidR="00913309" w:rsidRDefault="00913309" w:rsidP="0091330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sz w:val="19"/>
          <w:szCs w:val="19"/>
        </w:rPr>
      </w:pPr>
      <w:hyperlink r:id="rId10" w:history="1">
        <w:r>
          <w:rPr>
            <w:rStyle w:val="a4"/>
            <w:color w:val="FFFFFF"/>
            <w:sz w:val="19"/>
            <w:szCs w:val="19"/>
          </w:rPr>
          <w:t>Отчеты</w:t>
        </w:r>
      </w:hyperlink>
    </w:p>
    <w:p w:rsidR="00913309" w:rsidRDefault="00913309" w:rsidP="0091330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sz w:val="19"/>
          <w:szCs w:val="19"/>
        </w:rPr>
      </w:pPr>
      <w:hyperlink r:id="rId11" w:history="1">
        <w:r>
          <w:rPr>
            <w:rStyle w:val="a4"/>
            <w:color w:val="FFFFFF"/>
            <w:sz w:val="19"/>
            <w:szCs w:val="19"/>
          </w:rPr>
          <w:t>Пособия для предпринимателей</w:t>
        </w:r>
      </w:hyperlink>
    </w:p>
    <w:p w:rsidR="00913309" w:rsidRDefault="00913309" w:rsidP="0091330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sz w:val="19"/>
          <w:szCs w:val="19"/>
        </w:rPr>
      </w:pPr>
      <w:hyperlink r:id="rId12" w:history="1">
        <w:r>
          <w:rPr>
            <w:rStyle w:val="a4"/>
            <w:color w:val="FFFFFF"/>
            <w:sz w:val="19"/>
            <w:szCs w:val="19"/>
          </w:rPr>
          <w:t>Контакты</w:t>
        </w:r>
      </w:hyperlink>
    </w:p>
    <w:p w:rsidR="00913309" w:rsidRDefault="00913309" w:rsidP="0091330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sz w:val="19"/>
          <w:szCs w:val="19"/>
        </w:rPr>
      </w:pPr>
      <w:hyperlink r:id="rId13" w:history="1">
        <w:r>
          <w:rPr>
            <w:rStyle w:val="a4"/>
            <w:color w:val="FFFFFF"/>
            <w:sz w:val="19"/>
            <w:szCs w:val="19"/>
          </w:rPr>
          <w:t>Сертификация</w:t>
        </w:r>
      </w:hyperlink>
    </w:p>
    <w:p w:rsidR="00913309" w:rsidRDefault="00913309" w:rsidP="0091330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sz w:val="19"/>
          <w:szCs w:val="19"/>
        </w:rPr>
      </w:pPr>
      <w:hyperlink r:id="rId14" w:history="1">
        <w:r>
          <w:rPr>
            <w:rStyle w:val="a4"/>
            <w:color w:val="FFFFFF"/>
            <w:sz w:val="19"/>
            <w:szCs w:val="19"/>
          </w:rPr>
          <w:t>Программа по развитию малого и среднего предпринимательства</w:t>
        </w:r>
      </w:hyperlink>
    </w:p>
    <w:p w:rsidR="00913309" w:rsidRDefault="00913309" w:rsidP="00913309">
      <w:pPr>
        <w:spacing w:after="0"/>
        <w:rPr>
          <w:sz w:val="24"/>
          <w:szCs w:val="24"/>
        </w:rPr>
      </w:pPr>
      <w:r>
        <w:rPr>
          <w:rStyle w:val="copyright"/>
          <w:color w:val="FFFFFF"/>
          <w:sz w:val="17"/>
          <w:szCs w:val="17"/>
        </w:rPr>
        <w:t>©2022</w:t>
      </w:r>
      <w:proofErr w:type="gramStart"/>
      <w:r>
        <w:rPr>
          <w:rStyle w:val="copyright"/>
          <w:color w:val="FFFFFF"/>
          <w:sz w:val="17"/>
          <w:szCs w:val="17"/>
        </w:rPr>
        <w:t xml:space="preserve"> В</w:t>
      </w:r>
      <w:proofErr w:type="gramEnd"/>
      <w:r>
        <w:rPr>
          <w:rStyle w:val="copyright"/>
          <w:color w:val="FFFFFF"/>
          <w:sz w:val="17"/>
          <w:szCs w:val="17"/>
        </w:rPr>
        <w:t xml:space="preserve">се права защищены. При полном или частичном копировании материалов, ссылка на сайт </w:t>
      </w:r>
      <w:proofErr w:type="spellStart"/>
      <w:r>
        <w:rPr>
          <w:rStyle w:val="copyright"/>
          <w:color w:val="FFFFFF"/>
          <w:sz w:val="17"/>
          <w:szCs w:val="17"/>
        </w:rPr>
        <w:t>обя</w:t>
      </w:r>
      <w:proofErr w:type="spellEnd"/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623A4"/>
    <w:multiLevelType w:val="multilevel"/>
    <w:tmpl w:val="17A09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070B9"/>
    <w:rsid w:val="006A6A26"/>
    <w:rsid w:val="007C3DEE"/>
    <w:rsid w:val="0087107E"/>
    <w:rsid w:val="00913309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copyright">
    <w:name w:val="copyright"/>
    <w:basedOn w:val="a0"/>
    <w:rsid w:val="009133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xn--46-9kc7b.xn--p1ai/about/sertifikatsiya-is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d284896274" TargetMode="External"/><Relationship Id="rId12" Type="http://schemas.openxmlformats.org/officeDocument/2006/relationships/hyperlink" Target="https://xn--46-9kc7b.xn--p1ai/contact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xn--46-9kc7b.xn--p1ai/about/posobiya-dlya-predprinimateley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xn--46-9kc7b.xn--p1ai/otchety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xn--46-9kc7b.xn--p1ai/upload/medialibrary/994/p6dt0z2chnxxweeigevikzb1u0qqy4x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2023-06-16T12:44:00Z</dcterms:created>
  <dcterms:modified xsi:type="dcterms:W3CDTF">2023-06-16T12:44:00Z</dcterms:modified>
</cp:coreProperties>
</file>