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5C" w:rsidRPr="00242B5C" w:rsidRDefault="00242B5C" w:rsidP="00242B5C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</w:pPr>
      <w:r w:rsidRPr="00242B5C">
        <w:rPr>
          <w:rFonts w:ascii="Arial" w:eastAsia="Times New Roman" w:hAnsi="Arial" w:cs="Arial"/>
          <w:b/>
          <w:bCs/>
          <w:color w:val="2C2A29"/>
          <w:kern w:val="36"/>
          <w:sz w:val="36"/>
          <w:szCs w:val="36"/>
          <w:lang w:eastAsia="ru-RU"/>
        </w:rPr>
        <w:t>При поддержке Центра «Мой бизнес» пройдет общегородское мероприятие «РАЗ|ВНЫЕ под солнцем»</w:t>
      </w:r>
    </w:p>
    <w:p w:rsidR="00242B5C" w:rsidRPr="00242B5C" w:rsidRDefault="00242B5C" w:rsidP="00242B5C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  <w:lang w:eastAsia="ru-RU"/>
        </w:rPr>
        <w:drawing>
          <wp:inline distT="0" distB="0" distL="0" distR="0">
            <wp:extent cx="5800725" cy="3493770"/>
            <wp:effectExtent l="19050" t="0" r="9525" b="0"/>
            <wp:docPr id="1" name="Рисунок 1" descr="https://sun9-34.userapi.com/impg/WXu0UzlJGwRoBjsBtbVr0X4A_XxdZXS-n6MwJw/9wd9mjnXNhM.jpg?size=1600x1048&amp;quality=95&amp;sign=d52f40292583eabc29bf5a7605ea22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WXu0UzlJGwRoBjsBtbVr0X4A_XxdZXS-n6MwJw/9wd9mjnXNhM.jpg?size=1600x1048&amp;quality=95&amp;sign=d52f40292583eabc29bf5a7605ea22b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- 16 сентября с 11.00 до 13.00</w:t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Локация: пространство </w:t>
      </w:r>
      <w:hyperlink r:id="rId5" w:history="1">
        <w:r w:rsidRPr="00242B5C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«Поток»</w:t>
        </w:r>
      </w:hyperlink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При поддержке Центра «Мой бизнес» это мероприятие организуют три социальных предприятия, участвующие в решении проблем «особого» детства:</w:t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Центр функциональной реабилитации </w:t>
      </w:r>
      <w:hyperlink r:id="rId6" w:history="1">
        <w:r w:rsidRPr="00242B5C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«АКВИЛА»</w:t>
        </w:r>
      </w:hyperlink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Центр логопедии и психологии </w:t>
      </w:r>
      <w:hyperlink r:id="rId7" w:history="1">
        <w:r w:rsidRPr="00242B5C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«Демосфен»</w:t>
        </w:r>
      </w:hyperlink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- Семейный центр развития и коррекции </w:t>
      </w:r>
      <w:hyperlink r:id="rId8" w:history="1">
        <w:r w:rsidRPr="00242B5C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«Паруса перемен»</w:t>
        </w:r>
      </w:hyperlink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Праздник направлен на объединение и </w:t>
      </w:r>
      <w:proofErr w:type="spellStart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безбарьерный</w:t>
      </w:r>
      <w:proofErr w:type="spellEnd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досуг семей с детьми, включая как </w:t>
      </w:r>
      <w:proofErr w:type="spellStart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нормотипичное</w:t>
      </w:r>
      <w:proofErr w:type="spellEnd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развитие, так и ограниченные возможности здоровья.</w:t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 xml:space="preserve">Вход свободный, </w:t>
      </w:r>
      <w:proofErr w:type="gramStart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однако</w:t>
      </w:r>
      <w:proofErr w:type="gramEnd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 xml:space="preserve"> обязательна РЕГИСТРАЦИЯ УЧАСТНИКОВ.</w:t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Ссылка: </w:t>
      </w:r>
      <w:hyperlink r:id="rId9" w:tgtFrame="_blank" w:history="1">
        <w:r w:rsidRPr="00242B5C">
          <w:rPr>
            <w:rFonts w:ascii="Arial" w:eastAsia="Times New Roman" w:hAnsi="Arial" w:cs="Arial"/>
            <w:color w:val="E04E39"/>
            <w:sz w:val="27"/>
            <w:u w:val="single"/>
            <w:lang w:eastAsia="ru-RU"/>
          </w:rPr>
          <w:t>https://forms.gle/CEVtnBMMa9k2776u6</w:t>
        </w:r>
        <w:proofErr w:type="gramStart"/>
      </w:hyperlink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</w:r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br/>
        <w:t>П</w:t>
      </w:r>
      <w:proofErr w:type="gramEnd"/>
      <w:r w:rsidRPr="00242B5C">
        <w:rPr>
          <w:rFonts w:ascii="Arial" w:eastAsia="Times New Roman" w:hAnsi="Arial" w:cs="Arial"/>
          <w:color w:val="2C2A29"/>
          <w:sz w:val="27"/>
          <w:szCs w:val="27"/>
          <w:lang w:eastAsia="ru-RU"/>
        </w:rPr>
        <w:t>рисоединяйтесь, чтобы вместе сделать мир более инклюзивным и добрым!</w:t>
      </w:r>
    </w:p>
    <w:p w:rsidR="00C1468B" w:rsidRDefault="00C1468B"/>
    <w:sectPr w:rsidR="00C1468B" w:rsidSect="00C14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B5C"/>
    <w:rsid w:val="00242B5C"/>
    <w:rsid w:val="00C14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8B"/>
  </w:style>
  <w:style w:type="paragraph" w:styleId="1">
    <w:name w:val="heading 1"/>
    <w:basedOn w:val="a"/>
    <w:link w:val="10"/>
    <w:uiPriority w:val="9"/>
    <w:qFormat/>
    <w:rsid w:val="00242B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2B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arusaperem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enter_demosfen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quilakurs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otokcc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away.php?to=https%3A%2F%2Fforms.gle%2FCEVtnBMMa9k2776u6&amp;post=-75894177_703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2023-09-06T13:39:00Z</dcterms:created>
  <dcterms:modified xsi:type="dcterms:W3CDTF">2023-09-06T13:39:00Z</dcterms:modified>
</cp:coreProperties>
</file>