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6DA" w:rsidRDefault="00B336DA" w:rsidP="00B336DA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36DA">
        <w:rPr>
          <w:rFonts w:ascii="Times New Roman" w:hAnsi="Times New Roman" w:cs="Times New Roman"/>
          <w:b/>
          <w:color w:val="000000"/>
          <w:sz w:val="24"/>
          <w:szCs w:val="24"/>
        </w:rPr>
        <w:t>Не знаешь где искать полезные материал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ы</w:t>
      </w:r>
      <w:r w:rsidRPr="00B336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бизнесу?</w:t>
      </w:r>
    </w:p>
    <w:p w:rsidR="00B336DA" w:rsidRPr="00B336DA" w:rsidRDefault="00B336DA" w:rsidP="00B336DA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33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— Как открыть бизнес по </w:t>
      </w:r>
      <w:proofErr w:type="spellStart"/>
      <w:r w:rsidRPr="00B33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соцконтракту</w:t>
      </w:r>
      <w:proofErr w:type="spellEnd"/>
      <w:r w:rsidRPr="00B33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 </w:t>
      </w:r>
      <w:hyperlink r:id="rId4" w:tgtFrame="_blank" w:tooltip="https://xn--90aifddrld7a.xn--p1ai/knowledge/kak-otkryt-biznes-s-pomoshchyu-sotskontrakta" w:history="1">
        <w:r w:rsidRPr="00B336D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https://vk.cc/co4x03</w:t>
        </w:r>
      </w:hyperlink>
      <w:r w:rsidRPr="00B336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3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ТОП-5 ниш для заработка на франшизах в 2023 году: </w:t>
      </w:r>
      <w:hyperlink r:id="rId5" w:tgtFrame="_blank" w:tooltip="https://xn--90aifddrld7a.xn--p1ai/knowledge/tvoy-moy-brend-eksperty-nazvali-top-5-nish-dlya-zarabotka-na-franshizakh-v-2023-godu" w:history="1">
        <w:r w:rsidRPr="00B336D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https://vk.cc/cl5LYR</w:t>
        </w:r>
      </w:hyperlink>
      <w:r w:rsidRPr="00B336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3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10 простых шагов для начинающих предпринимателей: </w:t>
      </w:r>
      <w:hyperlink r:id="rId6" w:tgtFrame="_blank" w:tooltip="https://xn--90aifddrld7a.xn--p1ai/knowledge/kak-otkryt-svoy-biznes" w:history="1">
        <w:r w:rsidRPr="00B336D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https://vk.cc/co4x65</w:t>
        </w:r>
      </w:hyperlink>
      <w:r w:rsidRPr="00B336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3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— 15 </w:t>
      </w:r>
      <w:proofErr w:type="spellStart"/>
      <w:r w:rsidRPr="00B33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лайфхаков</w:t>
      </w:r>
      <w:proofErr w:type="spellEnd"/>
      <w:r w:rsidRPr="00B33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эксперта по продажам в ВК: </w:t>
      </w:r>
      <w:hyperlink r:id="rId7" w:tgtFrame="_blank" w:tooltip="https://xn--90aifddrld7a.xn--p1ai/knowledge/kak-prodavat-vo-vkontakte-15-layfkhakov-ot-eksperta" w:history="1">
        <w:r w:rsidRPr="00B336D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https://vk.cc/co4x7M</w:t>
        </w:r>
      </w:hyperlink>
      <w:r w:rsidRPr="00B33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33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Эти и другие материалы о старте и развитии бизнеса можно найти на нашем портале в разделе</w:t>
      </w:r>
      <w:proofErr w:type="gramEnd"/>
      <w:r w:rsidRPr="00B33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«База знаний»: </w:t>
      </w:r>
      <w:hyperlink r:id="rId8" w:tgtFrame="_blank" w:tooltip="https://xn--90aifddrld7a.xn--p1ai/knowledge" w:history="1">
        <w:r w:rsidRPr="00B336D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https://vk.cc/c80tcG</w:t>
        </w:r>
      </w:hyperlink>
      <w:r w:rsidRPr="00B33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33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Раздел регулярно пополняется полезностями, которые могут вам пригодиться </w:t>
      </w:r>
      <w:r w:rsidRPr="00B336DA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:rsidR="00B336DA" w:rsidRDefault="00B336DA" w:rsidP="00B336DA">
      <w:pPr>
        <w:shd w:val="clear" w:color="auto" w:fill="FFFFFF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4763135" cy="4763135"/>
            <wp:effectExtent l="19050" t="0" r="0" b="0"/>
            <wp:docPr id="1" name="Рисунок 1" descr="https://sun9-49.userapi.com/impg/NlUFOx6Tce-Ke75IJ2u7_7HPboFKU9K2jGpTLg/LkHPUbPJXWU.jpg?size=500x500&amp;quality=96&amp;sign=982c9f6c0fe206a288cd4089ae5afac3&amp;c_uniq_tag=ywzKjROvVJ09bGUuBSZgfC4T-_eRWLq2TeM4Raafei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9.userapi.com/impg/NlUFOx6Tce-Ke75IJ2u7_7HPboFKU9K2jGpTLg/LkHPUbPJXWU.jpg?size=500x500&amp;quality=96&amp;sign=982c9f6c0fe206a288cd4089ae5afac3&amp;c_uniq_tag=ywzKjROvVJ09bGUuBSZgfC4T-_eRWLq2TeM4Raafeis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387BB8"/>
    <w:rsid w:val="005A66FC"/>
    <w:rsid w:val="006A6A26"/>
    <w:rsid w:val="007C3DEE"/>
    <w:rsid w:val="0087107E"/>
    <w:rsid w:val="00951336"/>
    <w:rsid w:val="00A96875"/>
    <w:rsid w:val="00B336DA"/>
    <w:rsid w:val="00B75150"/>
    <w:rsid w:val="00BB4835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posttextmorecontent">
    <w:name w:val="posttextmore__content"/>
    <w:basedOn w:val="a0"/>
    <w:rsid w:val="00B3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xn--90aifddrld7a.xn--p1ai%2Fknowledge&amp;post=-152061715_2068&amp;cc_key=c80tc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xn--90aifddrld7a.xn--p1ai%2Fknowledge%2Fkak-prodavat-vo-vkontakte-15-layfkhakov-ot-eksperta&amp;post=-152061715_2068&amp;cc_key=co4x7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xn--90aifddrld7a.xn--p1ai%2Fknowledge%2Fkak-otkryt-svoy-biznes&amp;post=-152061715_2068&amp;cc_key=co4x6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away.php?to=https%3A%2F%2Fxn--90aifddrld7a.xn--p1ai%2Fknowledge%2Ftvoy-moy-brend-eksperty-nazvali-top-5-nish-dlya-zarabotka-na-franshizakh-v-2023-godu&amp;post=-152061715_2068&amp;cc_key=cl5LYR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away.php?to=https%3A%2F%2Fxn--90aifddrld7a.xn--p1ai%2Fknowledge%2Fkak-otkryt-biznes-s-pomoshchyu-sotskontrakta&amp;post=-152061715_2068&amp;cc_key=co4x03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2023-05-16T08:19:00Z</dcterms:created>
  <dcterms:modified xsi:type="dcterms:W3CDTF">2023-05-16T08:19:00Z</dcterms:modified>
</cp:coreProperties>
</file>