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35" w:rsidRPr="00B83435" w:rsidRDefault="00B83435" w:rsidP="00B83435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B83435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Мама-предприниматель: приём заявок продолжается!</w:t>
      </w:r>
    </w:p>
    <w:p w:rsidR="00B83435" w:rsidRPr="00B83435" w:rsidRDefault="00B83435" w:rsidP="00B83435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5505450" cy="3952875"/>
            <wp:effectExtent l="19050" t="0" r="0" b="0"/>
            <wp:docPr id="1" name="Рисунок 1" descr="https://sun9-46.userapi.com/impg/ZiYpX_76liE8qOpqdv9mTcPnpEHYxlQaeoYOLg/qSmI8KsG1go.jpg?size=2560x1707&amp;quality=95&amp;sign=542fe64d05847077f056869c8e9e51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ZiYpX_76liE8qOpqdv9mTcPnpEHYxlQaeoYOLg/qSmI8KsG1go.jpg?size=2560x1707&amp;quality=95&amp;sign=542fe64d05847077f056869c8e9e514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Уникальный проект </w:t>
      </w:r>
      <w:hyperlink r:id="rId5" w:history="1">
        <w:r w:rsidRPr="00B83435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Минэкономразвития РФ</w:t>
        </w:r>
      </w:hyperlink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 «Мама-предприниматель» пройдет в Курской области </w:t>
      </w:r>
      <w:r w:rsidRPr="00B83435">
        <w:rPr>
          <w:rFonts w:ascii="Arial" w:eastAsia="Times New Roman" w:hAnsi="Arial" w:cs="Arial"/>
          <w:b/>
          <w:bCs/>
          <w:color w:val="2C2A29"/>
          <w:sz w:val="27"/>
          <w:szCs w:val="27"/>
          <w:lang w:eastAsia="ru-RU"/>
        </w:rPr>
        <w:t>с 18 по 21 сентября.</w:t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Напоминаем, что заявку нужно подать заранее, не стоит откладывать это в долгий ящик!</w:t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Зарегистрироваться для участия в проекте можно </w:t>
      </w:r>
      <w:r w:rsidRPr="00B83435">
        <w:rPr>
          <w:rFonts w:ascii="Arial" w:eastAsia="Times New Roman" w:hAnsi="Arial" w:cs="Arial"/>
          <w:b/>
          <w:bCs/>
          <w:color w:val="2C2A29"/>
          <w:sz w:val="27"/>
          <w:szCs w:val="27"/>
          <w:lang w:eastAsia="ru-RU"/>
        </w:rPr>
        <w:t>до 7 сентября </w:t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на сайте </w:t>
      </w:r>
      <w:proofErr w:type="spellStart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fldChar w:fldCharType="begin"/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instrText xml:space="preserve"> HYPERLINK "https://vk.com/away.php?to=http%3A%2F%2F%EC%E0%EC%E0%EF%F0%E5%E4%EF%F0%E8%ED%E8%EC%E0%F2%E5%EB%FC.%F0%F4&amp;post=-75894177_6839&amp;cc_key=" \t "_blank" </w:instrText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fldChar w:fldCharType="separate"/>
      </w:r>
      <w:r w:rsidRPr="00B83435">
        <w:rPr>
          <w:rFonts w:ascii="Arial" w:eastAsia="Times New Roman" w:hAnsi="Arial" w:cs="Arial"/>
          <w:color w:val="E04E39"/>
          <w:sz w:val="27"/>
          <w:u w:val="single"/>
          <w:lang w:eastAsia="ru-RU"/>
        </w:rPr>
        <w:t>мамапредприниматель</w:t>
      </w:r>
      <w:proofErr w:type="gramStart"/>
      <w:r w:rsidRPr="00B83435">
        <w:rPr>
          <w:rFonts w:ascii="Arial" w:eastAsia="Times New Roman" w:hAnsi="Arial" w:cs="Arial"/>
          <w:color w:val="E04E39"/>
          <w:sz w:val="27"/>
          <w:u w:val="single"/>
          <w:lang w:eastAsia="ru-RU"/>
        </w:rPr>
        <w:t>.р</w:t>
      </w:r>
      <w:proofErr w:type="gramEnd"/>
      <w:r w:rsidRPr="00B83435">
        <w:rPr>
          <w:rFonts w:ascii="Arial" w:eastAsia="Times New Roman" w:hAnsi="Arial" w:cs="Arial"/>
          <w:color w:val="E04E39"/>
          <w:sz w:val="27"/>
          <w:u w:val="single"/>
          <w:lang w:eastAsia="ru-RU"/>
        </w:rPr>
        <w:t>ф</w:t>
      </w:r>
      <w:proofErr w:type="spellEnd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fldChar w:fldCharType="end"/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 Здесь же – все подробности!</w:t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Программа реализуется по нацпроекту «Малое и среднее предпринимательство». Организатор: Минэкономразвития России. </w:t>
      </w:r>
      <w:proofErr w:type="spellStart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Соорганизаторы</w:t>
      </w:r>
      <w:proofErr w:type="spellEnd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: Фонд «Наше будущее», АО «Корпорация МСП», Союз женщин России. Генеральный партнер: </w:t>
      </w:r>
      <w:proofErr w:type="spellStart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маркетплейс</w:t>
      </w:r>
      <w:proofErr w:type="spellEnd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</w:t>
      </w:r>
      <w:proofErr w:type="spellStart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Wildberries</w:t>
      </w:r>
      <w:proofErr w:type="spellEnd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. Партнеры проекта: компания VK, </w:t>
      </w:r>
      <w:proofErr w:type="spellStart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маркетплейс</w:t>
      </w:r>
      <w:proofErr w:type="spellEnd"/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наружной рекламы VDOOH.</w:t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83435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</w:p>
    <w:p w:rsidR="00D67D54" w:rsidRDefault="00D67D54"/>
    <w:sectPr w:rsidR="00D67D54" w:rsidSect="00D6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435"/>
    <w:rsid w:val="00B83435"/>
    <w:rsid w:val="00D6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54"/>
  </w:style>
  <w:style w:type="paragraph" w:styleId="1">
    <w:name w:val="heading 1"/>
    <w:basedOn w:val="a"/>
    <w:link w:val="10"/>
    <w:uiPriority w:val="9"/>
    <w:qFormat/>
    <w:rsid w:val="00B83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4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834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minec_russi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2023-08-04T06:14:00Z</dcterms:created>
  <dcterms:modified xsi:type="dcterms:W3CDTF">2023-08-04T06:14:00Z</dcterms:modified>
</cp:coreProperties>
</file>