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D2" w:rsidRDefault="008414D2" w:rsidP="008414D2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>МЭР запускает серию программ по развитию предпринимательских навыков у молодежи</w:t>
      </w:r>
    </w:p>
    <w:p w:rsidR="008414D2" w:rsidRPr="001C4491" w:rsidRDefault="008414D2" w:rsidP="001C4491">
      <w:pPr>
        <w:pStyle w:val="3"/>
        <w:spacing w:before="0"/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1C4491">
        <w:rPr>
          <w:rFonts w:ascii="Times New Roman" w:hAnsi="Times New Roman" w:cs="Times New Roman"/>
          <w:color w:val="2C2A29"/>
          <w:sz w:val="24"/>
          <w:szCs w:val="24"/>
        </w:rPr>
        <w:t>В министерстве также планируют создание первого студенческого центра "Мой бизнес", который будет работать и как симулятор для развития управленческих компетенций, проектной деятельности, тестирования клиентского пути при внедрении новых мер, так и оказывать реальные услуги студентам</w:t>
      </w:r>
    </w:p>
    <w:p w:rsidR="008414D2" w:rsidRPr="001C4491" w:rsidRDefault="008414D2" w:rsidP="001C4491">
      <w:pPr>
        <w:pStyle w:val="a3"/>
        <w:jc w:val="both"/>
        <w:rPr>
          <w:color w:val="2C2A29"/>
        </w:rPr>
      </w:pPr>
      <w:r w:rsidRPr="001C4491">
        <w:rPr>
          <w:color w:val="2C2A29"/>
        </w:rPr>
        <w:t xml:space="preserve">"Заместитель министра экономического развития РФ Татьяна </w:t>
      </w:r>
      <w:proofErr w:type="spellStart"/>
      <w:r w:rsidRPr="001C4491">
        <w:rPr>
          <w:color w:val="2C2A29"/>
        </w:rPr>
        <w:t>Илюшникова</w:t>
      </w:r>
      <w:proofErr w:type="spellEnd"/>
      <w:r w:rsidRPr="001C4491">
        <w:rPr>
          <w:color w:val="2C2A29"/>
        </w:rPr>
        <w:t xml:space="preserve"> отметила, что в этом направлении намечен ряд мероприятий, участие в которых смогут принять более 100 тыс. молодых людей. Так, в июне, ко Дню российской молодежи министерство и центры "Мой бизнес" запустят обновленный путеводитель по мерам поддержки для молодых предпринимателей", - говорится в сообщении.</w:t>
      </w:r>
    </w:p>
    <w:p w:rsidR="008414D2" w:rsidRPr="001C4491" w:rsidRDefault="008414D2" w:rsidP="001C4491">
      <w:pPr>
        <w:pStyle w:val="a3"/>
        <w:jc w:val="both"/>
        <w:rPr>
          <w:color w:val="2C2A29"/>
        </w:rPr>
      </w:pPr>
      <w:r w:rsidRPr="001C4491">
        <w:rPr>
          <w:color w:val="2C2A29"/>
        </w:rPr>
        <w:t xml:space="preserve">Также планируется создание первого студенческого центра "Мой бизнес", который будет работать и как симулятор для развития управленческих компетенций, проектной деятельности, тестирования клиентского пути при внедрении новых мер, так и оказывать реальные услуги студентам. Кроме того, дополнительное развитие должна получить программа "Мой бизнес. Первое дело", </w:t>
      </w:r>
      <w:proofErr w:type="gramStart"/>
      <w:r w:rsidRPr="001C4491">
        <w:rPr>
          <w:color w:val="2C2A29"/>
        </w:rPr>
        <w:t>обучающий</w:t>
      </w:r>
      <w:proofErr w:type="gramEnd"/>
      <w:r w:rsidRPr="001C4491">
        <w:rPr>
          <w:color w:val="2C2A29"/>
        </w:rPr>
        <w:t xml:space="preserve"> </w:t>
      </w:r>
      <w:proofErr w:type="spellStart"/>
      <w:r w:rsidRPr="001C4491">
        <w:rPr>
          <w:color w:val="2C2A29"/>
        </w:rPr>
        <w:t>онлайн-проект</w:t>
      </w:r>
      <w:proofErr w:type="spellEnd"/>
      <w:r w:rsidRPr="001C4491">
        <w:rPr>
          <w:color w:val="2C2A29"/>
        </w:rPr>
        <w:t xml:space="preserve"> Минэкономразвития, "Деловой среды" и VK для начинающих предпринимателей.</w:t>
      </w:r>
    </w:p>
    <w:p w:rsidR="008414D2" w:rsidRPr="001C4491" w:rsidRDefault="008414D2" w:rsidP="001C4491">
      <w:pPr>
        <w:pStyle w:val="a3"/>
        <w:jc w:val="both"/>
        <w:rPr>
          <w:color w:val="2C2A29"/>
        </w:rPr>
      </w:pPr>
      <w:r w:rsidRPr="001C4491">
        <w:rPr>
          <w:color w:val="2C2A29"/>
        </w:rPr>
        <w:t xml:space="preserve">"В 2022 году мы начали программу </w:t>
      </w:r>
      <w:proofErr w:type="spellStart"/>
      <w:r w:rsidRPr="001C4491">
        <w:rPr>
          <w:color w:val="2C2A29"/>
        </w:rPr>
        <w:t>грантовой</w:t>
      </w:r>
      <w:proofErr w:type="spellEnd"/>
      <w:r w:rsidRPr="001C4491">
        <w:rPr>
          <w:color w:val="2C2A29"/>
        </w:rPr>
        <w:t xml:space="preserve"> поддержки для молодых предпринимателей. Программа показывает свою эффективность. Создано и развивается порядка 2 тыс. МСП. Среди них как смелые новаторские проекты, так и традиционные предприятия. Это и швейное производство, клиенты которого могут сами визуализировать, собрать свой костюм, и </w:t>
      </w:r>
      <w:proofErr w:type="spellStart"/>
      <w:r w:rsidRPr="001C4491">
        <w:rPr>
          <w:color w:val="2C2A29"/>
        </w:rPr>
        <w:t>гастро-проект</w:t>
      </w:r>
      <w:proofErr w:type="spellEnd"/>
      <w:r w:rsidRPr="001C4491">
        <w:rPr>
          <w:color w:val="2C2A29"/>
        </w:rPr>
        <w:t xml:space="preserve"> по изготовлению коктейлей и </w:t>
      </w:r>
      <w:proofErr w:type="spellStart"/>
      <w:r w:rsidRPr="001C4491">
        <w:rPr>
          <w:color w:val="2C2A29"/>
        </w:rPr>
        <w:t>смузи</w:t>
      </w:r>
      <w:proofErr w:type="spellEnd"/>
      <w:r w:rsidRPr="001C4491">
        <w:rPr>
          <w:color w:val="2C2A29"/>
        </w:rPr>
        <w:t xml:space="preserve"> с </w:t>
      </w:r>
      <w:proofErr w:type="spellStart"/>
      <w:r w:rsidRPr="001C4491">
        <w:rPr>
          <w:color w:val="2C2A29"/>
        </w:rPr>
        <w:t>крио-подачей</w:t>
      </w:r>
      <w:proofErr w:type="spellEnd"/>
      <w:r w:rsidRPr="001C4491">
        <w:rPr>
          <w:color w:val="2C2A29"/>
        </w:rPr>
        <w:t xml:space="preserve">, а также конструкторское бюро в сфере декора и 3D услуг и многое другое. Проекты поддержки молодежного предпринимательства способствуют не только экономическому развитию, но и решают важную задачу по созданию среды для гармоничного развития личности и созидательному </w:t>
      </w:r>
      <w:proofErr w:type="gramStart"/>
      <w:r w:rsidRPr="001C4491">
        <w:rPr>
          <w:color w:val="2C2A29"/>
        </w:rPr>
        <w:t>развитию</w:t>
      </w:r>
      <w:proofErr w:type="gramEnd"/>
      <w:r w:rsidRPr="001C4491">
        <w:rPr>
          <w:color w:val="2C2A29"/>
        </w:rPr>
        <w:t xml:space="preserve"> особенно для молодежи", - приводятся на сайте слова </w:t>
      </w:r>
      <w:proofErr w:type="spellStart"/>
      <w:r w:rsidRPr="001C4491">
        <w:rPr>
          <w:color w:val="2C2A29"/>
        </w:rPr>
        <w:t>Илюшниковой</w:t>
      </w:r>
      <w:proofErr w:type="spellEnd"/>
      <w:r w:rsidRPr="001C4491">
        <w:rPr>
          <w:color w:val="2C2A29"/>
        </w:rPr>
        <w:t>. </w:t>
      </w:r>
    </w:p>
    <w:p w:rsidR="008414D2" w:rsidRPr="001C4491" w:rsidRDefault="008414D2" w:rsidP="001C4491">
      <w:pPr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1C4491">
        <w:rPr>
          <w:rFonts w:ascii="Times New Roman" w:hAnsi="Times New Roman" w:cs="Times New Roman"/>
          <w:color w:val="2C2A29"/>
          <w:sz w:val="24"/>
          <w:szCs w:val="24"/>
        </w:rPr>
        <w:t>Источник: </w:t>
      </w:r>
      <w:hyperlink r:id="rId4" w:history="1">
        <w:r w:rsidRPr="001C4491">
          <w:rPr>
            <w:rStyle w:val="a4"/>
            <w:rFonts w:ascii="Times New Roman" w:hAnsi="Times New Roman" w:cs="Times New Roman"/>
            <w:color w:val="E04E39"/>
            <w:sz w:val="24"/>
            <w:szCs w:val="24"/>
          </w:rPr>
          <w:t>https://tass.ru/ekonomika/17873845</w:t>
        </w:r>
      </w:hyperlink>
    </w:p>
    <w:p w:rsidR="00E16803" w:rsidRPr="001C4491" w:rsidRDefault="00E16803" w:rsidP="001C44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6803" w:rsidRPr="001C4491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1C4491"/>
    <w:rsid w:val="00217D3A"/>
    <w:rsid w:val="00242C15"/>
    <w:rsid w:val="00281D0B"/>
    <w:rsid w:val="00322E96"/>
    <w:rsid w:val="005A66FC"/>
    <w:rsid w:val="005E7263"/>
    <w:rsid w:val="006A6A26"/>
    <w:rsid w:val="007C3DEE"/>
    <w:rsid w:val="008414D2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4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414D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ss.ru/ekonomika/17873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2023-05-31T07:21:00Z</dcterms:created>
  <dcterms:modified xsi:type="dcterms:W3CDTF">2023-05-31T07:22:00Z</dcterms:modified>
</cp:coreProperties>
</file>