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758" w:rsidRPr="00307758" w:rsidRDefault="00307758" w:rsidP="00B26BF9">
      <w:pPr>
        <w:widowControl w:val="0"/>
        <w:autoSpaceDE w:val="0"/>
        <w:autoSpaceDN w:val="0"/>
        <w:adjustRightInd w:val="0"/>
        <w:spacing w:after="0" w:line="240" w:lineRule="auto"/>
        <w:ind w:left="4678" w:firstLine="70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ОБРАЗЕЦ</w:t>
      </w:r>
    </w:p>
    <w:p w:rsidR="00FE10AB" w:rsidRPr="00847159" w:rsidRDefault="00FE10AB" w:rsidP="00307758">
      <w:pPr>
        <w:widowControl w:val="0"/>
        <w:autoSpaceDE w:val="0"/>
        <w:autoSpaceDN w:val="0"/>
        <w:adjustRightInd w:val="0"/>
        <w:spacing w:after="0" w:line="240" w:lineRule="auto"/>
        <w:ind w:left="4395" w:firstLine="992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1                                                                        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30775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дминистративному регламенту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предоставления 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E92FC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7159">
        <w:rPr>
          <w:rFonts w:ascii="Times New Roman" w:hAnsi="Times New Roman" w:cs="Times New Roman"/>
          <w:bCs/>
          <w:sz w:val="24"/>
          <w:szCs w:val="24"/>
          <w:lang w:eastAsia="ru-RU"/>
        </w:rPr>
        <w:t>«Признание в установленном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порядке жилого помещения </w:t>
      </w:r>
      <w:r w:rsidRPr="0084715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муниципального жилищного </w:t>
      </w:r>
      <w:proofErr w:type="gramStart"/>
      <w:r w:rsidRPr="00847159">
        <w:rPr>
          <w:rFonts w:ascii="Times New Roman" w:hAnsi="Times New Roman" w:cs="Times New Roman"/>
          <w:bCs/>
          <w:sz w:val="24"/>
          <w:szCs w:val="24"/>
          <w:lang w:eastAsia="ru-RU"/>
        </w:rPr>
        <w:t>фонда  непригодным</w:t>
      </w:r>
      <w:proofErr w:type="gramEnd"/>
      <w:r w:rsidRPr="00847159">
        <w:rPr>
          <w:rFonts w:ascii="Times New Roman" w:hAnsi="Times New Roman" w:cs="Times New Roman"/>
          <w:sz w:val="24"/>
          <w:szCs w:val="24"/>
          <w:lang w:eastAsia="ru-RU"/>
        </w:rPr>
        <w:t xml:space="preserve"> для проживания»</w:t>
      </w:r>
    </w:p>
    <w:p w:rsidR="00FE10AB" w:rsidRDefault="00FE10AB" w:rsidP="00FE10AB">
      <w:pPr>
        <w:autoSpaceDE w:val="0"/>
        <w:autoSpaceDN w:val="0"/>
        <w:adjustRightInd w:val="0"/>
        <w:spacing w:after="0" w:line="240" w:lineRule="auto"/>
        <w:ind w:right="-2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E10AB" w:rsidRPr="00B26BF9" w:rsidRDefault="00307758" w:rsidP="00307758">
      <w:pPr>
        <w:autoSpaceDE w:val="0"/>
        <w:autoSpaceDN w:val="0"/>
        <w:adjustRightInd w:val="0"/>
        <w:spacing w:after="0" w:line="240" w:lineRule="auto"/>
        <w:ind w:left="4111" w:right="-2"/>
        <w:jc w:val="both"/>
        <w:outlineLvl w:val="1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26BF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="00FE10AB" w:rsidRPr="00B26BF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Председателю межведомственной комиссии по признанию помещения жилым помещением, жилого помещения непригодным для проживания </w:t>
      </w:r>
    </w:p>
    <w:p w:rsidR="00FE10AB" w:rsidRPr="00882DED" w:rsidRDefault="00FE10AB" w:rsidP="00FE10A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</w:p>
    <w:p w:rsidR="00FE10AB" w:rsidRPr="00FB0EB0" w:rsidRDefault="00FE10AB" w:rsidP="00FE10AB">
      <w:pPr>
        <w:autoSpaceDE w:val="0"/>
        <w:autoSpaceDN w:val="0"/>
        <w:adjustRightInd w:val="0"/>
        <w:spacing w:after="0" w:line="240" w:lineRule="auto"/>
        <w:ind w:left="450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307758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FB0EB0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:rsidR="00FE10AB" w:rsidRPr="00FB0EB0" w:rsidRDefault="00307758" w:rsidP="00FE10AB">
      <w:pPr>
        <w:autoSpaceDE w:val="0"/>
        <w:autoSpaceDN w:val="0"/>
        <w:adjustRightInd w:val="0"/>
        <w:spacing w:after="0" w:line="240" w:lineRule="auto"/>
        <w:ind w:left="450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E10AB" w:rsidRPr="00FB0EB0">
        <w:rPr>
          <w:rFonts w:ascii="Times New Roman" w:hAnsi="Times New Roman" w:cs="Times New Roman"/>
          <w:sz w:val="24"/>
          <w:szCs w:val="24"/>
          <w:lang w:eastAsia="ru-RU"/>
        </w:rPr>
        <w:t>(Ф.И.О.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распоряжения</w:t>
      </w:r>
      <w:r w:rsidR="00FE10AB" w:rsidRPr="00FB0EB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E10AB" w:rsidRDefault="00307758" w:rsidP="00307758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07758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Петрова Ивана Сергеевича</w:t>
      </w:r>
    </w:p>
    <w:p w:rsidR="00307758" w:rsidRPr="00307758" w:rsidRDefault="00307758" w:rsidP="00307758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i/>
          <w:u w:val="single"/>
          <w:lang w:eastAsia="ru-RU"/>
        </w:rPr>
      </w:pPr>
      <w:r w:rsidRPr="00307758">
        <w:rPr>
          <w:rFonts w:ascii="Times New Roman" w:hAnsi="Times New Roman" w:cs="Times New Roman"/>
          <w:i/>
          <w:u w:val="single"/>
          <w:lang w:eastAsia="ru-RU"/>
        </w:rPr>
        <w:t>(Ф.И.О.)</w:t>
      </w:r>
    </w:p>
    <w:p w:rsidR="00307758" w:rsidRPr="00307758" w:rsidRDefault="00307758" w:rsidP="00307758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30775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собственник</w:t>
      </w:r>
      <w:proofErr w:type="gramEnd"/>
      <w:r w:rsidRPr="0030775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наниматель</w:t>
      </w:r>
    </w:p>
    <w:p w:rsidR="00FE10AB" w:rsidRPr="00307758" w:rsidRDefault="00FE10AB" w:rsidP="00FE10AB">
      <w:pPr>
        <w:autoSpaceDE w:val="0"/>
        <w:autoSpaceDN w:val="0"/>
        <w:adjustRightInd w:val="0"/>
        <w:spacing w:after="0" w:line="240" w:lineRule="auto"/>
        <w:ind w:left="4500"/>
        <w:jc w:val="both"/>
        <w:outlineLvl w:val="1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775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="00307758" w:rsidRPr="0030775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307758" w:rsidRPr="0030775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нужное</w:t>
      </w:r>
      <w:proofErr w:type="gramEnd"/>
      <w:r w:rsidR="00307758" w:rsidRPr="0030775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подчеркнуть</w:t>
      </w:r>
      <w:r w:rsidRPr="00307758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B26BF9" w:rsidRDefault="00FE10AB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B26BF9" w:rsidRPr="00B26BF9" w:rsidRDefault="00B26BF9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_______________________________________________</w:t>
      </w:r>
      <w:r w:rsidRPr="00B26BF9">
        <w:rPr>
          <w:rFonts w:ascii="Times New Roman" w:hAnsi="Times New Roman" w:cs="Times New Roman"/>
          <w:i/>
          <w:sz w:val="24"/>
          <w:szCs w:val="24"/>
          <w:lang w:eastAsia="ru-RU"/>
        </w:rPr>
        <w:t>документ удостоверяющий личность</w:t>
      </w:r>
    </w:p>
    <w:p w:rsidR="00B26BF9" w:rsidRDefault="00B26BF9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B26BF9" w:rsidRDefault="00B26BF9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данные о регистрации </w:t>
      </w:r>
    </w:p>
    <w:p w:rsidR="00B26BF9" w:rsidRDefault="00B26BF9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B26BF9" w:rsidRDefault="00B26BF9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ru-RU"/>
        </w:rPr>
        <w:t>контрактный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телефон</w:t>
      </w:r>
    </w:p>
    <w:p w:rsidR="00FE10AB" w:rsidRPr="00882DED" w:rsidRDefault="00FE10AB" w:rsidP="00B26BF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10AB" w:rsidRPr="00882DED" w:rsidRDefault="00FE10AB" w:rsidP="00FE10AB">
      <w:pPr>
        <w:autoSpaceDE w:val="0"/>
        <w:autoSpaceDN w:val="0"/>
        <w:adjustRightInd w:val="0"/>
        <w:spacing w:after="0" w:line="240" w:lineRule="auto"/>
        <w:ind w:left="4500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10AB" w:rsidRPr="00882DED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left="6379" w:hanging="637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FE10AB" w:rsidRPr="0085676B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left="180" w:hanging="18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567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8567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признании жилого помещения муниципального жилищного </w:t>
      </w:r>
    </w:p>
    <w:p w:rsidR="00FE10AB" w:rsidRPr="0085676B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left="180" w:hanging="18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567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фонда  непригодным</w:t>
      </w:r>
      <w:proofErr w:type="gramEnd"/>
      <w:r w:rsidRPr="008567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проживания</w:t>
      </w:r>
      <w:r w:rsidRPr="008567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676B">
        <w:rPr>
          <w:rFonts w:ascii="Times New Roman" w:hAnsi="Times New Roman" w:cs="Times New Roman"/>
          <w:b/>
          <w:sz w:val="24"/>
          <w:szCs w:val="24"/>
          <w:lang w:eastAsia="ru-RU"/>
        </w:rPr>
        <w:t>и (или) многоквартирного дома аварийным и подлежащим сносу или реконструкции</w:t>
      </w:r>
    </w:p>
    <w:p w:rsidR="00FE10AB" w:rsidRPr="00CF1FE0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left="180" w:hanging="18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E10AB" w:rsidRPr="00882DED" w:rsidRDefault="00FE10AB" w:rsidP="00B26BF9">
      <w:pPr>
        <w:widowControl w:val="0"/>
        <w:autoSpaceDE w:val="0"/>
        <w:autoSpaceDN w:val="0"/>
        <w:adjustRightInd w:val="0"/>
        <w:spacing w:after="0" w:line="240" w:lineRule="auto"/>
        <w:ind w:left="180" w:hanging="180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Прошу Вас рассмотреть вопрос о признании </w:t>
      </w:r>
      <w:r w:rsidRPr="00882DED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помещения жилым помещением, жилого помещения пригодным (непригодным) для</w:t>
      </w:r>
    </w:p>
    <w:p w:rsidR="00FE10AB" w:rsidRPr="00882DED" w:rsidRDefault="00FE10AB" w:rsidP="00B26BF9">
      <w:pPr>
        <w:widowControl w:val="0"/>
        <w:autoSpaceDE w:val="0"/>
        <w:autoSpaceDN w:val="0"/>
        <w:adjustRightInd w:val="0"/>
        <w:spacing w:after="0" w:line="240" w:lineRule="auto"/>
        <w:ind w:left="180" w:hanging="18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882DED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882DED">
        <w:rPr>
          <w:rFonts w:ascii="Times New Roman" w:hAnsi="Times New Roman" w:cs="Times New Roman"/>
          <w:sz w:val="20"/>
          <w:szCs w:val="20"/>
          <w:lang w:eastAsia="ru-RU"/>
        </w:rPr>
        <w:t>ненужное</w:t>
      </w:r>
      <w:proofErr w:type="gramEnd"/>
      <w:r w:rsidRPr="00882DED">
        <w:rPr>
          <w:rFonts w:ascii="Times New Roman" w:hAnsi="Times New Roman" w:cs="Times New Roman"/>
          <w:sz w:val="20"/>
          <w:szCs w:val="20"/>
          <w:lang w:eastAsia="ru-RU"/>
        </w:rPr>
        <w:t xml:space="preserve"> зачеркнуть)</w:t>
      </w:r>
    </w:p>
    <w:p w:rsidR="00FE10AB" w:rsidRPr="00882DED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82DE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проживания 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расположенного по адресу:________________________________________</w:t>
      </w:r>
    </w:p>
    <w:p w:rsidR="00FE10AB" w:rsidRPr="00882DED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E10AB" w:rsidRPr="00882DED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FE10AB" w:rsidRPr="00FB0EB0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 xml:space="preserve">К заявлению прилагаю: </w:t>
      </w:r>
    </w:p>
    <w:p w:rsidR="00FE10AB" w:rsidRPr="00FB0EB0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>1. Нотариально заверенные копии правоустанавливающих документов на жилое помещение ________________________________________________________________.</w:t>
      </w:r>
    </w:p>
    <w:p w:rsidR="00FE10AB" w:rsidRPr="00FB0EB0" w:rsidRDefault="00FE10AB" w:rsidP="00FE10A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>2. План жилого помещения с его техническим паспортом по состоянию на «____</w:t>
      </w:r>
      <w:proofErr w:type="gramStart"/>
      <w:r w:rsidRPr="00FB0EB0"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B0EB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FB0EB0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FE10AB" w:rsidRPr="00FB0EB0" w:rsidRDefault="00FE10AB" w:rsidP="00FE10A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>3. Проект реконструкции нежилого помещения (для признания его в дальнейшем жилым помещением) на ____________листах.</w:t>
      </w:r>
    </w:p>
    <w:p w:rsidR="00FE10AB" w:rsidRPr="00FB0EB0" w:rsidRDefault="00FE10AB" w:rsidP="00FE10A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 xml:space="preserve">4. Заявления письма, жалобы граждан на неудовлетворительные условия проживания (на усмотрение </w:t>
      </w:r>
      <w:proofErr w:type="gramStart"/>
      <w:r w:rsidRPr="00FB0EB0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заявителя)   </w:t>
      </w:r>
      <w:proofErr w:type="gramEnd"/>
      <w:r w:rsidRPr="00FB0EB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FE10AB" w:rsidRPr="00FB0EB0" w:rsidRDefault="00FE10AB" w:rsidP="00FE10A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>5. Дополнительные документы__________________________________________</w:t>
      </w:r>
    </w:p>
    <w:p w:rsidR="00FE10AB" w:rsidRPr="00882DED" w:rsidRDefault="00FE10AB" w:rsidP="00FE10A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B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E10AB" w:rsidRPr="00882DED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10AB" w:rsidRPr="00882DED" w:rsidRDefault="00FE10AB" w:rsidP="00FE10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         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_______________________</w:t>
      </w:r>
    </w:p>
    <w:p w:rsidR="00FC7995" w:rsidRDefault="00FE10AB" w:rsidP="00B26B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    (</w:t>
      </w:r>
      <w:proofErr w:type="gramStart"/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882DE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(подпись)</w:t>
      </w:r>
      <w:r w:rsidRPr="00882DED">
        <w:rPr>
          <w:rFonts w:ascii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sectPr w:rsidR="00FC7995" w:rsidSect="00EF2DEE">
      <w:pgSz w:w="11906" w:h="16838"/>
      <w:pgMar w:top="851" w:right="851" w:bottom="851" w:left="85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AB"/>
    <w:rsid w:val="00307758"/>
    <w:rsid w:val="00930D08"/>
    <w:rsid w:val="00B26BF9"/>
    <w:rsid w:val="00EF2DEE"/>
    <w:rsid w:val="00FC7995"/>
    <w:rsid w:val="00FE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CFA99-EB30-4656-84BF-9897DDD7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A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2020-01-20T12:47:00Z</dcterms:created>
  <dcterms:modified xsi:type="dcterms:W3CDTF">2020-01-20T13:06:00Z</dcterms:modified>
</cp:coreProperties>
</file>