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5" w:rsidRPr="009A2125" w:rsidRDefault="009A2125" w:rsidP="009A21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A21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Обучающий семинар по вопросу информационного сопровождения и </w:t>
      </w:r>
      <w:proofErr w:type="spellStart"/>
      <w:r w:rsidRPr="009A21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брендирования</w:t>
      </w:r>
      <w:proofErr w:type="spellEnd"/>
      <w:r w:rsidRPr="009A21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национального проекта «Безопасные качественные дороги».</w:t>
      </w:r>
      <w:r w:rsidRPr="009A21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</w:r>
      <w:r w:rsidRPr="009A212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</w:r>
    </w:p>
    <w:p w:rsidR="009A2125" w:rsidRDefault="009A2125" w:rsidP="009A21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Сотрудниками Министерства экономического развития Курской области был проведен обучающий семинар по вопросу информационного сопровождения и </w:t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брендирования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 национального проекта «Безопасные качественные дороги».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  <w:t>На обучении были рассмотрены вопросы: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Регистрация сотрудников, ответственных за </w:t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информсопровождение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 в АИС "</w:t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Контента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>";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Работа с </w:t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инфоповодами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 в АИС "</w:t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Контента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>";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Брендирование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 «Национальный проект «Безопасные качественные дороги»;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t>Продвижение федеральных кампаний: работа со СМИ и социальными сетями;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t>Отработка информационных рисков в социальных сетях и СМИ;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t xml:space="preserve">Форматы «упаковки» </w:t>
      </w:r>
      <w:proofErr w:type="spellStart"/>
      <w:r w:rsidRPr="009A2125">
        <w:rPr>
          <w:rFonts w:ascii="Times New Roman" w:eastAsia="Times New Roman" w:hAnsi="Times New Roman" w:cs="Times New Roman"/>
          <w:color w:val="auto"/>
          <w:lang w:bidi="ar-SA"/>
        </w:rPr>
        <w:t>контента</w:t>
      </w:r>
      <w:proofErr w:type="spellEnd"/>
      <w:r w:rsidRPr="009A2125">
        <w:rPr>
          <w:rFonts w:ascii="Times New Roman" w:eastAsia="Times New Roman" w:hAnsi="Times New Roman" w:cs="Times New Roman"/>
          <w:color w:val="auto"/>
          <w:lang w:bidi="ar-SA"/>
        </w:rPr>
        <w:t>;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t>Лучшие региональные практики в области информационной работы.</w:t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  <w:t>В семинаре приняли участие новые сотрудники </w:t>
      </w:r>
      <w:hyperlink r:id="rId5" w:history="1">
        <w:r w:rsidRPr="009A2125">
          <w:rPr>
            <w:rFonts w:ascii="Times New Roman" w:eastAsia="Times New Roman" w:hAnsi="Times New Roman" w:cs="Times New Roman"/>
            <w:color w:val="0000FF"/>
            <w:lang w:bidi="ar-SA"/>
          </w:rPr>
          <w:t>Министерства транспорта и автомобильных дорог Курской области</w:t>
        </w:r>
      </w:hyperlink>
      <w:r w:rsidRPr="009A2125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A2125" w:rsidRPr="009A2125" w:rsidRDefault="009A2125" w:rsidP="009A21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9A2125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740037" cy="4307043"/>
            <wp:effectExtent l="19050" t="0" r="0" b="0"/>
            <wp:docPr id="8" name="Рисунок 8" descr="https://sun1-83.userapi.com/impg/GdNDPPzD1Ol4tkGRDrdq0NMjqvEdvRNHQ-Lfdw/bBYCCxWMMmU.jpg?size=807x605&amp;quality=96&amp;sign=8c50dd5fba2224d0eb3f0b3b4d204374&amp;c_uniq_tag=o2fnoeECQOq1b4ytl1qsui9tcIiL_PK4cJlIojWuuA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83.userapi.com/impg/GdNDPPzD1Ol4tkGRDrdq0NMjqvEdvRNHQ-Lfdw/bBYCCxWMMmU.jpg?size=807x605&amp;quality=96&amp;sign=8c50dd5fba2224d0eb3f0b3b4d204374&amp;c_uniq_tag=o2fnoeECQOq1b4ytl1qsui9tcIiL_PK4cJlIojWuuAo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94" cy="430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125" w:rsidRPr="009A212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4B02F4"/>
    <w:rsid w:val="008B03B1"/>
    <w:rsid w:val="0097018D"/>
    <w:rsid w:val="009A2125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9A2125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9A2125"/>
  </w:style>
  <w:style w:type="character" w:customStyle="1" w:styleId="visually-hidden">
    <w:name w:val="visually-hidden"/>
    <w:basedOn w:val="a0"/>
    <w:rsid w:val="009A2125"/>
  </w:style>
  <w:style w:type="character" w:customStyle="1" w:styleId="blindlabel">
    <w:name w:val="blind_label"/>
    <w:basedOn w:val="a0"/>
    <w:rsid w:val="009A2125"/>
  </w:style>
  <w:style w:type="paragraph" w:styleId="a5">
    <w:name w:val="Balloon Text"/>
    <w:basedOn w:val="a"/>
    <w:link w:val="a6"/>
    <w:uiPriority w:val="99"/>
    <w:semiHidden/>
    <w:unhideWhenUsed/>
    <w:rsid w:val="009A21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125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0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9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3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161064">
                      <w:marLeft w:val="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vk.com/transport4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2023-09-28T06:54:00Z</dcterms:created>
  <dcterms:modified xsi:type="dcterms:W3CDTF">2023-09-28T06:54:00Z</dcterms:modified>
</cp:coreProperties>
</file>