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BC" w:rsidRDefault="000336BC" w:rsidP="000336BC">
      <w:pPr>
        <w:pStyle w:val="1"/>
        <w:spacing w:before="0" w:beforeAutospacing="0" w:after="484" w:afterAutospacing="0"/>
        <w:rPr>
          <w:rFonts w:ascii="Arial" w:hAnsi="Arial" w:cs="Arial"/>
          <w:color w:val="2C2A29"/>
          <w:sz w:val="26"/>
          <w:szCs w:val="26"/>
        </w:rPr>
      </w:pPr>
      <w:r>
        <w:rPr>
          <w:rFonts w:ascii="Arial" w:hAnsi="Arial" w:cs="Arial"/>
          <w:color w:val="2C2A29"/>
          <w:sz w:val="26"/>
          <w:szCs w:val="26"/>
        </w:rPr>
        <w:t>На Цифровой платформе МСП запущен сервис «Производственная кооперация и сбыт»</w:t>
      </w:r>
    </w:p>
    <w:p w:rsidR="000336BC" w:rsidRDefault="000336BC" w:rsidP="000336BC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7622540" cy="5711825"/>
            <wp:effectExtent l="19050" t="0" r="0" b="0"/>
            <wp:docPr id="1" name="Рисунок 1" descr="https://sun9-18.userapi.com/impg/cJPnk-S8dJaj46x-NXuAeUBXsrvOFDMAg-bz3Q/DVmJw3AZWZM.jpg?size=800x600&amp;quality=95&amp;sign=d80a49a3d8bff629b6b9861eab90aa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8.userapi.com/impg/cJPnk-S8dJaj46x-NXuAeUBXsrvOFDMAg-bz3Q/DVmJw3AZWZM.jpg?size=800x600&amp;quality=95&amp;sign=d80a49a3d8bff629b6b9861eab90aa6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571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На сервисе собираются и систематизируются сведения об отечественных производителях и поставщиках продовольственных и непродовольственных товаров, комплектующих, сырья и другой промышленной продукции, а также размещаются запросы на поиск поставщиков с актуальными потребностями от российских компаний без государственного участия и крупных зарубежных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.</w:t>
      </w:r>
      <w:proofErr w:type="gramEnd"/>
      <w:r>
        <w:rPr>
          <w:rFonts w:ascii="Arial" w:hAnsi="Arial" w:cs="Arial"/>
          <w:color w:val="2C2A29"/>
          <w:sz w:val="19"/>
          <w:szCs w:val="19"/>
        </w:rPr>
        <w:t xml:space="preserve"> </w:t>
      </w:r>
      <w:proofErr w:type="gramStart"/>
      <w:r>
        <w:rPr>
          <w:rFonts w:ascii="Arial" w:hAnsi="Arial" w:cs="Arial"/>
          <w:color w:val="2C2A29"/>
          <w:sz w:val="19"/>
          <w:szCs w:val="19"/>
        </w:rPr>
        <w:t>к</w:t>
      </w:r>
      <w:proofErr w:type="gramEnd"/>
      <w:r>
        <w:rPr>
          <w:rFonts w:ascii="Arial" w:hAnsi="Arial" w:cs="Arial"/>
          <w:color w:val="2C2A29"/>
          <w:sz w:val="19"/>
          <w:szCs w:val="19"/>
        </w:rPr>
        <w:t>омпаний.</w:t>
      </w:r>
      <w:r>
        <w:rPr>
          <w:rFonts w:ascii="Arial" w:hAnsi="Arial" w:cs="Arial"/>
          <w:color w:val="2C2A29"/>
          <w:sz w:val="19"/>
          <w:szCs w:val="19"/>
        </w:rPr>
        <w:br/>
        <w:t>Также реализован функционал по направлению коммерческих предложений на производство и поставку запрашиваемой продукции со стороны субъектов МСП.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Сервис позволяет найти производителей и поставщиков под конкретный запрос, организовать поставку готовой продукции или встроить нового поставщика в производственные цепочки.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 настоящий момент проводится актуализация запросов крупных российских компаний без государственного участия, а также сбор запросов субъектов малого и среднего предпринимательства на поиск потенциальных поставщиков непродовольственных и промышленных товаров.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В случае заинтересованности необходимо заполнить форму заявки и прислать на почту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cpp46@mail.ru</w:t>
        </w:r>
      </w:hyperlink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  <w:hyperlink r:id="rId6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Форма запроса на поиск поставщика</w:t>
        </w:r>
      </w:hyperlink>
      <w:r>
        <w:rPr>
          <w:rFonts w:ascii="Arial" w:hAnsi="Arial" w:cs="Arial"/>
          <w:color w:val="2C2A29"/>
          <w:sz w:val="19"/>
          <w:szCs w:val="19"/>
        </w:rPr>
        <w:br/>
      </w:r>
    </w:p>
    <w:p w:rsidR="00E16803" w:rsidRPr="001441F8" w:rsidRDefault="00E16803" w:rsidP="001441F8"/>
    <w:sectPr w:rsidR="00E16803" w:rsidRPr="001441F8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336BC"/>
    <w:rsid w:val="001441F8"/>
    <w:rsid w:val="00217D3A"/>
    <w:rsid w:val="00242C15"/>
    <w:rsid w:val="00281D0B"/>
    <w:rsid w:val="00322E96"/>
    <w:rsid w:val="005A66FC"/>
    <w:rsid w:val="006060A6"/>
    <w:rsid w:val="0087107E"/>
    <w:rsid w:val="00951336"/>
    <w:rsid w:val="00A96875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3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46-9kc7b.xn--p1ai/upload/medialibrary/fd4/x1kbfpuhv48dvi19zzjv5vxj2icodd5e.xlsx" TargetMode="External"/><Relationship Id="rId5" Type="http://schemas.openxmlformats.org/officeDocument/2006/relationships/hyperlink" Target="mailto:cpp46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2023-05-05T14:04:00Z</dcterms:created>
  <dcterms:modified xsi:type="dcterms:W3CDTF">2023-05-05T14:04:00Z</dcterms:modified>
</cp:coreProperties>
</file>