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E94BD" w14:textId="6047ED26" w:rsidR="003A721F" w:rsidRPr="003A721F" w:rsidRDefault="003A721F" w:rsidP="003A7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3A721F">
        <w:rPr>
          <w:rFonts w:ascii="Times New Roman" w:eastAsia="Times New Roman" w:hAnsi="Times New Roman" w:cs="Times New Roman"/>
          <w:sz w:val="24"/>
          <w:szCs w:val="24"/>
        </w:rPr>
        <w:t xml:space="preserve">омощь в поиске работы </w:t>
      </w:r>
      <w:proofErr w:type="gramStart"/>
      <w:r w:rsidRPr="003A721F">
        <w:rPr>
          <w:rFonts w:ascii="Times New Roman" w:eastAsia="Times New Roman" w:hAnsi="Times New Roman" w:cs="Times New Roman"/>
          <w:sz w:val="24"/>
          <w:szCs w:val="24"/>
        </w:rPr>
        <w:t>для граждан</w:t>
      </w:r>
      <w:proofErr w:type="gramEnd"/>
      <w:r w:rsidRPr="003A721F">
        <w:rPr>
          <w:rFonts w:ascii="Times New Roman" w:eastAsia="Times New Roman" w:hAnsi="Times New Roman" w:cs="Times New Roman"/>
          <w:sz w:val="24"/>
          <w:szCs w:val="24"/>
        </w:rPr>
        <w:t xml:space="preserve"> временно переселившихся из приграничных районов. Делитесь информацией с родными и близкими. </w:t>
      </w:r>
      <w:hyperlink r:id="rId4" w:history="1">
        <w:r w:rsidRPr="003A721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#оперштаб_46</w:t>
        </w:r>
      </w:hyperlink>
    </w:p>
    <w:p w14:paraId="391D0ED9" w14:textId="77777777" w:rsidR="003A721F" w:rsidRPr="003A721F" w:rsidRDefault="003A721F" w:rsidP="003A7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CF5BCC" w14:textId="77777777" w:rsidR="003A721F" w:rsidRPr="003A721F" w:rsidRDefault="003A721F" w:rsidP="003A7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016717" w14:textId="4261BE92" w:rsidR="003A721F" w:rsidRDefault="003A721F" w:rsidP="003A7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17F3671" wp14:editId="562EE65A">
            <wp:extent cx="5939790" cy="593979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8B2DE" w14:textId="19F82811" w:rsidR="003A721F" w:rsidRDefault="003A721F" w:rsidP="003A7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64A1E3E" wp14:editId="3E09D333">
            <wp:extent cx="5939790" cy="593979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5D42A" w14:textId="587A00BF" w:rsidR="003A721F" w:rsidRDefault="003A721F" w:rsidP="003A7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132A0C7" wp14:editId="0F660928">
            <wp:extent cx="5939790" cy="5939790"/>
            <wp:effectExtent l="0" t="0" r="381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B8896" w14:textId="0269C3E6" w:rsidR="003A721F" w:rsidRPr="003A721F" w:rsidRDefault="003A721F" w:rsidP="003A7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7112756" wp14:editId="1D99CBC7">
            <wp:extent cx="5939790" cy="5939790"/>
            <wp:effectExtent l="0" t="0" r="381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721F" w:rsidRPr="003A721F" w:rsidSect="00A721C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22392D"/>
    <w:rsid w:val="003A721F"/>
    <w:rsid w:val="003B75F0"/>
    <w:rsid w:val="005323BF"/>
    <w:rsid w:val="005E3747"/>
    <w:rsid w:val="00615784"/>
    <w:rsid w:val="00685E7A"/>
    <w:rsid w:val="00715874"/>
    <w:rsid w:val="007F1AA3"/>
    <w:rsid w:val="008A3175"/>
    <w:rsid w:val="00911D35"/>
    <w:rsid w:val="009323B4"/>
    <w:rsid w:val="00955C33"/>
    <w:rsid w:val="00A2342F"/>
    <w:rsid w:val="00A721C4"/>
    <w:rsid w:val="00AB20AA"/>
    <w:rsid w:val="00D65DD4"/>
    <w:rsid w:val="00E40366"/>
    <w:rsid w:val="00E41E2D"/>
    <w:rsid w:val="00E747A9"/>
    <w:rsid w:val="00E81AD6"/>
    <w:rsid w:val="00EA5487"/>
    <w:rsid w:val="00EF4604"/>
    <w:rsid w:val="00F04F0F"/>
    <w:rsid w:val="00F66457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D3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EF4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4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4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4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86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34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10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8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5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23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38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59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6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203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438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04981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788783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0349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5063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5770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1778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6130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0514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1428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31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992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3783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45225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69270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6828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425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66224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6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5041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6370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457075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13146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7238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5948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31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7198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2795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6681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459302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521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522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8695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427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78183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8942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644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4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5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489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206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3498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206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66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8745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0872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3312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937142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2992854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6784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88332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2089962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0528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60772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26634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95479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465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5880814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10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8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892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1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0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1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7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3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7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23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474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98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723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11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93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8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53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7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vk.com/feed?section=search&amp;q=%23%D0%BE%D0%BF%D0%B5%D1%80%D1%88%D1%82%D0%B0%D0%B1_4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2024-08-07T07:18:00Z</cp:lastPrinted>
  <dcterms:created xsi:type="dcterms:W3CDTF">2024-08-16T14:10:00Z</dcterms:created>
  <dcterms:modified xsi:type="dcterms:W3CDTF">2024-08-16T14:10:00Z</dcterms:modified>
</cp:coreProperties>
</file>