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F6" w:rsidRDefault="008A10F6" w:rsidP="008A10F6">
      <w:r>
        <w:t xml:space="preserve">Благодарим </w:t>
      </w:r>
      <w:proofErr w:type="spellStart"/>
      <w:r>
        <w:t>Копрорацию</w:t>
      </w:r>
      <w:proofErr w:type="spellEnd"/>
      <w:r>
        <w:t xml:space="preserve"> МСП за краткую правовую аналитику! Сохраняй себе, чтобы не потерять! </w:t>
      </w:r>
      <w:hyperlink r:id="rId4" w:history="1">
        <w:r>
          <w:rPr>
            <w:rStyle w:val="a4"/>
          </w:rPr>
          <w:t>#</w:t>
        </w:r>
        <w:proofErr w:type="spellStart"/>
        <w:r>
          <w:rPr>
            <w:rStyle w:val="a4"/>
          </w:rPr>
          <w:t>ЗАбизнес</w:t>
        </w:r>
        <w:proofErr w:type="spellEnd"/>
      </w:hyperlink>
      <w:r>
        <w:t> </w:t>
      </w:r>
      <w:hyperlink r:id="rId5" w:history="1">
        <w:r>
          <w:rPr>
            <w:rStyle w:val="a4"/>
          </w:rPr>
          <w:t>#регион46</w:t>
        </w:r>
      </w:hyperlink>
    </w:p>
    <w:p w:rsidR="008A10F6" w:rsidRDefault="008A10F6" w:rsidP="008A10F6">
      <w:r>
        <w:rPr>
          <w:noProof/>
          <w:lang w:eastAsia="ru-RU"/>
        </w:rPr>
        <w:drawing>
          <wp:inline distT="0" distB="0" distL="0" distR="0">
            <wp:extent cx="5752465" cy="5752465"/>
            <wp:effectExtent l="19050" t="0" r="635" b="0"/>
            <wp:docPr id="1" name="Рисунок 1" descr="https://sun9-14.userapi.com/impg/cfUNPF08IWV-F9CTuBtOfQuHR2YRoa8C1f6_Rw/GZtDp_M4l04.jpg?size=604x604&amp;quality=96&amp;sign=1191727ac82e7d693803963e6c7d26e5&amp;c_uniq_tag=XdITokOhOUwttyNQDZ9sg5fnNXRVZxgZrj-7fdD5K1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impg/cfUNPF08IWV-F9CTuBtOfQuHR2YRoa8C1f6_Rw/GZtDp_M4l04.jpg?size=604x604&amp;quality=96&amp;sign=1191727ac82e7d693803963e6c7d26e5&amp;c_uniq_tag=XdITokOhOUwttyNQDZ9sg5fnNXRVZxgZrj-7fdD5K1I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F6" w:rsidRDefault="008A10F6" w:rsidP="008A10F6">
      <w:r>
        <w:rPr>
          <w:noProof/>
          <w:lang w:eastAsia="ru-RU"/>
        </w:rPr>
        <w:lastRenderedPageBreak/>
        <w:drawing>
          <wp:inline distT="0" distB="0" distL="0" distR="0">
            <wp:extent cx="5752465" cy="5745480"/>
            <wp:effectExtent l="19050" t="0" r="635" b="0"/>
            <wp:docPr id="2" name="Рисунок 2" descr="https://sun9-20.userapi.com/impg/TgqSALHiGKMdzp3g-qBQwX_mze0xzlWPQrV7QA/-7Y6_aZ5K-Q.jpg?size=604x603&amp;quality=96&amp;sign=1f3453fd59b40347f7671514d1ddf561&amp;c_uniq_tag=H_6FjgxycHhX_c2nzbWC8zewPhUZSATnk28YkkK6kk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0.userapi.com/impg/TgqSALHiGKMdzp3g-qBQwX_mze0xzlWPQrV7QA/-7Y6_aZ5K-Q.jpg?size=604x603&amp;quality=96&amp;sign=1f3453fd59b40347f7671514d1ddf561&amp;c_uniq_tag=H_6FjgxycHhX_c2nzbWC8zewPhUZSATnk28YkkK6kkg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4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F6" w:rsidRDefault="008A10F6" w:rsidP="008A10F6">
      <w:r>
        <w:rPr>
          <w:noProof/>
          <w:lang w:eastAsia="ru-RU"/>
        </w:rPr>
        <w:lastRenderedPageBreak/>
        <w:drawing>
          <wp:inline distT="0" distB="0" distL="0" distR="0">
            <wp:extent cx="5752465" cy="5745480"/>
            <wp:effectExtent l="19050" t="0" r="635" b="0"/>
            <wp:docPr id="3" name="Рисунок 3" descr="https://sun9-58.userapi.com/impg/N-UQJ2asV14dtYANHQAX8bBqmIUXl1n5hruTPw/axabcxedUo4.jpg?size=604x603&amp;quality=96&amp;sign=d351c45f1422ee75825f38ba150cbc00&amp;c_uniq_tag=zXVaowFjF3qQC3m-trmA-gpjkJ__bPuFEgwnWYik8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8.userapi.com/impg/N-UQJ2asV14dtYANHQAX8bBqmIUXl1n5hruTPw/axabcxedUo4.jpg?size=604x603&amp;quality=96&amp;sign=d351c45f1422ee75825f38ba150cbc00&amp;c_uniq_tag=zXVaowFjF3qQC3m-trmA-gpjkJ__bPuFEgwnWYik83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4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F6" w:rsidRDefault="008A10F6" w:rsidP="008A10F6">
      <w:r>
        <w:rPr>
          <w:noProof/>
          <w:lang w:eastAsia="ru-RU"/>
        </w:rPr>
        <w:lastRenderedPageBreak/>
        <w:drawing>
          <wp:inline distT="0" distB="0" distL="0" distR="0">
            <wp:extent cx="5752465" cy="5745480"/>
            <wp:effectExtent l="19050" t="0" r="635" b="0"/>
            <wp:docPr id="4" name="Рисунок 4" descr="https://sun9-23.userapi.com/impg/mkVJcz7CbJqsnZ7ot9RkM0QLfEw6MB34AffgCQ/rRiYulmONyw.jpg?size=604x603&amp;quality=96&amp;sign=6d8143028642b18213a879ba50c3aece&amp;c_uniq_tag=q2GGbuKCX_nfCxZV7EkuJ5UEkl8Go3aEw6PK8c6Dfc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impg/mkVJcz7CbJqsnZ7ot9RkM0QLfEw6MB34AffgCQ/rRiYulmONyw.jpg?size=604x603&amp;quality=96&amp;sign=6d8143028642b18213a879ba50c3aece&amp;c_uniq_tag=q2GGbuKCX_nfCxZV7EkuJ5UEkl8Go3aEw6PK8c6DfcY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4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F6" w:rsidRDefault="008A10F6" w:rsidP="008A10F6">
      <w:r>
        <w:rPr>
          <w:noProof/>
          <w:lang w:eastAsia="ru-RU"/>
        </w:rPr>
        <w:lastRenderedPageBreak/>
        <w:drawing>
          <wp:inline distT="0" distB="0" distL="0" distR="0">
            <wp:extent cx="5752465" cy="5745480"/>
            <wp:effectExtent l="19050" t="0" r="635" b="0"/>
            <wp:docPr id="5" name="Рисунок 5" descr="https://sun1-95.userapi.com/impg/iAFzUAnnoYw0RCzkYH9nTW92ekahwOQIWVpQRg/KWOhP8iRT6U.jpg?size=604x603&amp;quality=96&amp;sign=ddf515b3719156c97f8799887f3fb2b8&amp;c_uniq_tag=Igb8PYqkOPER9rbobR5dDPrmRII_vxmZ0vjB0xhkja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95.userapi.com/impg/iAFzUAnnoYw0RCzkYH9nTW92ekahwOQIWVpQRg/KWOhP8iRT6U.jpg?size=604x603&amp;quality=96&amp;sign=ddf515b3719156c97f8799887f3fb2b8&amp;c_uniq_tag=Igb8PYqkOPER9rbobR5dDPrmRII_vxmZ0vjB0xhkjaY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4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F6" w:rsidRDefault="008A10F6" w:rsidP="008A10F6">
      <w:r>
        <w:rPr>
          <w:noProof/>
          <w:lang w:eastAsia="ru-RU"/>
        </w:rPr>
        <w:lastRenderedPageBreak/>
        <w:drawing>
          <wp:inline distT="0" distB="0" distL="0" distR="0">
            <wp:extent cx="5745480" cy="5752465"/>
            <wp:effectExtent l="19050" t="0" r="7620" b="0"/>
            <wp:docPr id="6" name="Рисунок 6" descr="https://sun9-46.userapi.com/impg/T4cL43rHQdbeE0OTIvb5EmQkewCqf1Eb5uXQ3A/wkQH1Mf_Cjs.jpg?size=603x604&amp;quality=96&amp;sign=cb78f54ab655dd9ce508b8b176665f42&amp;c_uniq_tag=JpqgbwO7pvOU02CJ0hs7j6bKQCQqV-R9aeJpT1iBuy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6.userapi.com/impg/T4cL43rHQdbeE0OTIvb5EmQkewCqf1Eb5uXQ3A/wkQH1Mf_Cjs.jpg?size=603x604&amp;quality=96&amp;sign=cb78f54ab655dd9ce508b8b176665f42&amp;c_uniq_tag=JpqgbwO7pvOU02CJ0hs7j6bKQCQqV-R9aeJpT1iBuyI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F6" w:rsidRDefault="008A10F6" w:rsidP="008A10F6">
      <w:r>
        <w:rPr>
          <w:noProof/>
          <w:lang w:eastAsia="ru-RU"/>
        </w:rPr>
        <w:lastRenderedPageBreak/>
        <w:drawing>
          <wp:inline distT="0" distB="0" distL="0" distR="0">
            <wp:extent cx="5752465" cy="5752465"/>
            <wp:effectExtent l="19050" t="0" r="635" b="0"/>
            <wp:docPr id="7" name="Рисунок 7" descr="https://sun9-35.userapi.com/impg/3AQI880Qybq8azw-xx70dlFg06HnaAse6axTaA/IwspzSkiVFg.jpg?size=604x604&amp;quality=96&amp;sign=63858d13defc6de96087c7c70883b733&amp;c_uniq_tag=ZpVjWjc0r2bp9n7cZwr8-nrreqZPY0xSYwuSj2ibZW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5.userapi.com/impg/3AQI880Qybq8azw-xx70dlFg06HnaAse6axTaA/IwspzSkiVFg.jpg?size=604x604&amp;quality=96&amp;sign=63858d13defc6de96087c7c70883b733&amp;c_uniq_tag=ZpVjWjc0r2bp9n7cZwr8-nrreqZPY0xSYwuSj2ibZWQ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F6" w:rsidRDefault="008A10F6" w:rsidP="008A10F6">
      <w:r>
        <w:rPr>
          <w:noProof/>
          <w:lang w:eastAsia="ru-RU"/>
        </w:rPr>
        <w:lastRenderedPageBreak/>
        <w:drawing>
          <wp:inline distT="0" distB="0" distL="0" distR="0">
            <wp:extent cx="5752465" cy="5752465"/>
            <wp:effectExtent l="19050" t="0" r="635" b="0"/>
            <wp:docPr id="8" name="Рисунок 8" descr="https://sun1-47.userapi.com/impg/xYzpH_aML4g2aNyawLtubcEV5tbYNlIsgDmCnQ/d4qKrZYsox4.jpg?size=604x604&amp;quality=96&amp;sign=6aca878bc60e741ad5c7a3a270f51f0d&amp;c_uniq_tag=5pKGjacGBETSEzkUXGcR31Jo-Bz-J1ywXtDPpyMNLY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1-47.userapi.com/impg/xYzpH_aML4g2aNyawLtubcEV5tbYNlIsgDmCnQ/d4qKrZYsox4.jpg?size=604x604&amp;quality=96&amp;sign=6aca878bc60e741ad5c7a3a270f51f0d&amp;c_uniq_tag=5pKGjacGBETSEzkUXGcR31Jo-Bz-J1ywXtDPpyMNLY8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F6" w:rsidRDefault="008A10F6" w:rsidP="008A10F6">
      <w:r>
        <w:rPr>
          <w:noProof/>
          <w:lang w:eastAsia="ru-RU"/>
        </w:rPr>
        <w:lastRenderedPageBreak/>
        <w:drawing>
          <wp:inline distT="0" distB="0" distL="0" distR="0">
            <wp:extent cx="5752465" cy="5752465"/>
            <wp:effectExtent l="19050" t="0" r="635" b="0"/>
            <wp:docPr id="9" name="Рисунок 9" descr="https://sun9-70.userapi.com/impg/eCmBmwmrrhWzPs4Ldzi8G7DF0GNx5WyUBGic8Q/zNoyE5eMCuw.jpg?size=604x604&amp;quality=96&amp;sign=64ecf88a08af48024a4e834124e3c62f&amp;c_uniq_tag=J7SOtlHANLiAwIZ_GbvOuVCppqOdoQR8cTZ0pXV4z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0.userapi.com/impg/eCmBmwmrrhWzPs4Ldzi8G7DF0GNx5WyUBGic8Q/zNoyE5eMCuw.jpg?size=604x604&amp;quality=96&amp;sign=64ecf88a08af48024a4e834124e3c62f&amp;c_uniq_tag=J7SOtlHANLiAwIZ_GbvOuVCppqOdoQR8cTZ0pXV4z70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28F2"/>
    <w:rsid w:val="005A66FC"/>
    <w:rsid w:val="006A6A26"/>
    <w:rsid w:val="007C3DEE"/>
    <w:rsid w:val="0087107E"/>
    <w:rsid w:val="008A10F6"/>
    <w:rsid w:val="00951336"/>
    <w:rsid w:val="00A86690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postbottomactioncount">
    <w:name w:val="postbottomaction__count"/>
    <w:basedOn w:val="a0"/>
    <w:rsid w:val="008A10F6"/>
  </w:style>
  <w:style w:type="character" w:customStyle="1" w:styleId="visually-hidden">
    <w:name w:val="visually-hidden"/>
    <w:basedOn w:val="a0"/>
    <w:rsid w:val="008A10F6"/>
  </w:style>
  <w:style w:type="character" w:customStyle="1" w:styleId="blindlabel">
    <w:name w:val="blind_label"/>
    <w:basedOn w:val="a0"/>
    <w:rsid w:val="008A10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0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9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0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8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14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7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73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9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13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07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41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63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89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04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14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23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13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6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36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08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70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5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6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38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1785234">
                      <w:marLeft w:val="8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vk.com/feed?section=search&amp;q=%23%D1%80%D0%B5%D0%B3%D0%B8%D0%BE%D0%BD46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hyperlink" Target="https://vk.com/feed?section=search&amp;q=%23%D0%97%D0%90%D0%B1%D0%B8%D0%B7%D0%BD%D0%B5%D1%81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2023-06-20T06:37:00Z</dcterms:created>
  <dcterms:modified xsi:type="dcterms:W3CDTF">2023-06-20T06:38:00Z</dcterms:modified>
</cp:coreProperties>
</file>