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CA" w:rsidRDefault="004D1FCA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ТЕРРИТОРИАЛЬНАЯ ИЗБИРАТЕЛЬНАЯ КОМИССИЯ     ОКТЯБРЬСКОГО РАЙОНА КУРСКОЙ ОБЛАСТИ</w:t>
      </w:r>
    </w:p>
    <w:p w:rsidR="004D1FCA" w:rsidRDefault="004D1FCA" w:rsidP="004D1FCA">
      <w:pPr>
        <w:jc w:val="center"/>
        <w:rPr>
          <w:b/>
          <w:bCs/>
        </w:rPr>
      </w:pPr>
      <w:r>
        <w:rPr>
          <w:b/>
          <w:bCs/>
        </w:rPr>
        <w:t>307200 Курская область п</w:t>
      </w:r>
      <w:proofErr w:type="gramStart"/>
      <w:r>
        <w:rPr>
          <w:b/>
          <w:bCs/>
        </w:rPr>
        <w:t>.П</w:t>
      </w:r>
      <w:proofErr w:type="gramEnd"/>
      <w:r>
        <w:rPr>
          <w:b/>
          <w:bCs/>
        </w:rPr>
        <w:t>рямицыно ул.Октябрьская, 134 (т.471-42-2-27-30)</w:t>
      </w: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  <w:sz w:val="28"/>
          <w:szCs w:val="28"/>
        </w:rPr>
      </w:pPr>
    </w:p>
    <w:p w:rsidR="004D1FCA" w:rsidRDefault="00B55D0F" w:rsidP="004D1F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640A65">
        <w:rPr>
          <w:b/>
          <w:bCs/>
          <w:sz w:val="28"/>
          <w:szCs w:val="28"/>
        </w:rPr>
        <w:t>23 июня</w:t>
      </w:r>
      <w:r w:rsidR="005A0611">
        <w:rPr>
          <w:b/>
          <w:bCs/>
          <w:sz w:val="28"/>
          <w:szCs w:val="28"/>
        </w:rPr>
        <w:t xml:space="preserve"> </w:t>
      </w:r>
      <w:r w:rsidR="00CE756C">
        <w:rPr>
          <w:b/>
          <w:bCs/>
          <w:sz w:val="28"/>
          <w:szCs w:val="28"/>
        </w:rPr>
        <w:t xml:space="preserve">  2020</w:t>
      </w:r>
      <w:r w:rsidR="004D1FCA">
        <w:rPr>
          <w:b/>
          <w:bCs/>
          <w:sz w:val="28"/>
          <w:szCs w:val="28"/>
        </w:rPr>
        <w:t xml:space="preserve"> года                       </w:t>
      </w:r>
      <w:r w:rsidR="002E15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791435">
        <w:rPr>
          <w:b/>
          <w:bCs/>
          <w:sz w:val="28"/>
          <w:szCs w:val="28"/>
        </w:rPr>
        <w:t xml:space="preserve">  </w:t>
      </w:r>
      <w:r w:rsidR="00640A65">
        <w:rPr>
          <w:b/>
          <w:bCs/>
          <w:sz w:val="28"/>
          <w:szCs w:val="28"/>
        </w:rPr>
        <w:t xml:space="preserve">                        № 117</w:t>
      </w:r>
      <w:r w:rsidR="00B34343">
        <w:rPr>
          <w:b/>
          <w:bCs/>
          <w:sz w:val="28"/>
          <w:szCs w:val="28"/>
        </w:rPr>
        <w:t>/</w:t>
      </w:r>
      <w:r w:rsidR="00F64F74">
        <w:rPr>
          <w:b/>
          <w:bCs/>
          <w:sz w:val="28"/>
          <w:szCs w:val="28"/>
        </w:rPr>
        <w:t>877</w:t>
      </w:r>
      <w:r>
        <w:rPr>
          <w:b/>
          <w:bCs/>
          <w:sz w:val="28"/>
          <w:szCs w:val="28"/>
        </w:rPr>
        <w:t>-4</w:t>
      </w:r>
    </w:p>
    <w:p w:rsidR="004D1FCA" w:rsidRDefault="004D1FCA" w:rsidP="004D1FCA">
      <w:pPr>
        <w:rPr>
          <w:b/>
          <w:bCs/>
        </w:rPr>
      </w:pPr>
    </w:p>
    <w:p w:rsidR="004D1FCA" w:rsidRDefault="005A0611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</w:t>
      </w:r>
      <w:proofErr w:type="gramStart"/>
      <w:r>
        <w:rPr>
          <w:b/>
          <w:bCs/>
          <w:sz w:val="28"/>
        </w:rPr>
        <w:t>.П</w:t>
      </w:r>
      <w:proofErr w:type="gramEnd"/>
      <w:r>
        <w:rPr>
          <w:b/>
          <w:bCs/>
          <w:sz w:val="28"/>
        </w:rPr>
        <w:t>рямицыно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05BD" w:rsidRDefault="004D05BD" w:rsidP="004D1FCA">
      <w:pPr>
        <w:jc w:val="center"/>
        <w:rPr>
          <w:b/>
          <w:bCs/>
          <w:sz w:val="28"/>
        </w:rPr>
      </w:pPr>
    </w:p>
    <w:p w:rsidR="004D1FCA" w:rsidRDefault="004D05BD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4D1FCA">
        <w:rPr>
          <w:b/>
          <w:bCs/>
          <w:sz w:val="28"/>
        </w:rPr>
        <w:t xml:space="preserve">РЕШЕНИЕ  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F64F74" w:rsidP="00F64F74">
      <w:pPr>
        <w:rPr>
          <w:bCs/>
          <w:sz w:val="28"/>
        </w:rPr>
      </w:pPr>
      <w:r>
        <w:rPr>
          <w:b/>
          <w:bCs/>
          <w:sz w:val="28"/>
        </w:rPr>
        <w:t xml:space="preserve">    Об образцах заполнения подписных листов на дополнительных выборах депутатов Представительного Собрания Октябрьского района четвертого созыва по одномандатному избирательному округу №5,7,12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ind w:hanging="120"/>
        <w:jc w:val="both"/>
        <w:rPr>
          <w:sz w:val="28"/>
        </w:rPr>
      </w:pPr>
      <w:r>
        <w:rPr>
          <w:b/>
          <w:bCs/>
          <w:sz w:val="28"/>
        </w:rPr>
        <w:t xml:space="preserve">            </w:t>
      </w:r>
      <w:r w:rsidR="00F64F74">
        <w:rPr>
          <w:bCs/>
          <w:sz w:val="28"/>
        </w:rPr>
        <w:t>В соответствии с частью 8.1 статьи 37 Федерального закона 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</w:rPr>
        <w:t xml:space="preserve">,  территориальная избирательная комиссия Октябрьская района РЕШИЛА: </w:t>
      </w:r>
    </w:p>
    <w:p w:rsidR="00F64F74" w:rsidRDefault="008B47BD" w:rsidP="00F64F74">
      <w:pPr>
        <w:rPr>
          <w:bCs/>
          <w:sz w:val="28"/>
        </w:rPr>
      </w:pPr>
      <w:r>
        <w:rPr>
          <w:sz w:val="28"/>
        </w:rPr>
        <w:t xml:space="preserve">       1.  </w:t>
      </w:r>
      <w:r w:rsidR="00F64F74">
        <w:rPr>
          <w:sz w:val="28"/>
        </w:rPr>
        <w:t xml:space="preserve">Утвердить образцы заполнения подписных листов в части, касающейся указания наименования и номера одномандатного избирательного округа, на дополнительных выборах </w:t>
      </w:r>
      <w:r w:rsidR="00F64F74" w:rsidRPr="00F64F74">
        <w:rPr>
          <w:bCs/>
          <w:sz w:val="28"/>
        </w:rPr>
        <w:t>депутатов Представительного Собрания Октябрьского района четвертого созыва по одномандатному избирательному округу №5</w:t>
      </w:r>
      <w:r w:rsidR="00F64F74">
        <w:rPr>
          <w:bCs/>
          <w:sz w:val="28"/>
        </w:rPr>
        <w:t>,7,12 (приложения №№1-6)</w:t>
      </w:r>
    </w:p>
    <w:p w:rsidR="00276ECF" w:rsidRPr="00F64F74" w:rsidRDefault="00276ECF" w:rsidP="00F64F74">
      <w:pPr>
        <w:rPr>
          <w:bCs/>
          <w:sz w:val="28"/>
        </w:rPr>
      </w:pPr>
      <w:r>
        <w:rPr>
          <w:bCs/>
          <w:sz w:val="28"/>
        </w:rPr>
        <w:t xml:space="preserve">       2. </w:t>
      </w:r>
      <w:proofErr w:type="gramStart"/>
      <w:r>
        <w:rPr>
          <w:bCs/>
          <w:sz w:val="28"/>
        </w:rPr>
        <w:t>Разместить</w:t>
      </w:r>
      <w:proofErr w:type="gramEnd"/>
      <w:r>
        <w:rPr>
          <w:bCs/>
          <w:sz w:val="28"/>
        </w:rPr>
        <w:t xml:space="preserve"> настоящее решение на странице территориальной избирательной комиссии Октябрьского района, Курской области официального сайта Администрация Октябрьского района Курской в сети «Интернет».</w:t>
      </w:r>
    </w:p>
    <w:p w:rsidR="004D1FCA" w:rsidRDefault="00EE4DE2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      </w:t>
      </w:r>
      <w:r w:rsidR="004D1FCA">
        <w:rPr>
          <w:sz w:val="28"/>
        </w:rPr>
        <w:t xml:space="preserve"> </w:t>
      </w:r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>избирательной комиссии;                                             Т.П.</w:t>
      </w:r>
      <w:r w:rsidR="00B55D0F">
        <w:rPr>
          <w:sz w:val="28"/>
        </w:rPr>
        <w:t xml:space="preserve"> </w:t>
      </w:r>
      <w:proofErr w:type="spellStart"/>
      <w:r>
        <w:rPr>
          <w:sz w:val="28"/>
        </w:rPr>
        <w:t>Щадных</w:t>
      </w:r>
      <w:proofErr w:type="spellEnd"/>
      <w:r>
        <w:rPr>
          <w:sz w:val="28"/>
        </w:rPr>
        <w:t xml:space="preserve">                                                     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05BD" w:rsidP="004D1FCA">
      <w:pPr>
        <w:pStyle w:val="a3"/>
        <w:jc w:val="both"/>
        <w:rPr>
          <w:sz w:val="28"/>
        </w:rPr>
      </w:pPr>
      <w:r>
        <w:rPr>
          <w:sz w:val="28"/>
        </w:rPr>
        <w:t>Секретарь</w:t>
      </w:r>
      <w:r w:rsidR="004D1FCA">
        <w:rPr>
          <w:sz w:val="28"/>
        </w:rPr>
        <w:t xml:space="preserve"> </w:t>
      </w:r>
      <w:proofErr w:type="gramStart"/>
      <w:r w:rsidR="004D1FCA"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избирательной комиссии:                                              </w:t>
      </w:r>
      <w:r w:rsidR="004D05BD">
        <w:rPr>
          <w:sz w:val="28"/>
        </w:rPr>
        <w:t>О.В.Шмигирилова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CA"/>
    <w:rsid w:val="000344B2"/>
    <w:rsid w:val="000561D7"/>
    <w:rsid w:val="00081BA9"/>
    <w:rsid w:val="00093FFD"/>
    <w:rsid w:val="000B32D7"/>
    <w:rsid w:val="000D3682"/>
    <w:rsid w:val="001D77DA"/>
    <w:rsid w:val="00202E04"/>
    <w:rsid w:val="00236AB6"/>
    <w:rsid w:val="00276ECF"/>
    <w:rsid w:val="002B694A"/>
    <w:rsid w:val="002E152E"/>
    <w:rsid w:val="003616B5"/>
    <w:rsid w:val="00411E3B"/>
    <w:rsid w:val="00416678"/>
    <w:rsid w:val="004274CF"/>
    <w:rsid w:val="00430D78"/>
    <w:rsid w:val="00467276"/>
    <w:rsid w:val="004829C6"/>
    <w:rsid w:val="004D05BD"/>
    <w:rsid w:val="004D1FCA"/>
    <w:rsid w:val="00540470"/>
    <w:rsid w:val="00545FC2"/>
    <w:rsid w:val="005661B3"/>
    <w:rsid w:val="005A0611"/>
    <w:rsid w:val="005F2200"/>
    <w:rsid w:val="00605AB3"/>
    <w:rsid w:val="00626692"/>
    <w:rsid w:val="00636550"/>
    <w:rsid w:val="00640A65"/>
    <w:rsid w:val="00646E77"/>
    <w:rsid w:val="006D5B66"/>
    <w:rsid w:val="006E2AEA"/>
    <w:rsid w:val="006F2C41"/>
    <w:rsid w:val="00701AA0"/>
    <w:rsid w:val="007709B1"/>
    <w:rsid w:val="00791435"/>
    <w:rsid w:val="007A5AC0"/>
    <w:rsid w:val="007C5D8A"/>
    <w:rsid w:val="00830794"/>
    <w:rsid w:val="0084707C"/>
    <w:rsid w:val="008860B7"/>
    <w:rsid w:val="008B47BD"/>
    <w:rsid w:val="008D39B8"/>
    <w:rsid w:val="008D5F3E"/>
    <w:rsid w:val="00901ECE"/>
    <w:rsid w:val="00902679"/>
    <w:rsid w:val="009C44A9"/>
    <w:rsid w:val="00B041F1"/>
    <w:rsid w:val="00B34343"/>
    <w:rsid w:val="00B5371E"/>
    <w:rsid w:val="00B55D0F"/>
    <w:rsid w:val="00B77A5E"/>
    <w:rsid w:val="00BB6D6A"/>
    <w:rsid w:val="00BE64D7"/>
    <w:rsid w:val="00CA09A2"/>
    <w:rsid w:val="00CE756C"/>
    <w:rsid w:val="00D34B14"/>
    <w:rsid w:val="00DC2782"/>
    <w:rsid w:val="00E3403D"/>
    <w:rsid w:val="00EE4DE2"/>
    <w:rsid w:val="00F06088"/>
    <w:rsid w:val="00F41949"/>
    <w:rsid w:val="00F501B5"/>
    <w:rsid w:val="00F52894"/>
    <w:rsid w:val="00F6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1F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6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CFAE1-DB63-4128-AA3D-5280F4A7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60</cp:revision>
  <cp:lastPrinted>2020-06-23T13:25:00Z</cp:lastPrinted>
  <dcterms:created xsi:type="dcterms:W3CDTF">2013-08-13T09:04:00Z</dcterms:created>
  <dcterms:modified xsi:type="dcterms:W3CDTF">2020-06-23T13:26:00Z</dcterms:modified>
</cp:coreProperties>
</file>