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209" w:rsidRPr="00982B5A" w:rsidRDefault="007A4209" w:rsidP="00E2180F">
      <w:pPr>
        <w:jc w:val="center"/>
        <w:rPr>
          <w:rFonts w:ascii="Times New Roman" w:hAnsi="Times New Roman" w:cs="Times New Roman"/>
          <w:sz w:val="28"/>
          <w:szCs w:val="28"/>
        </w:rPr>
      </w:pPr>
      <w:r w:rsidRPr="00982B5A">
        <w:rPr>
          <w:rFonts w:ascii="Times New Roman" w:hAnsi="Times New Roman" w:cs="Times New Roman"/>
          <w:b/>
          <w:noProof/>
          <w:sz w:val="32"/>
          <w:szCs w:val="32"/>
        </w:rPr>
        <w:t>ТЕРРИТОРИАЛЬНАЯ  ИЗБИРАТЕЛЬНАЯ КОМИССИЯ  ОКТЯБРЬСКОГО РАЙОНА КУРСКОЙ ОБЛАСТИ</w:t>
      </w:r>
    </w:p>
    <w:p w:rsidR="007A4209" w:rsidRPr="00982B5A" w:rsidRDefault="007A4209" w:rsidP="00E2180F">
      <w:pPr>
        <w:pStyle w:val="1"/>
        <w:rPr>
          <w:szCs w:val="32"/>
        </w:rPr>
      </w:pPr>
      <w:proofErr w:type="gramStart"/>
      <w:r w:rsidRPr="00982B5A">
        <w:rPr>
          <w:szCs w:val="32"/>
        </w:rPr>
        <w:t>Р</w:t>
      </w:r>
      <w:proofErr w:type="gramEnd"/>
      <w:r w:rsidRPr="00982B5A">
        <w:rPr>
          <w:szCs w:val="32"/>
        </w:rPr>
        <w:t xml:space="preserve"> Е Ш Е Н И Е</w:t>
      </w:r>
    </w:p>
    <w:p w:rsidR="007A4209" w:rsidRPr="00982B5A" w:rsidRDefault="007A4209" w:rsidP="00E218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3620" w:rsidRDefault="00D06545" w:rsidP="0048635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9 августа 2024</w:t>
      </w:r>
      <w:r w:rsidR="007A4209" w:rsidRPr="00982B5A">
        <w:rPr>
          <w:rFonts w:ascii="Times New Roman" w:hAnsi="Times New Roman" w:cs="Times New Roman"/>
          <w:b/>
          <w:sz w:val="28"/>
          <w:szCs w:val="28"/>
        </w:rPr>
        <w:t xml:space="preserve"> года  </w:t>
      </w:r>
      <w:r w:rsidR="00CE3620">
        <w:rPr>
          <w:rFonts w:ascii="Times New Roman" w:hAnsi="Times New Roman" w:cs="Times New Roman"/>
          <w:b/>
          <w:sz w:val="28"/>
          <w:szCs w:val="28"/>
        </w:rPr>
        <w:tab/>
      </w:r>
      <w:r w:rsidR="00CE3620">
        <w:rPr>
          <w:rFonts w:ascii="Times New Roman" w:hAnsi="Times New Roman" w:cs="Times New Roman"/>
          <w:b/>
          <w:sz w:val="28"/>
          <w:szCs w:val="28"/>
        </w:rPr>
        <w:tab/>
      </w:r>
      <w:r w:rsidR="00CE3620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</w:t>
      </w:r>
      <w:r w:rsidR="00040A75">
        <w:rPr>
          <w:rFonts w:ascii="Times New Roman" w:hAnsi="Times New Roman" w:cs="Times New Roman"/>
          <w:b/>
          <w:sz w:val="28"/>
          <w:szCs w:val="28"/>
        </w:rPr>
        <w:t xml:space="preserve"> №63/86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="00486357">
        <w:rPr>
          <w:rFonts w:ascii="Times New Roman" w:hAnsi="Times New Roman" w:cs="Times New Roman"/>
          <w:b/>
          <w:sz w:val="28"/>
          <w:szCs w:val="28"/>
        </w:rPr>
        <w:t>-5</w:t>
      </w:r>
    </w:p>
    <w:p w:rsidR="007A4209" w:rsidRPr="00982B5A" w:rsidRDefault="00CE3620" w:rsidP="00CE362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="007A4209" w:rsidRPr="00982B5A">
        <w:rPr>
          <w:rFonts w:ascii="Times New Roman" w:hAnsi="Times New Roman" w:cs="Times New Roman"/>
          <w:b/>
          <w:sz w:val="28"/>
          <w:szCs w:val="28"/>
        </w:rPr>
        <w:t>п</w:t>
      </w:r>
      <w:proofErr w:type="gramStart"/>
      <w:r w:rsidR="007A4209" w:rsidRPr="00982B5A">
        <w:rPr>
          <w:rFonts w:ascii="Times New Roman" w:hAnsi="Times New Roman" w:cs="Times New Roman"/>
          <w:b/>
          <w:sz w:val="28"/>
          <w:szCs w:val="28"/>
        </w:rPr>
        <w:t>.П</w:t>
      </w:r>
      <w:proofErr w:type="gramEnd"/>
      <w:r w:rsidR="007A4209" w:rsidRPr="00982B5A">
        <w:rPr>
          <w:rFonts w:ascii="Times New Roman" w:hAnsi="Times New Roman" w:cs="Times New Roman"/>
          <w:b/>
          <w:sz w:val="28"/>
          <w:szCs w:val="28"/>
        </w:rPr>
        <w:t>рямицыно</w:t>
      </w:r>
    </w:p>
    <w:p w:rsidR="00A34293" w:rsidRPr="00982B5A" w:rsidRDefault="00A34293" w:rsidP="00E2180F">
      <w:pPr>
        <w:jc w:val="center"/>
        <w:rPr>
          <w:rFonts w:ascii="Times New Roman" w:hAnsi="Times New Roman" w:cs="Times New Roman"/>
          <w:bCs/>
          <w:sz w:val="28"/>
          <w:szCs w:val="28"/>
          <w:lang w:eastAsia="en-US" w:bidi="en-US"/>
        </w:rPr>
      </w:pPr>
    </w:p>
    <w:p w:rsidR="00A34293" w:rsidRPr="00982B5A" w:rsidRDefault="00A34293" w:rsidP="00E2180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2B5A">
        <w:rPr>
          <w:rFonts w:ascii="Times New Roman" w:hAnsi="Times New Roman" w:cs="Times New Roman"/>
          <w:b/>
          <w:sz w:val="28"/>
          <w:szCs w:val="28"/>
        </w:rPr>
        <w:t xml:space="preserve">О кандидатурах, зачисленных в </w:t>
      </w:r>
      <w:r w:rsidRPr="00982B5A">
        <w:rPr>
          <w:rFonts w:ascii="Times New Roman" w:hAnsi="Times New Roman" w:cs="Times New Roman"/>
          <w:b/>
          <w:bCs/>
          <w:sz w:val="28"/>
          <w:szCs w:val="28"/>
        </w:rPr>
        <w:t>резерв составов участковых комиссий</w:t>
      </w:r>
    </w:p>
    <w:p w:rsidR="00A34293" w:rsidRPr="00982B5A" w:rsidRDefault="000E762C" w:rsidP="00E2180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2B5A">
        <w:rPr>
          <w:rFonts w:ascii="Times New Roman" w:hAnsi="Times New Roman" w:cs="Times New Roman"/>
          <w:b/>
          <w:bCs/>
          <w:sz w:val="28"/>
          <w:szCs w:val="28"/>
        </w:rPr>
        <w:t>Октябрьского</w:t>
      </w:r>
      <w:r w:rsidR="00A34293" w:rsidRPr="00982B5A">
        <w:rPr>
          <w:rFonts w:ascii="Times New Roman" w:hAnsi="Times New Roman" w:cs="Times New Roman"/>
          <w:b/>
          <w:bCs/>
          <w:sz w:val="28"/>
          <w:szCs w:val="28"/>
        </w:rPr>
        <w:t xml:space="preserve"> района Курской области</w:t>
      </w:r>
    </w:p>
    <w:p w:rsidR="00A34293" w:rsidRPr="00982B5A" w:rsidRDefault="00A34293" w:rsidP="00E2180F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34293" w:rsidRPr="00982B5A" w:rsidRDefault="00A34293" w:rsidP="000E762C">
      <w:pPr>
        <w:pStyle w:val="14-15"/>
        <w:spacing w:line="240" w:lineRule="auto"/>
        <w:rPr>
          <w:b/>
          <w:bCs/>
          <w:sz w:val="28"/>
          <w:lang w:val="ru-RU"/>
        </w:rPr>
      </w:pPr>
      <w:r w:rsidRPr="00982B5A">
        <w:rPr>
          <w:bCs/>
          <w:sz w:val="28"/>
          <w:lang w:val="ru-RU"/>
        </w:rPr>
        <w:t xml:space="preserve">На основании пункта 9 статьи 26 и </w:t>
      </w:r>
      <w:r w:rsidR="00FD5B58">
        <w:rPr>
          <w:sz w:val="28"/>
          <w:lang w:val="ru-RU"/>
        </w:rPr>
        <w:t>пункта 5</w:t>
      </w:r>
      <w:r w:rsidR="00D716BB">
        <w:rPr>
          <w:sz w:val="28"/>
          <w:lang w:val="ru-RU"/>
        </w:rPr>
        <w:t>.</w:t>
      </w:r>
      <w:r w:rsidRPr="00982B5A">
        <w:rPr>
          <w:sz w:val="28"/>
          <w:lang w:val="ru-RU"/>
        </w:rPr>
        <w:t>1</w:t>
      </w:r>
      <w:r w:rsidRPr="00982B5A">
        <w:rPr>
          <w:sz w:val="28"/>
        </w:rPr>
        <w:t> </w:t>
      </w:r>
      <w:r w:rsidRPr="00982B5A">
        <w:rPr>
          <w:sz w:val="28"/>
          <w:lang w:val="ru-RU"/>
        </w:rPr>
        <w:t xml:space="preserve">статьи 27 Федерального закона «Об основных гарантиях избирательных прав и права на участие в референдуме граждан Российской Федерации», территориальная избирательная комиссия </w:t>
      </w:r>
      <w:r w:rsidR="000E762C" w:rsidRPr="00982B5A">
        <w:rPr>
          <w:bCs/>
          <w:sz w:val="28"/>
          <w:lang w:val="ru-RU"/>
        </w:rPr>
        <w:t>Октябрьского</w:t>
      </w:r>
      <w:r w:rsidRPr="00982B5A">
        <w:rPr>
          <w:sz w:val="28"/>
          <w:lang w:val="ru-RU"/>
        </w:rPr>
        <w:t xml:space="preserve"> района Курской области </w:t>
      </w:r>
      <w:r w:rsidR="00982B5A">
        <w:rPr>
          <w:sz w:val="28"/>
          <w:lang w:val="ru-RU"/>
        </w:rPr>
        <w:t xml:space="preserve"> </w:t>
      </w:r>
      <w:r w:rsidRPr="00982B5A">
        <w:rPr>
          <w:sz w:val="28"/>
          <w:lang w:val="ru-RU"/>
        </w:rPr>
        <w:t>РЕШИЛА:</w:t>
      </w:r>
    </w:p>
    <w:p w:rsidR="00A34293" w:rsidRPr="00982B5A" w:rsidRDefault="00A34293" w:rsidP="000E762C">
      <w:pPr>
        <w:pStyle w:val="14-15"/>
        <w:spacing w:line="240" w:lineRule="auto"/>
        <w:ind w:firstLine="708"/>
        <w:rPr>
          <w:bCs/>
          <w:sz w:val="28"/>
          <w:lang w:val="ru-RU"/>
        </w:rPr>
      </w:pPr>
      <w:r w:rsidRPr="00982B5A">
        <w:rPr>
          <w:sz w:val="28"/>
          <w:lang w:val="ru-RU"/>
        </w:rPr>
        <w:t>1. Зачислить в</w:t>
      </w:r>
      <w:r w:rsidR="000E762C" w:rsidRPr="00982B5A">
        <w:rPr>
          <w:sz w:val="28"/>
          <w:lang w:val="ru-RU"/>
        </w:rPr>
        <w:t xml:space="preserve"> </w:t>
      </w:r>
      <w:r w:rsidRPr="00982B5A">
        <w:rPr>
          <w:bCs/>
          <w:sz w:val="28"/>
          <w:lang w:val="ru-RU"/>
        </w:rPr>
        <w:t>резерв составов участковых</w:t>
      </w:r>
      <w:r w:rsidR="000E762C" w:rsidRPr="00982B5A">
        <w:rPr>
          <w:bCs/>
          <w:sz w:val="28"/>
          <w:lang w:val="ru-RU"/>
        </w:rPr>
        <w:t xml:space="preserve"> избирательных </w:t>
      </w:r>
      <w:r w:rsidRPr="00982B5A">
        <w:rPr>
          <w:bCs/>
          <w:sz w:val="28"/>
          <w:lang w:val="ru-RU"/>
        </w:rPr>
        <w:t xml:space="preserve"> комиссий </w:t>
      </w:r>
      <w:r w:rsidR="00212547">
        <w:rPr>
          <w:bCs/>
          <w:sz w:val="28"/>
          <w:lang w:val="ru-RU"/>
        </w:rPr>
        <w:t xml:space="preserve">территориальной избирательной комиссии </w:t>
      </w:r>
      <w:r w:rsidR="000E762C" w:rsidRPr="00982B5A">
        <w:rPr>
          <w:bCs/>
          <w:sz w:val="28"/>
          <w:lang w:val="ru-RU"/>
        </w:rPr>
        <w:t xml:space="preserve">Октябрьского </w:t>
      </w:r>
      <w:r w:rsidRPr="00982B5A">
        <w:rPr>
          <w:bCs/>
          <w:sz w:val="28"/>
          <w:lang w:val="ru-RU"/>
        </w:rPr>
        <w:t>района Курской области</w:t>
      </w:r>
      <w:r w:rsidR="000E762C" w:rsidRPr="00982B5A">
        <w:rPr>
          <w:bCs/>
          <w:sz w:val="28"/>
          <w:lang w:val="ru-RU"/>
        </w:rPr>
        <w:t xml:space="preserve"> </w:t>
      </w:r>
      <w:r w:rsidR="00212547">
        <w:rPr>
          <w:bCs/>
          <w:sz w:val="28"/>
          <w:lang w:val="ru-RU"/>
        </w:rPr>
        <w:t xml:space="preserve">следующие </w:t>
      </w:r>
      <w:r w:rsidRPr="00982B5A">
        <w:rPr>
          <w:bCs/>
          <w:sz w:val="28"/>
          <w:lang w:val="ru-RU"/>
        </w:rPr>
        <w:t xml:space="preserve">кандидатуры </w:t>
      </w:r>
      <w:proofErr w:type="gramStart"/>
      <w:r w:rsidR="00212547">
        <w:rPr>
          <w:bCs/>
          <w:sz w:val="28"/>
          <w:lang w:val="ru-RU"/>
        </w:rPr>
        <w:t>(</w:t>
      </w:r>
      <w:r w:rsidRPr="00982B5A">
        <w:rPr>
          <w:bCs/>
          <w:sz w:val="28"/>
          <w:lang w:val="ru-RU"/>
        </w:rPr>
        <w:t xml:space="preserve"> </w:t>
      </w:r>
      <w:proofErr w:type="gramEnd"/>
      <w:r w:rsidRPr="00982B5A">
        <w:rPr>
          <w:bCs/>
          <w:sz w:val="28"/>
          <w:lang w:val="ru-RU"/>
        </w:rPr>
        <w:t>прилагается).</w:t>
      </w:r>
    </w:p>
    <w:p w:rsidR="00A34293" w:rsidRPr="00982B5A" w:rsidRDefault="00A34293" w:rsidP="000E762C">
      <w:pPr>
        <w:pStyle w:val="14-15"/>
        <w:spacing w:line="240" w:lineRule="auto"/>
        <w:ind w:firstLine="708"/>
        <w:rPr>
          <w:sz w:val="28"/>
          <w:lang w:val="ru-RU"/>
        </w:rPr>
      </w:pPr>
      <w:r w:rsidRPr="00982B5A">
        <w:rPr>
          <w:sz w:val="28"/>
          <w:lang w:val="ru-RU"/>
        </w:rPr>
        <w:t xml:space="preserve">2. </w:t>
      </w:r>
      <w:proofErr w:type="gramStart"/>
      <w:r w:rsidR="00D06545">
        <w:rPr>
          <w:sz w:val="28"/>
          <w:lang w:val="ru-RU"/>
        </w:rPr>
        <w:t>Разместить</w:t>
      </w:r>
      <w:proofErr w:type="gramEnd"/>
      <w:r w:rsidR="00D06545">
        <w:rPr>
          <w:sz w:val="28"/>
          <w:lang w:val="ru-RU"/>
        </w:rPr>
        <w:t xml:space="preserve"> настоящее решение на сайте Администрации Октябрьского района Курской области в разделе «территориальная избирательная комиссия Октябрьского района» в </w:t>
      </w:r>
      <w:r w:rsidRPr="00982B5A">
        <w:rPr>
          <w:sz w:val="28"/>
          <w:lang w:val="ru-RU"/>
        </w:rPr>
        <w:t>сети Интернет.</w:t>
      </w:r>
    </w:p>
    <w:p w:rsidR="00A34293" w:rsidRPr="00982B5A" w:rsidRDefault="00A34293" w:rsidP="00212547">
      <w:pPr>
        <w:pStyle w:val="14-15"/>
        <w:spacing w:line="240" w:lineRule="auto"/>
        <w:rPr>
          <w:bCs/>
          <w:sz w:val="28"/>
          <w:lang w:val="ru-RU"/>
        </w:rPr>
      </w:pPr>
      <w:r w:rsidRPr="00982B5A">
        <w:rPr>
          <w:sz w:val="28"/>
          <w:lang w:val="ru-RU"/>
        </w:rPr>
        <w:t>3.</w:t>
      </w:r>
      <w:r w:rsidRPr="00982B5A">
        <w:rPr>
          <w:sz w:val="28"/>
        </w:rPr>
        <w:t>  </w:t>
      </w:r>
      <w:r w:rsidRPr="00982B5A">
        <w:rPr>
          <w:sz w:val="28"/>
          <w:lang w:val="ru-RU"/>
        </w:rPr>
        <w:t xml:space="preserve">Контроль за исполнением настоящего решения возложить </w:t>
      </w:r>
      <w:proofErr w:type="gramStart"/>
      <w:r w:rsidRPr="00982B5A">
        <w:rPr>
          <w:sz w:val="28"/>
          <w:lang w:val="ru-RU"/>
        </w:rPr>
        <w:t>на</w:t>
      </w:r>
      <w:proofErr w:type="gramEnd"/>
      <w:r w:rsidRPr="00982B5A">
        <w:rPr>
          <w:sz w:val="28"/>
          <w:lang w:val="ru-RU"/>
        </w:rPr>
        <w:t xml:space="preserve"> </w:t>
      </w:r>
      <w:r w:rsidR="000E762C" w:rsidRPr="00982B5A">
        <w:rPr>
          <w:sz w:val="28"/>
          <w:lang w:val="ru-RU"/>
        </w:rPr>
        <w:t xml:space="preserve">председателя </w:t>
      </w:r>
      <w:r w:rsidRPr="00982B5A">
        <w:rPr>
          <w:sz w:val="28"/>
          <w:lang w:val="ru-RU"/>
        </w:rPr>
        <w:t xml:space="preserve">территориальной избирательной комиссии </w:t>
      </w:r>
      <w:r w:rsidR="000E762C" w:rsidRPr="00982B5A">
        <w:rPr>
          <w:sz w:val="28"/>
          <w:lang w:val="ru-RU"/>
        </w:rPr>
        <w:t xml:space="preserve">Октябрьского </w:t>
      </w:r>
      <w:r w:rsidRPr="00982B5A">
        <w:rPr>
          <w:sz w:val="28"/>
          <w:lang w:val="ru-RU"/>
        </w:rPr>
        <w:t>ра</w:t>
      </w:r>
      <w:r w:rsidR="000E762C" w:rsidRPr="00982B5A">
        <w:rPr>
          <w:sz w:val="28"/>
          <w:lang w:val="ru-RU"/>
        </w:rPr>
        <w:t xml:space="preserve">йона Курской области  </w:t>
      </w:r>
      <w:proofErr w:type="spellStart"/>
      <w:r w:rsidR="000E762C" w:rsidRPr="00982B5A">
        <w:rPr>
          <w:sz w:val="28"/>
          <w:lang w:val="ru-RU"/>
        </w:rPr>
        <w:t>Щадных</w:t>
      </w:r>
      <w:proofErr w:type="spellEnd"/>
      <w:r w:rsidR="00E2180F">
        <w:rPr>
          <w:sz w:val="28"/>
          <w:lang w:val="ru-RU"/>
        </w:rPr>
        <w:t xml:space="preserve"> Т.П</w:t>
      </w:r>
      <w:r w:rsidR="00212547">
        <w:rPr>
          <w:sz w:val="28"/>
          <w:lang w:val="ru-RU"/>
        </w:rPr>
        <w:t>.</w:t>
      </w:r>
    </w:p>
    <w:p w:rsidR="000E762C" w:rsidRPr="00982B5A" w:rsidRDefault="000E762C" w:rsidP="000E762C">
      <w:pPr>
        <w:spacing w:after="0"/>
        <w:ind w:right="142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91BAE" w:rsidRDefault="00391BAE" w:rsidP="000E762C">
      <w:pPr>
        <w:spacing w:after="0"/>
        <w:ind w:right="142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34293" w:rsidRPr="00982B5A" w:rsidRDefault="00A34293" w:rsidP="000E762C">
      <w:pPr>
        <w:spacing w:after="0"/>
        <w:ind w:right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2B5A">
        <w:rPr>
          <w:rFonts w:ascii="Times New Roman" w:hAnsi="Times New Roman" w:cs="Times New Roman"/>
          <w:bCs/>
          <w:sz w:val="28"/>
          <w:szCs w:val="28"/>
        </w:rPr>
        <w:t>Председатель территориальной</w:t>
      </w:r>
    </w:p>
    <w:p w:rsidR="000E762C" w:rsidRPr="00982B5A" w:rsidRDefault="00A34293" w:rsidP="000E762C">
      <w:pPr>
        <w:spacing w:after="0"/>
        <w:ind w:right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2B5A">
        <w:rPr>
          <w:rFonts w:ascii="Times New Roman" w:hAnsi="Times New Roman" w:cs="Times New Roman"/>
          <w:bCs/>
          <w:sz w:val="28"/>
          <w:szCs w:val="28"/>
        </w:rPr>
        <w:t xml:space="preserve">избирательной комиссии  </w:t>
      </w:r>
      <w:r w:rsidR="000E762C" w:rsidRPr="00982B5A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Т.П.</w:t>
      </w:r>
      <w:r w:rsidR="003D6DA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0E762C" w:rsidRPr="00982B5A">
        <w:rPr>
          <w:rFonts w:ascii="Times New Roman" w:hAnsi="Times New Roman" w:cs="Times New Roman"/>
          <w:bCs/>
          <w:sz w:val="28"/>
          <w:szCs w:val="28"/>
        </w:rPr>
        <w:t>Щадных</w:t>
      </w:r>
      <w:proofErr w:type="spellEnd"/>
    </w:p>
    <w:p w:rsidR="000E762C" w:rsidRPr="00982B5A" w:rsidRDefault="000E762C" w:rsidP="000E762C">
      <w:pPr>
        <w:spacing w:after="0"/>
        <w:ind w:right="142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34293" w:rsidRPr="00982B5A" w:rsidRDefault="00A34293" w:rsidP="000E762C">
      <w:pPr>
        <w:spacing w:after="0"/>
        <w:ind w:right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2B5A">
        <w:rPr>
          <w:rFonts w:ascii="Times New Roman" w:hAnsi="Times New Roman" w:cs="Times New Roman"/>
          <w:bCs/>
          <w:sz w:val="28"/>
          <w:szCs w:val="28"/>
        </w:rPr>
        <w:t xml:space="preserve">Секретарь </w:t>
      </w:r>
      <w:proofErr w:type="gramStart"/>
      <w:r w:rsidRPr="00982B5A">
        <w:rPr>
          <w:rFonts w:ascii="Times New Roman" w:hAnsi="Times New Roman" w:cs="Times New Roman"/>
          <w:bCs/>
          <w:sz w:val="28"/>
          <w:szCs w:val="28"/>
        </w:rPr>
        <w:t>территориальной</w:t>
      </w:r>
      <w:proofErr w:type="gramEnd"/>
    </w:p>
    <w:p w:rsidR="00A34293" w:rsidRPr="00982B5A" w:rsidRDefault="00A34293" w:rsidP="000E762C">
      <w:pPr>
        <w:spacing w:after="0"/>
        <w:ind w:right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2B5A">
        <w:rPr>
          <w:rFonts w:ascii="Times New Roman" w:hAnsi="Times New Roman" w:cs="Times New Roman"/>
          <w:bCs/>
          <w:sz w:val="28"/>
          <w:szCs w:val="28"/>
        </w:rPr>
        <w:t xml:space="preserve">избирательной комиссии  </w:t>
      </w:r>
      <w:r w:rsidR="000E762C" w:rsidRPr="00982B5A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О.В.</w:t>
      </w:r>
      <w:r w:rsidR="003D6DA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0E762C" w:rsidRPr="00982B5A">
        <w:rPr>
          <w:rFonts w:ascii="Times New Roman" w:hAnsi="Times New Roman" w:cs="Times New Roman"/>
          <w:bCs/>
          <w:sz w:val="28"/>
          <w:szCs w:val="28"/>
        </w:rPr>
        <w:t>Шмигирилова</w:t>
      </w:r>
      <w:proofErr w:type="spellEnd"/>
    </w:p>
    <w:p w:rsidR="00A34293" w:rsidRPr="00982B5A" w:rsidRDefault="00A34293" w:rsidP="00A34293">
      <w:pPr>
        <w:pStyle w:val="a3"/>
        <w:ind w:left="567" w:right="139"/>
        <w:jc w:val="center"/>
        <w:rPr>
          <w:b w:val="0"/>
          <w:bCs w:val="0"/>
          <w:sz w:val="22"/>
          <w:szCs w:val="22"/>
          <w:lang w:val="ru-RU"/>
        </w:rPr>
      </w:pPr>
    </w:p>
    <w:p w:rsidR="00A34293" w:rsidRPr="00982B5A" w:rsidRDefault="00A34293" w:rsidP="00A34293">
      <w:pPr>
        <w:ind w:firstLine="851"/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Look w:val="04A0"/>
      </w:tblPr>
      <w:tblGrid>
        <w:gridCol w:w="3510"/>
        <w:gridCol w:w="6061"/>
      </w:tblGrid>
      <w:tr w:rsidR="00A34293" w:rsidRPr="00982B5A" w:rsidTr="009E492D">
        <w:tc>
          <w:tcPr>
            <w:tcW w:w="3510" w:type="dxa"/>
          </w:tcPr>
          <w:p w:rsidR="00A34293" w:rsidRPr="00982B5A" w:rsidRDefault="00A34293" w:rsidP="009E492D">
            <w:pPr>
              <w:ind w:firstLine="360"/>
              <w:rPr>
                <w:rFonts w:ascii="Times New Roman" w:hAnsi="Times New Roman" w:cs="Times New Roman"/>
                <w:b/>
                <w:lang w:eastAsia="en-US" w:bidi="en-US"/>
              </w:rPr>
            </w:pPr>
          </w:p>
        </w:tc>
        <w:tc>
          <w:tcPr>
            <w:tcW w:w="6061" w:type="dxa"/>
            <w:hideMark/>
          </w:tcPr>
          <w:p w:rsidR="00073D2B" w:rsidRPr="00982B5A" w:rsidRDefault="00073D2B" w:rsidP="00073D2B">
            <w:pPr>
              <w:spacing w:after="0" w:line="240" w:lineRule="auto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  <w:p w:rsidR="00073D2B" w:rsidRPr="00982B5A" w:rsidRDefault="00073D2B" w:rsidP="00073D2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73D2B" w:rsidRPr="00982B5A" w:rsidRDefault="00073D2B" w:rsidP="00073D2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2180F" w:rsidRDefault="00E2180F" w:rsidP="002125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2180F" w:rsidRDefault="00E2180F" w:rsidP="002125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2180F" w:rsidRDefault="00E2180F" w:rsidP="002125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2180F" w:rsidRDefault="00E2180F" w:rsidP="002125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06545" w:rsidRDefault="00D06545" w:rsidP="002125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06545" w:rsidRDefault="00D06545" w:rsidP="002125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06545" w:rsidRDefault="00D06545" w:rsidP="002125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34293" w:rsidRPr="00982B5A" w:rsidRDefault="00A34293" w:rsidP="002125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2B5A">
              <w:rPr>
                <w:rFonts w:ascii="Times New Roman" w:hAnsi="Times New Roman" w:cs="Times New Roman"/>
              </w:rPr>
              <w:t>Приложение</w:t>
            </w:r>
          </w:p>
          <w:p w:rsidR="00A34293" w:rsidRPr="00982B5A" w:rsidRDefault="00212547" w:rsidP="002125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решению территориальной избирательной комиссии</w:t>
            </w:r>
          </w:p>
          <w:p w:rsidR="00A34293" w:rsidRPr="00982B5A" w:rsidRDefault="000E762C" w:rsidP="002125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2B5A">
              <w:rPr>
                <w:rFonts w:ascii="Times New Roman" w:hAnsi="Times New Roman" w:cs="Times New Roman"/>
              </w:rPr>
              <w:t xml:space="preserve">Октябрьского </w:t>
            </w:r>
            <w:r w:rsidR="00A34293" w:rsidRPr="00982B5A">
              <w:rPr>
                <w:rFonts w:ascii="Times New Roman" w:hAnsi="Times New Roman" w:cs="Times New Roman"/>
              </w:rPr>
              <w:t xml:space="preserve"> района Курской области</w:t>
            </w:r>
          </w:p>
          <w:p w:rsidR="00A34293" w:rsidRPr="00982B5A" w:rsidRDefault="00A34293" w:rsidP="00D06545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982B5A">
              <w:rPr>
                <w:rFonts w:ascii="Times New Roman" w:hAnsi="Times New Roman" w:cs="Times New Roman"/>
              </w:rPr>
              <w:t xml:space="preserve">от </w:t>
            </w:r>
            <w:r w:rsidR="00D06545">
              <w:rPr>
                <w:rFonts w:ascii="Times New Roman" w:hAnsi="Times New Roman" w:cs="Times New Roman"/>
              </w:rPr>
              <w:t>09.08.</w:t>
            </w:r>
            <w:r w:rsidR="00CE3620">
              <w:rPr>
                <w:rFonts w:ascii="Times New Roman" w:hAnsi="Times New Roman" w:cs="Times New Roman"/>
              </w:rPr>
              <w:t xml:space="preserve">  </w:t>
            </w:r>
            <w:r w:rsidR="00D06545">
              <w:rPr>
                <w:rFonts w:ascii="Times New Roman" w:hAnsi="Times New Roman" w:cs="Times New Roman"/>
              </w:rPr>
              <w:t>2024</w:t>
            </w:r>
            <w:r w:rsidR="00D716BB">
              <w:rPr>
                <w:rFonts w:ascii="Times New Roman" w:hAnsi="Times New Roman" w:cs="Times New Roman"/>
              </w:rPr>
              <w:t xml:space="preserve"> года №</w:t>
            </w:r>
            <w:r w:rsidR="00040A75">
              <w:rPr>
                <w:rFonts w:ascii="Times New Roman" w:hAnsi="Times New Roman" w:cs="Times New Roman"/>
              </w:rPr>
              <w:t>63/86</w:t>
            </w:r>
            <w:r w:rsidR="00D06545">
              <w:rPr>
                <w:rFonts w:ascii="Times New Roman" w:hAnsi="Times New Roman" w:cs="Times New Roman"/>
              </w:rPr>
              <w:t>3</w:t>
            </w:r>
            <w:r w:rsidR="00486357">
              <w:rPr>
                <w:rFonts w:ascii="Times New Roman" w:hAnsi="Times New Roman" w:cs="Times New Roman"/>
              </w:rPr>
              <w:t>-5</w:t>
            </w:r>
          </w:p>
        </w:tc>
      </w:tr>
    </w:tbl>
    <w:p w:rsidR="00A34293" w:rsidRPr="00982B5A" w:rsidRDefault="00A34293" w:rsidP="00A34293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4293" w:rsidRPr="00982B5A" w:rsidRDefault="00A34293" w:rsidP="00A34293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2B5A"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r w:rsidR="00212547">
        <w:rPr>
          <w:rFonts w:ascii="Times New Roman" w:hAnsi="Times New Roman" w:cs="Times New Roman"/>
          <w:b/>
          <w:sz w:val="28"/>
          <w:szCs w:val="28"/>
        </w:rPr>
        <w:t>лиц, зачисленных</w:t>
      </w:r>
      <w:r w:rsidRPr="00982B5A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Pr="00982B5A">
        <w:rPr>
          <w:rFonts w:ascii="Times New Roman" w:hAnsi="Times New Roman" w:cs="Times New Roman"/>
          <w:b/>
          <w:bCs/>
          <w:sz w:val="28"/>
          <w:szCs w:val="28"/>
        </w:rPr>
        <w:t>резерв</w:t>
      </w:r>
    </w:p>
    <w:p w:rsidR="00212547" w:rsidRDefault="00A34293" w:rsidP="00A34293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2B5A">
        <w:rPr>
          <w:rFonts w:ascii="Times New Roman" w:hAnsi="Times New Roman" w:cs="Times New Roman"/>
          <w:b/>
          <w:bCs/>
          <w:sz w:val="28"/>
          <w:szCs w:val="28"/>
        </w:rPr>
        <w:t xml:space="preserve">составов участковых </w:t>
      </w:r>
      <w:r w:rsidR="00F27F7B" w:rsidRPr="00982B5A">
        <w:rPr>
          <w:rFonts w:ascii="Times New Roman" w:hAnsi="Times New Roman" w:cs="Times New Roman"/>
          <w:b/>
          <w:bCs/>
          <w:sz w:val="28"/>
          <w:szCs w:val="28"/>
        </w:rPr>
        <w:t xml:space="preserve">избирательных </w:t>
      </w:r>
      <w:r w:rsidRPr="00982B5A">
        <w:rPr>
          <w:rFonts w:ascii="Times New Roman" w:hAnsi="Times New Roman" w:cs="Times New Roman"/>
          <w:b/>
          <w:bCs/>
          <w:sz w:val="28"/>
          <w:szCs w:val="28"/>
        </w:rPr>
        <w:t>комиссий</w:t>
      </w:r>
      <w:r w:rsidR="002125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34293" w:rsidRPr="00982B5A" w:rsidRDefault="00212547" w:rsidP="00165A5E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Октябрьского района</w:t>
      </w:r>
    </w:p>
    <w:tbl>
      <w:tblPr>
        <w:tblW w:w="10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6"/>
        <w:gridCol w:w="1880"/>
        <w:gridCol w:w="1418"/>
        <w:gridCol w:w="3260"/>
        <w:gridCol w:w="1701"/>
        <w:gridCol w:w="1288"/>
      </w:tblGrid>
      <w:tr w:rsidR="00D01D83" w:rsidRPr="00982B5A" w:rsidTr="00264D0C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293" w:rsidRPr="00982B5A" w:rsidRDefault="00A34293" w:rsidP="009E492D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bookmarkStart w:id="1" w:name="head_tikgroup"/>
            <w:bookmarkEnd w:id="1"/>
            <w:r w:rsidRPr="00982B5A">
              <w:rPr>
                <w:rFonts w:ascii="Times New Roman" w:hAnsi="Times New Roman" w:cs="Times New Roman"/>
                <w:b/>
                <w:sz w:val="20"/>
              </w:rPr>
              <w:t xml:space="preserve">№ </w:t>
            </w:r>
            <w:proofErr w:type="spellStart"/>
            <w:proofErr w:type="gramStart"/>
            <w:r w:rsidRPr="00982B5A">
              <w:rPr>
                <w:rFonts w:ascii="Times New Roman" w:hAnsi="Times New Roman" w:cs="Times New Roman"/>
                <w:b/>
                <w:sz w:val="20"/>
              </w:rPr>
              <w:t>п</w:t>
            </w:r>
            <w:proofErr w:type="spellEnd"/>
            <w:proofErr w:type="gramEnd"/>
            <w:r w:rsidRPr="00982B5A">
              <w:rPr>
                <w:rFonts w:ascii="Times New Roman" w:hAnsi="Times New Roman" w:cs="Times New Roman"/>
                <w:b/>
                <w:sz w:val="20"/>
              </w:rPr>
              <w:t>/</w:t>
            </w:r>
            <w:proofErr w:type="spellStart"/>
            <w:r w:rsidRPr="00982B5A">
              <w:rPr>
                <w:rFonts w:ascii="Times New Roman" w:hAnsi="Times New Roman" w:cs="Times New Roman"/>
                <w:b/>
                <w:sz w:val="20"/>
              </w:rPr>
              <w:t>п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293" w:rsidRPr="00982B5A" w:rsidRDefault="00A34293" w:rsidP="009E492D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982B5A">
              <w:rPr>
                <w:rFonts w:ascii="Times New Roman" w:hAnsi="Times New Roman" w:cs="Times New Roman"/>
                <w:b/>
                <w:sz w:val="20"/>
              </w:rPr>
              <w:t>Фамилия, имя, отчество</w:t>
            </w:r>
            <w:r w:rsidRPr="00982B5A">
              <w:rPr>
                <w:rFonts w:ascii="Times New Roman" w:hAnsi="Times New Roman" w:cs="Times New Roman"/>
                <w:b/>
                <w:sz w:val="20"/>
              </w:rPr>
              <w:br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293" w:rsidRPr="00982B5A" w:rsidRDefault="00A34293" w:rsidP="009E492D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982B5A">
              <w:rPr>
                <w:rFonts w:ascii="Times New Roman" w:hAnsi="Times New Roman" w:cs="Times New Roman"/>
                <w:b/>
                <w:sz w:val="20"/>
              </w:rPr>
              <w:t>Дата рождения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293" w:rsidRPr="00982B5A" w:rsidRDefault="00A34293" w:rsidP="009E492D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982B5A">
              <w:rPr>
                <w:rFonts w:ascii="Times New Roman" w:hAnsi="Times New Roman" w:cs="Times New Roman"/>
                <w:b/>
                <w:sz w:val="20"/>
              </w:rPr>
              <w:t>Наименование субъекта выдвижения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293" w:rsidRPr="00982B5A" w:rsidRDefault="00A34293" w:rsidP="00073D2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82B5A">
              <w:rPr>
                <w:rFonts w:ascii="Times New Roman" w:hAnsi="Times New Roman" w:cs="Times New Roman"/>
                <w:b/>
                <w:sz w:val="20"/>
              </w:rPr>
              <w:t>Очередность назначения, указанная политической партией</w:t>
            </w:r>
            <w:r w:rsidR="00073D2B" w:rsidRPr="00982B5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82B5A">
              <w:rPr>
                <w:rFonts w:ascii="Times New Roman" w:hAnsi="Times New Roman" w:cs="Times New Roman"/>
                <w:b/>
                <w:sz w:val="20"/>
              </w:rPr>
              <w:t>(при наличии)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293" w:rsidRPr="00982B5A" w:rsidRDefault="00A34293" w:rsidP="009E492D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982B5A">
              <w:rPr>
                <w:rFonts w:ascii="Times New Roman" w:hAnsi="Times New Roman" w:cs="Times New Roman"/>
                <w:b/>
                <w:sz w:val="20"/>
              </w:rPr>
              <w:t>№</w:t>
            </w:r>
            <w:r w:rsidR="00D24E79" w:rsidRPr="00982B5A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982B5A">
              <w:rPr>
                <w:rFonts w:ascii="Times New Roman" w:hAnsi="Times New Roman" w:cs="Times New Roman"/>
                <w:b/>
                <w:sz w:val="20"/>
              </w:rPr>
              <w:t>избирательного участка</w:t>
            </w:r>
          </w:p>
        </w:tc>
      </w:tr>
      <w:tr w:rsidR="00FB0E7F" w:rsidRPr="00982B5A" w:rsidTr="00264D0C">
        <w:trPr>
          <w:trHeight w:val="98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7F" w:rsidRDefault="00D06545" w:rsidP="009E492D">
            <w:pPr>
              <w:spacing w:after="12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7F" w:rsidRDefault="00FB0E7F" w:rsidP="00212547">
            <w:pPr>
              <w:spacing w:after="120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Агаркова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Ольга Викторовна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7F" w:rsidRDefault="00FB0E7F" w:rsidP="009E492D">
            <w:pPr>
              <w:spacing w:after="12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13.08.1987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7F" w:rsidRDefault="00D06545" w:rsidP="0021254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7F" w:rsidRPr="00982B5A" w:rsidRDefault="00FB0E7F" w:rsidP="009E492D">
            <w:pPr>
              <w:spacing w:after="1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7F" w:rsidRDefault="00FB0E7F" w:rsidP="009E492D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665-686</w:t>
            </w:r>
          </w:p>
        </w:tc>
      </w:tr>
      <w:tr w:rsidR="00FB0E7F" w:rsidRPr="00982B5A" w:rsidTr="00264D0C">
        <w:trPr>
          <w:trHeight w:val="98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7F" w:rsidRDefault="00C12270" w:rsidP="009E492D">
            <w:pPr>
              <w:spacing w:after="12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7F" w:rsidRDefault="00D06545" w:rsidP="00212547">
            <w:pPr>
              <w:spacing w:after="12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Ванина Ольга Сергеевна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7F" w:rsidRDefault="00D06545" w:rsidP="009E492D">
            <w:pPr>
              <w:spacing w:after="12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</w:t>
            </w:r>
            <w:r w:rsidR="00FB0E7F">
              <w:rPr>
                <w:rFonts w:ascii="Times New Roman" w:hAnsi="Times New Roman" w:cs="Times New Roman"/>
                <w:sz w:val="24"/>
              </w:rPr>
              <w:t>.04.198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7F" w:rsidRDefault="00D06545" w:rsidP="0021254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7F" w:rsidRPr="00982B5A" w:rsidRDefault="00FB0E7F" w:rsidP="009E492D">
            <w:pPr>
              <w:spacing w:after="1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7F" w:rsidRDefault="00FB0E7F" w:rsidP="009E492D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="00D06545">
              <w:rPr>
                <w:rFonts w:ascii="Times New Roman" w:eastAsia="Times New Roman" w:hAnsi="Times New Roman" w:cs="Times New Roman"/>
                <w:sz w:val="24"/>
              </w:rPr>
              <w:t>70</w:t>
            </w:r>
          </w:p>
        </w:tc>
      </w:tr>
      <w:tr w:rsidR="000A1840" w:rsidRPr="00982B5A" w:rsidTr="00264D0C">
        <w:trPr>
          <w:trHeight w:val="98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840" w:rsidRDefault="000A1840" w:rsidP="009E492D">
            <w:pPr>
              <w:spacing w:after="12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840" w:rsidRDefault="000A1840" w:rsidP="00212547">
            <w:pPr>
              <w:spacing w:after="12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Гончарова Людмила Юрьевна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840" w:rsidRDefault="007049B1" w:rsidP="009E492D">
            <w:pPr>
              <w:spacing w:after="12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15.07.1994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840" w:rsidRDefault="007049B1" w:rsidP="0021254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840" w:rsidRPr="00982B5A" w:rsidRDefault="000A1840" w:rsidP="009E492D">
            <w:pPr>
              <w:spacing w:after="1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840" w:rsidRDefault="007049B1" w:rsidP="009E492D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677</w:t>
            </w:r>
          </w:p>
        </w:tc>
      </w:tr>
      <w:tr w:rsidR="00FB0E7F" w:rsidRPr="00982B5A" w:rsidTr="00264D0C">
        <w:trPr>
          <w:trHeight w:val="98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7F" w:rsidRDefault="007049B1" w:rsidP="009E492D">
            <w:pPr>
              <w:spacing w:after="12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7F" w:rsidRDefault="00C12270" w:rsidP="00212547">
            <w:pPr>
              <w:spacing w:after="12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Дьяченко Елена Николаевна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7F" w:rsidRDefault="00C12270" w:rsidP="009E492D">
            <w:pPr>
              <w:spacing w:after="12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83.11</w:t>
            </w:r>
            <w:r w:rsidR="00FB0E7F">
              <w:rPr>
                <w:rFonts w:ascii="Times New Roman" w:hAnsi="Times New Roman" w:cs="Times New Roman"/>
                <w:sz w:val="24"/>
              </w:rPr>
              <w:t>.1983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7F" w:rsidRDefault="00C12270" w:rsidP="0021254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7F" w:rsidRPr="00982B5A" w:rsidRDefault="00FB0E7F" w:rsidP="009E492D">
            <w:pPr>
              <w:spacing w:after="1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7F" w:rsidRDefault="00FB0E7F" w:rsidP="009E492D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665-686</w:t>
            </w:r>
          </w:p>
        </w:tc>
      </w:tr>
      <w:tr w:rsidR="00FB0E7F" w:rsidRPr="00982B5A" w:rsidTr="00264D0C">
        <w:trPr>
          <w:trHeight w:val="98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7F" w:rsidRDefault="007049B1" w:rsidP="009E492D">
            <w:pPr>
              <w:spacing w:after="12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7F" w:rsidRDefault="00C12270" w:rsidP="00212547">
            <w:pPr>
              <w:spacing w:after="120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Дюмин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Александр Михайлович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7F" w:rsidRDefault="00C12270" w:rsidP="009E492D">
            <w:pPr>
              <w:spacing w:after="12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21.07.199</w:t>
            </w:r>
            <w:r w:rsidR="00FB0E7F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7F" w:rsidRDefault="00C12270" w:rsidP="0021254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7F" w:rsidRDefault="00FB0E7F" w:rsidP="009E492D">
            <w:pPr>
              <w:spacing w:after="120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B0E7F" w:rsidRDefault="00FB0E7F" w:rsidP="009E492D">
            <w:pPr>
              <w:spacing w:after="120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B0E7F" w:rsidRPr="00982B5A" w:rsidRDefault="00FB0E7F" w:rsidP="009E492D">
            <w:pPr>
              <w:spacing w:after="1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7F" w:rsidRDefault="00FB0E7F" w:rsidP="009E492D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686</w:t>
            </w:r>
          </w:p>
        </w:tc>
      </w:tr>
      <w:tr w:rsidR="00FB0E7F" w:rsidRPr="00982B5A" w:rsidTr="00264D0C">
        <w:trPr>
          <w:trHeight w:val="98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7F" w:rsidRDefault="007049B1" w:rsidP="009E492D">
            <w:pPr>
              <w:spacing w:after="12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7F" w:rsidRDefault="00C12270" w:rsidP="00212547">
            <w:pPr>
              <w:spacing w:after="12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Захарова Виктория Олеговна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7F" w:rsidRDefault="00C12270" w:rsidP="009E492D">
            <w:pPr>
              <w:spacing w:after="12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  <w:r w:rsidR="00FB0E7F">
              <w:rPr>
                <w:rFonts w:ascii="Times New Roman" w:hAnsi="Times New Roman" w:cs="Times New Roman"/>
                <w:sz w:val="24"/>
              </w:rPr>
              <w:t>.10.</w:t>
            </w:r>
            <w:r>
              <w:rPr>
                <w:rFonts w:ascii="Times New Roman" w:hAnsi="Times New Roman" w:cs="Times New Roman"/>
                <w:sz w:val="24"/>
              </w:rPr>
              <w:t>2005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7F" w:rsidRDefault="00C12270" w:rsidP="0021254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7F" w:rsidRDefault="00FB0E7F" w:rsidP="009E492D">
            <w:pPr>
              <w:spacing w:after="1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7F" w:rsidRDefault="00FB0E7F" w:rsidP="009E492D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665-686</w:t>
            </w:r>
          </w:p>
        </w:tc>
      </w:tr>
      <w:tr w:rsidR="00FB0E7F" w:rsidRPr="00982B5A" w:rsidTr="00264D0C">
        <w:trPr>
          <w:trHeight w:val="98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7F" w:rsidRDefault="007049B1" w:rsidP="009E492D">
            <w:pPr>
              <w:spacing w:after="12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7F" w:rsidRDefault="00C12270" w:rsidP="00212547">
            <w:pPr>
              <w:spacing w:after="12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Котов Алексей Алексеевич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7F" w:rsidRDefault="00C12270" w:rsidP="009E492D">
            <w:pPr>
              <w:spacing w:after="12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01.11</w:t>
            </w:r>
            <w:r w:rsidR="00FB0E7F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2004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7F" w:rsidRDefault="00C12270" w:rsidP="0021254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7F" w:rsidRDefault="00FB0E7F" w:rsidP="009E492D">
            <w:pPr>
              <w:spacing w:after="1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7F" w:rsidRDefault="00FB0E7F" w:rsidP="009E492D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665-686</w:t>
            </w:r>
          </w:p>
        </w:tc>
      </w:tr>
      <w:tr w:rsidR="00FB0E7F" w:rsidRPr="00982B5A" w:rsidTr="00264D0C">
        <w:trPr>
          <w:trHeight w:val="98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7F" w:rsidRDefault="007049B1" w:rsidP="009E492D">
            <w:pPr>
              <w:spacing w:after="12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7F" w:rsidRDefault="00C12270" w:rsidP="00212547">
            <w:pPr>
              <w:spacing w:after="12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Костина Наталья Юрьевна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7F" w:rsidRDefault="00C12270" w:rsidP="009E492D">
            <w:pPr>
              <w:spacing w:after="12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22.12</w:t>
            </w:r>
            <w:r w:rsidR="00EA315A">
              <w:rPr>
                <w:rFonts w:ascii="Times New Roman" w:hAnsi="Times New Roman" w:cs="Times New Roman"/>
                <w:sz w:val="24"/>
              </w:rPr>
              <w:t>.19</w:t>
            </w:r>
            <w:r>
              <w:rPr>
                <w:rFonts w:ascii="Times New Roman" w:hAnsi="Times New Roman" w:cs="Times New Roman"/>
                <w:sz w:val="24"/>
              </w:rPr>
              <w:t>83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7F" w:rsidRDefault="00C12270" w:rsidP="0021254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7F" w:rsidRDefault="00FB0E7F" w:rsidP="009E492D">
            <w:pPr>
              <w:spacing w:after="1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7F" w:rsidRDefault="00EA315A" w:rsidP="009E492D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686</w:t>
            </w:r>
          </w:p>
        </w:tc>
      </w:tr>
      <w:tr w:rsidR="00447D2F" w:rsidRPr="00982B5A" w:rsidTr="00264D0C">
        <w:trPr>
          <w:trHeight w:val="98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D2F" w:rsidRDefault="007049B1" w:rsidP="009E492D">
            <w:pPr>
              <w:spacing w:after="12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D2F" w:rsidRDefault="00447D2F" w:rsidP="00212547">
            <w:pPr>
              <w:spacing w:after="120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Лысакова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Наталья Николаевна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D2F" w:rsidRDefault="00447D2F" w:rsidP="009E492D">
            <w:pPr>
              <w:spacing w:after="12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22.12.1986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D2F" w:rsidRDefault="00447D2F">
            <w:r w:rsidRPr="00C179A0"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D2F" w:rsidRDefault="00447D2F" w:rsidP="009E492D">
            <w:pPr>
              <w:spacing w:after="1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D2F" w:rsidRDefault="00447D2F" w:rsidP="009E492D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665-686</w:t>
            </w:r>
          </w:p>
        </w:tc>
      </w:tr>
      <w:tr w:rsidR="00447D2F" w:rsidRPr="00982B5A" w:rsidTr="00264D0C">
        <w:trPr>
          <w:trHeight w:val="98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D2F" w:rsidRDefault="007049B1" w:rsidP="009E492D">
            <w:pPr>
              <w:spacing w:after="12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D2F" w:rsidRDefault="00447D2F" w:rsidP="00212547">
            <w:pPr>
              <w:spacing w:after="12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Морозова Ольга Юрьевна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D2F" w:rsidRDefault="00447D2F" w:rsidP="009E492D">
            <w:pPr>
              <w:spacing w:after="12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20.07.1995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D2F" w:rsidRDefault="00447D2F">
            <w:r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D2F" w:rsidRDefault="00447D2F" w:rsidP="009E492D">
            <w:pPr>
              <w:spacing w:after="1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D2F" w:rsidRDefault="00447D2F" w:rsidP="009E492D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665-686</w:t>
            </w:r>
          </w:p>
        </w:tc>
      </w:tr>
      <w:tr w:rsidR="00EA315A" w:rsidRPr="00982B5A" w:rsidTr="00264D0C">
        <w:trPr>
          <w:trHeight w:val="98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5A" w:rsidRDefault="00EA315A" w:rsidP="009E492D">
            <w:pPr>
              <w:spacing w:after="12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7049B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5A" w:rsidRDefault="00447D2F" w:rsidP="00212547">
            <w:pPr>
              <w:spacing w:after="12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Рудакова Оксана Игоревна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5A" w:rsidRDefault="00447D2F" w:rsidP="009E492D">
            <w:pPr>
              <w:spacing w:after="12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20.04.1983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5A" w:rsidRDefault="00447D2F" w:rsidP="00EA315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5A" w:rsidRDefault="00EA315A" w:rsidP="009E492D">
            <w:pPr>
              <w:spacing w:after="1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5A" w:rsidRDefault="00EA315A" w:rsidP="009E492D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665-686</w:t>
            </w:r>
          </w:p>
        </w:tc>
      </w:tr>
      <w:tr w:rsidR="00EA315A" w:rsidRPr="00982B5A" w:rsidTr="00264D0C">
        <w:trPr>
          <w:trHeight w:val="98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5A" w:rsidRDefault="00EA315A" w:rsidP="009E492D">
            <w:pPr>
              <w:spacing w:after="12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7049B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5A" w:rsidRDefault="00447D2F" w:rsidP="00212547">
            <w:pPr>
              <w:spacing w:after="12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Сидорова Кристина Николаевна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5A" w:rsidRDefault="00447D2F" w:rsidP="009E492D">
            <w:pPr>
              <w:spacing w:after="12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24.06</w:t>
            </w:r>
            <w:r w:rsidR="00EA315A">
              <w:rPr>
                <w:rFonts w:ascii="Times New Roman" w:hAnsi="Times New Roman" w:cs="Times New Roman"/>
                <w:sz w:val="24"/>
              </w:rPr>
              <w:t>.19</w:t>
            </w:r>
            <w:r>
              <w:rPr>
                <w:rFonts w:ascii="Times New Roman" w:hAnsi="Times New Roman" w:cs="Times New Roman"/>
                <w:sz w:val="24"/>
              </w:rPr>
              <w:t>97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5A" w:rsidRDefault="00447D2F" w:rsidP="00EA315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5A" w:rsidRDefault="00EA315A" w:rsidP="009E492D">
            <w:pPr>
              <w:spacing w:after="1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5A" w:rsidRDefault="00EA315A" w:rsidP="009E492D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665-686</w:t>
            </w:r>
          </w:p>
        </w:tc>
      </w:tr>
      <w:tr w:rsidR="00EA315A" w:rsidRPr="00982B5A" w:rsidTr="00264D0C">
        <w:trPr>
          <w:trHeight w:val="98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5A" w:rsidRDefault="00EA315A" w:rsidP="009E492D">
            <w:pPr>
              <w:spacing w:after="12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7049B1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5A" w:rsidRDefault="00264D0C" w:rsidP="00212547">
            <w:pPr>
              <w:spacing w:after="120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Смицкая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Лилия Дмитриевна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5A" w:rsidRDefault="00264D0C" w:rsidP="009E492D">
            <w:pPr>
              <w:spacing w:after="12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  <w:r w:rsidR="00EA315A">
              <w:rPr>
                <w:rFonts w:ascii="Times New Roman" w:hAnsi="Times New Roman" w:cs="Times New Roman"/>
                <w:sz w:val="24"/>
              </w:rPr>
              <w:t>.10.19</w:t>
            </w:r>
            <w:r>
              <w:rPr>
                <w:rFonts w:ascii="Times New Roman" w:hAnsi="Times New Roman" w:cs="Times New Roman"/>
                <w:sz w:val="24"/>
              </w:rPr>
              <w:t>87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5A" w:rsidRDefault="00264D0C" w:rsidP="00EA315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Собрание депутатов Филипповского сельсовета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5A" w:rsidRDefault="00EA315A" w:rsidP="009E492D">
            <w:pPr>
              <w:spacing w:after="1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5A" w:rsidRDefault="00EA315A" w:rsidP="009E492D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686</w:t>
            </w:r>
          </w:p>
        </w:tc>
      </w:tr>
      <w:tr w:rsidR="00EA315A" w:rsidRPr="00982B5A" w:rsidTr="00264D0C">
        <w:trPr>
          <w:trHeight w:val="98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5A" w:rsidRDefault="00264D0C" w:rsidP="009E492D">
            <w:pPr>
              <w:spacing w:after="12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7049B1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5A" w:rsidRDefault="00264D0C" w:rsidP="00212547">
            <w:pPr>
              <w:spacing w:after="12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Самойлова Марина Константиновна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5A" w:rsidRDefault="00264D0C" w:rsidP="009E492D">
            <w:pPr>
              <w:spacing w:after="12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10.11</w:t>
            </w:r>
            <w:r w:rsidR="00EA315A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1994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5A" w:rsidRDefault="00264D0C" w:rsidP="00EA315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5A" w:rsidRDefault="00EA315A" w:rsidP="009E492D">
            <w:pPr>
              <w:spacing w:after="1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5A" w:rsidRDefault="00EA315A" w:rsidP="009E492D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686</w:t>
            </w:r>
          </w:p>
        </w:tc>
      </w:tr>
      <w:tr w:rsidR="00EA315A" w:rsidRPr="00982B5A" w:rsidTr="00264D0C">
        <w:trPr>
          <w:trHeight w:val="98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5A" w:rsidRDefault="00264D0C" w:rsidP="009E492D">
            <w:pPr>
              <w:spacing w:after="12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7049B1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5A" w:rsidRDefault="00264D0C" w:rsidP="00212547">
            <w:pPr>
              <w:spacing w:after="12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Старкова Юлия Олеговна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5A" w:rsidRDefault="00264D0C" w:rsidP="009E492D">
            <w:pPr>
              <w:spacing w:after="12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12.06</w:t>
            </w:r>
            <w:r w:rsidR="00EA315A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2002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5A" w:rsidRDefault="00264D0C" w:rsidP="00EA315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5A" w:rsidRDefault="00EA315A" w:rsidP="009E492D">
            <w:pPr>
              <w:spacing w:after="1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5A" w:rsidRDefault="00EA315A" w:rsidP="009E492D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686</w:t>
            </w:r>
          </w:p>
        </w:tc>
      </w:tr>
      <w:tr w:rsidR="00EA315A" w:rsidRPr="00982B5A" w:rsidTr="00264D0C">
        <w:trPr>
          <w:trHeight w:val="98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5A" w:rsidRDefault="00264D0C" w:rsidP="009E492D">
            <w:pPr>
              <w:spacing w:after="12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7049B1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5A" w:rsidRDefault="00264D0C" w:rsidP="00212547">
            <w:pPr>
              <w:spacing w:after="120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Щербун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Жанна Владимировна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5A" w:rsidRDefault="00264D0C" w:rsidP="009E492D">
            <w:pPr>
              <w:spacing w:after="12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19.03</w:t>
            </w:r>
            <w:r w:rsidR="00EA315A">
              <w:rPr>
                <w:rFonts w:ascii="Times New Roman" w:hAnsi="Times New Roman" w:cs="Times New Roman"/>
                <w:sz w:val="24"/>
              </w:rPr>
              <w:t>.19</w:t>
            </w:r>
            <w:r>
              <w:rPr>
                <w:rFonts w:ascii="Times New Roman" w:hAnsi="Times New Roman" w:cs="Times New Roman"/>
                <w:sz w:val="24"/>
              </w:rPr>
              <w:t>73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5A" w:rsidRDefault="00264D0C" w:rsidP="00EA315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5A" w:rsidRDefault="00EA315A" w:rsidP="009E492D">
            <w:pPr>
              <w:spacing w:after="1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5A" w:rsidRDefault="00EA315A" w:rsidP="009E492D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665-686</w:t>
            </w:r>
          </w:p>
        </w:tc>
      </w:tr>
      <w:tr w:rsidR="00EA315A" w:rsidRPr="00982B5A" w:rsidTr="00264D0C">
        <w:trPr>
          <w:trHeight w:val="98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5A" w:rsidRDefault="00264D0C" w:rsidP="009E492D">
            <w:pPr>
              <w:spacing w:after="12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0A1840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5A" w:rsidRDefault="00264D0C" w:rsidP="00212547">
            <w:pPr>
              <w:spacing w:after="12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Юдинцева Анастасия Евгеньевна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5A" w:rsidRDefault="00264D0C" w:rsidP="009E492D">
            <w:pPr>
              <w:spacing w:after="12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03.07</w:t>
            </w:r>
            <w:r w:rsidR="00EA315A">
              <w:rPr>
                <w:rFonts w:ascii="Times New Roman" w:hAnsi="Times New Roman" w:cs="Times New Roman"/>
                <w:sz w:val="24"/>
              </w:rPr>
              <w:t>.19</w:t>
            </w:r>
            <w:r>
              <w:rPr>
                <w:rFonts w:ascii="Times New Roman" w:hAnsi="Times New Roman" w:cs="Times New Roman"/>
                <w:sz w:val="24"/>
              </w:rPr>
              <w:t>98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5A" w:rsidRDefault="00264D0C" w:rsidP="00EA315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Собрание избирателей по месту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5A" w:rsidRDefault="00EA315A" w:rsidP="009E492D">
            <w:pPr>
              <w:spacing w:after="1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5A" w:rsidRDefault="00EA315A" w:rsidP="009E492D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665-686</w:t>
            </w:r>
          </w:p>
        </w:tc>
      </w:tr>
    </w:tbl>
    <w:p w:rsidR="007231CA" w:rsidRPr="00982B5A" w:rsidRDefault="007231CA">
      <w:pPr>
        <w:rPr>
          <w:rFonts w:ascii="Times New Roman" w:hAnsi="Times New Roman" w:cs="Times New Roman"/>
          <w:sz w:val="28"/>
          <w:szCs w:val="28"/>
        </w:rPr>
      </w:pPr>
    </w:p>
    <w:sectPr w:rsidR="007231CA" w:rsidRPr="00982B5A" w:rsidSect="00C66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34293"/>
    <w:rsid w:val="00023877"/>
    <w:rsid w:val="00040A75"/>
    <w:rsid w:val="00073D2B"/>
    <w:rsid w:val="000A1840"/>
    <w:rsid w:val="000E762C"/>
    <w:rsid w:val="00161228"/>
    <w:rsid w:val="00165A5E"/>
    <w:rsid w:val="001D7979"/>
    <w:rsid w:val="00212547"/>
    <w:rsid w:val="00264D0C"/>
    <w:rsid w:val="00267B55"/>
    <w:rsid w:val="002C0190"/>
    <w:rsid w:val="002C4B32"/>
    <w:rsid w:val="0031767A"/>
    <w:rsid w:val="0033719A"/>
    <w:rsid w:val="003411D7"/>
    <w:rsid w:val="00384F5B"/>
    <w:rsid w:val="00391BAE"/>
    <w:rsid w:val="003B1BE8"/>
    <w:rsid w:val="003D2444"/>
    <w:rsid w:val="003D6DA7"/>
    <w:rsid w:val="003D79F0"/>
    <w:rsid w:val="00447D2F"/>
    <w:rsid w:val="00461CBD"/>
    <w:rsid w:val="00486357"/>
    <w:rsid w:val="005B1A3E"/>
    <w:rsid w:val="005B25E9"/>
    <w:rsid w:val="005C4040"/>
    <w:rsid w:val="005D3D03"/>
    <w:rsid w:val="005F6777"/>
    <w:rsid w:val="00616393"/>
    <w:rsid w:val="00662861"/>
    <w:rsid w:val="006A146B"/>
    <w:rsid w:val="006B042C"/>
    <w:rsid w:val="006D5A44"/>
    <w:rsid w:val="006E1132"/>
    <w:rsid w:val="006E40BF"/>
    <w:rsid w:val="007049B1"/>
    <w:rsid w:val="007135C2"/>
    <w:rsid w:val="0071595E"/>
    <w:rsid w:val="007231CA"/>
    <w:rsid w:val="00744EF0"/>
    <w:rsid w:val="00763B57"/>
    <w:rsid w:val="007A3281"/>
    <w:rsid w:val="007A4209"/>
    <w:rsid w:val="00933597"/>
    <w:rsid w:val="00982B5A"/>
    <w:rsid w:val="009A207A"/>
    <w:rsid w:val="009B5642"/>
    <w:rsid w:val="009E492D"/>
    <w:rsid w:val="00A20CA0"/>
    <w:rsid w:val="00A34293"/>
    <w:rsid w:val="00A50328"/>
    <w:rsid w:val="00A85225"/>
    <w:rsid w:val="00AD2809"/>
    <w:rsid w:val="00AD797F"/>
    <w:rsid w:val="00B00E9D"/>
    <w:rsid w:val="00B07EAE"/>
    <w:rsid w:val="00B9487F"/>
    <w:rsid w:val="00BD38DD"/>
    <w:rsid w:val="00BE1783"/>
    <w:rsid w:val="00C12270"/>
    <w:rsid w:val="00C448F0"/>
    <w:rsid w:val="00C6659D"/>
    <w:rsid w:val="00CE3620"/>
    <w:rsid w:val="00CF772C"/>
    <w:rsid w:val="00D01D83"/>
    <w:rsid w:val="00D06545"/>
    <w:rsid w:val="00D20079"/>
    <w:rsid w:val="00D24E79"/>
    <w:rsid w:val="00D716BB"/>
    <w:rsid w:val="00D74976"/>
    <w:rsid w:val="00D94159"/>
    <w:rsid w:val="00DF6B4B"/>
    <w:rsid w:val="00E10BF0"/>
    <w:rsid w:val="00E2180F"/>
    <w:rsid w:val="00E7691B"/>
    <w:rsid w:val="00E813E9"/>
    <w:rsid w:val="00EA315A"/>
    <w:rsid w:val="00F14D62"/>
    <w:rsid w:val="00F16954"/>
    <w:rsid w:val="00F27F7B"/>
    <w:rsid w:val="00F30BAB"/>
    <w:rsid w:val="00F50555"/>
    <w:rsid w:val="00FA0C1D"/>
    <w:rsid w:val="00FB0E7F"/>
    <w:rsid w:val="00FC0FFA"/>
    <w:rsid w:val="00FC3C49"/>
    <w:rsid w:val="00FD5B58"/>
    <w:rsid w:val="00FE246A"/>
    <w:rsid w:val="00FF5C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59D"/>
  </w:style>
  <w:style w:type="paragraph" w:styleId="1">
    <w:name w:val="heading 1"/>
    <w:basedOn w:val="a"/>
    <w:next w:val="a"/>
    <w:link w:val="10"/>
    <w:qFormat/>
    <w:rsid w:val="007A420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sid w:val="00A34293"/>
    <w:pPr>
      <w:spacing w:after="0" w:line="240" w:lineRule="auto"/>
      <w:ind w:firstLine="360"/>
    </w:pPr>
    <w:rPr>
      <w:rFonts w:ascii="Times New Roman" w:eastAsia="Times New Roman" w:hAnsi="Times New Roman" w:cs="Times New Roman"/>
      <w:b/>
      <w:bCs/>
      <w:sz w:val="18"/>
      <w:szCs w:val="18"/>
      <w:lang w:val="en-US" w:eastAsia="en-US" w:bidi="en-US"/>
    </w:rPr>
  </w:style>
  <w:style w:type="paragraph" w:customStyle="1" w:styleId="14-15">
    <w:name w:val="14-15"/>
    <w:basedOn w:val="a"/>
    <w:rsid w:val="00A34293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Cs w:val="28"/>
      <w:lang w:val="en-US" w:eastAsia="en-US" w:bidi="en-US"/>
    </w:rPr>
  </w:style>
  <w:style w:type="paragraph" w:customStyle="1" w:styleId="14">
    <w:name w:val="Загл.14"/>
    <w:basedOn w:val="a"/>
    <w:rsid w:val="00A3429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10">
    <w:name w:val="Заголовок 1 Знак"/>
    <w:basedOn w:val="a0"/>
    <w:link w:val="1"/>
    <w:rsid w:val="007A4209"/>
    <w:rPr>
      <w:rFonts w:ascii="Times New Roman" w:eastAsia="Times New Roman" w:hAnsi="Times New Roman" w:cs="Times New Roman"/>
      <w:b/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764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1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Тома</dc:creator>
  <cp:keywords/>
  <dc:description/>
  <cp:lastModifiedBy>Домашний</cp:lastModifiedBy>
  <cp:revision>54</cp:revision>
  <cp:lastPrinted>2024-08-07T11:43:00Z</cp:lastPrinted>
  <dcterms:created xsi:type="dcterms:W3CDTF">2019-08-07T07:23:00Z</dcterms:created>
  <dcterms:modified xsi:type="dcterms:W3CDTF">2024-08-07T11:44:00Z</dcterms:modified>
</cp:coreProperties>
</file>