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3" w:rsidRPr="004635A5" w:rsidRDefault="00C36FF3" w:rsidP="00C3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C36FF3" w:rsidRPr="004635A5" w:rsidRDefault="00C36FF3" w:rsidP="00C3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C36FF3" w:rsidRPr="004635A5" w:rsidRDefault="00C36FF3" w:rsidP="00C36F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C36FF3" w:rsidRPr="004635A5" w:rsidRDefault="00C36FF3" w:rsidP="00C36FF3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ул. Октябрьская, д. 134, </w:t>
      </w:r>
    </w:p>
    <w:p w:rsidR="00C36FF3" w:rsidRPr="00B24A4C" w:rsidRDefault="00C36FF3" w:rsidP="00C36FF3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C36FF3" w:rsidRPr="00B61FB5" w:rsidRDefault="00C36FF3" w:rsidP="00C36FF3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61FB5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C36FF3" w:rsidRPr="00B24A4C" w:rsidRDefault="00C36FF3" w:rsidP="00C36FF3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B24A4C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C36FF3" w:rsidRPr="00B61FB5" w:rsidRDefault="00C36FF3" w:rsidP="00C3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F3" w:rsidRPr="00B61FB5" w:rsidRDefault="00C36FF3" w:rsidP="00C3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F3" w:rsidRPr="00B61FB5" w:rsidRDefault="00C36FF3" w:rsidP="00C3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6FF3" w:rsidRPr="006804C3" w:rsidRDefault="00C36FF3" w:rsidP="00C36F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6FF3" w:rsidRPr="0081188C" w:rsidRDefault="00C36FF3" w:rsidP="00C36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19.05.2023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188C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Default="005A319D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F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7B80" w:rsidRPr="00C36FF3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11AF3" w:rsidRPr="00C36FF3">
        <w:rPr>
          <w:rFonts w:ascii="Times New Roman" w:hAnsi="Times New Roman" w:cs="Times New Roman"/>
          <w:b/>
          <w:sz w:val="28"/>
          <w:szCs w:val="28"/>
        </w:rPr>
        <w:t>состава комиссий и направлений их работы</w:t>
      </w:r>
      <w:r w:rsidR="00E11AF3" w:rsidRPr="00451CB5">
        <w:rPr>
          <w:rFonts w:ascii="Times New Roman" w:hAnsi="Times New Roman" w:cs="Times New Roman"/>
          <w:sz w:val="28"/>
          <w:szCs w:val="28"/>
        </w:rPr>
        <w:t>.</w:t>
      </w:r>
    </w:p>
    <w:p w:rsidR="000A7B80" w:rsidRPr="0081188C" w:rsidRDefault="000A7B80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D9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D93FD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11AF3">
        <w:rPr>
          <w:rFonts w:ascii="Times New Roman" w:hAnsi="Times New Roman" w:cs="Times New Roman"/>
          <w:sz w:val="28"/>
          <w:szCs w:val="28"/>
        </w:rPr>
        <w:t>председателя</w:t>
      </w:r>
      <w:r w:rsidR="00D93FDE">
        <w:rPr>
          <w:rFonts w:ascii="Times New Roman" w:hAnsi="Times New Roman" w:cs="Times New Roman"/>
          <w:sz w:val="28"/>
          <w:szCs w:val="28"/>
        </w:rPr>
        <w:t xml:space="preserve"> </w:t>
      </w:r>
      <w:r w:rsidR="00D93FDE" w:rsidRPr="0081188C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="00C36FF3">
        <w:rPr>
          <w:rFonts w:ascii="Times New Roman" w:hAnsi="Times New Roman" w:cs="Times New Roman"/>
          <w:sz w:val="28"/>
          <w:szCs w:val="28"/>
        </w:rPr>
        <w:t xml:space="preserve">Главе Октябрьского района Курской области О.В. </w:t>
      </w:r>
      <w:proofErr w:type="spellStart"/>
      <w:r w:rsidR="00C36FF3">
        <w:rPr>
          <w:rFonts w:ascii="Times New Roman" w:hAnsi="Times New Roman" w:cs="Times New Roman"/>
          <w:sz w:val="28"/>
          <w:szCs w:val="28"/>
        </w:rPr>
        <w:t>Шмигириловой</w:t>
      </w:r>
      <w:proofErr w:type="spellEnd"/>
      <w:r w:rsidR="00D93FDE">
        <w:rPr>
          <w:rFonts w:ascii="Times New Roman" w:hAnsi="Times New Roman" w:cs="Times New Roman"/>
          <w:sz w:val="28"/>
          <w:szCs w:val="28"/>
        </w:rPr>
        <w:t xml:space="preserve"> о</w:t>
      </w:r>
      <w:r w:rsidR="000A7B80">
        <w:rPr>
          <w:rFonts w:ascii="Times New Roman" w:hAnsi="Times New Roman" w:cs="Times New Roman"/>
          <w:sz w:val="28"/>
          <w:szCs w:val="28"/>
        </w:rPr>
        <w:t xml:space="preserve"> </w:t>
      </w:r>
      <w:r w:rsidR="00E11AF3">
        <w:rPr>
          <w:rFonts w:ascii="Times New Roman" w:hAnsi="Times New Roman" w:cs="Times New Roman"/>
          <w:sz w:val="28"/>
          <w:szCs w:val="28"/>
        </w:rPr>
        <w:t>необходимости формирования не менее трех комиссий</w:t>
      </w:r>
      <w:r w:rsidRPr="0081188C">
        <w:rPr>
          <w:rFonts w:ascii="Times New Roman" w:hAnsi="Times New Roman" w:cs="Times New Roman"/>
          <w:sz w:val="28"/>
          <w:szCs w:val="28"/>
        </w:rPr>
        <w:t xml:space="preserve">, Общественный Совет при </w:t>
      </w:r>
      <w:r w:rsidR="00C36FF3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332D18" w:rsidRPr="0081188C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88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E11AF3" w:rsidP="00C36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Сформировать три комиссии, охватывающие направления социально-экономическ</w:t>
      </w:r>
      <w:r w:rsidR="00987DF5"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7DF5" w:rsidRPr="00C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деятельности: экономика, бизнес, объединения предпринимателей, развитие района, сферы услуг, потребительского рынка и ЖКХ, экология, защита окружающей среды)</w:t>
      </w:r>
      <w:r w:rsidR="0098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87DF5" w:rsidRPr="0098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социальной поддержке граждан</w:t>
      </w:r>
      <w:r w:rsidR="00987DF5" w:rsidRPr="00CB61FC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(направления деятельности: социальная поддержка граждан, охрана здоровья, популяризация здорового образа жизни)</w:t>
      </w:r>
      <w:r w:rsidR="00987DF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социально-образовательное (</w:t>
      </w:r>
      <w:r w:rsidR="00987DF5" w:rsidRPr="00C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деятельности: образование,</w:t>
      </w:r>
      <w:proofErr w:type="gramEnd"/>
      <w:r w:rsidR="00987DF5" w:rsidRPr="00CB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культура, творчество, благотворительность, добровольчество, </w:t>
      </w:r>
      <w:proofErr w:type="spellStart"/>
      <w:r w:rsidR="00987DF5" w:rsidRPr="00C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987DF5" w:rsidRPr="00CB6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патриотическое воспитание, развитие физкультуры и спорта</w:t>
      </w:r>
      <w:r w:rsidR="00987D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98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F5" w:rsidRPr="0043408C" w:rsidRDefault="00194F27" w:rsidP="00C36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председателями комиссии социально-экономического развития </w:t>
      </w:r>
      <w:r w:rsidR="00C36FF3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C36FF3">
        <w:rPr>
          <w:rFonts w:ascii="Times New Roman" w:hAnsi="Times New Roman" w:cs="Times New Roman"/>
          <w:sz w:val="28"/>
          <w:szCs w:val="28"/>
        </w:rPr>
        <w:t>Мартынцеву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комиссии </w:t>
      </w:r>
      <w:r w:rsidRPr="0098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социальной поддержке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Е.Е. </w:t>
      </w:r>
      <w:proofErr w:type="gramStart"/>
      <w:r w:rsidR="00C36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Мишина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социально-образовательной комиссии </w:t>
      </w:r>
      <w:r w:rsidR="00C3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Гребенникову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08C" w:rsidRDefault="0043408C" w:rsidP="00C36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членов Общественного Совета по комиссиям согласно приложению.</w:t>
      </w:r>
    </w:p>
    <w:p w:rsidR="00C36FF3" w:rsidRPr="00C56E86" w:rsidRDefault="00C36FF3" w:rsidP="00C36FF3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официальном сайте муниципального образования «Октябрьского района» Курской области в сети «Интернет» </w:t>
      </w:r>
      <w:r w:rsidRPr="007321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7321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Pr="0073216F">
        <w:rPr>
          <w:rFonts w:ascii="Times New Roman" w:hAnsi="Times New Roman" w:cs="Times New Roman"/>
          <w:sz w:val="28"/>
          <w:szCs w:val="28"/>
        </w:rPr>
        <w:t>)</w:t>
      </w:r>
      <w:r w:rsidRPr="00C5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E86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C36FF3" w:rsidRPr="0081188C" w:rsidRDefault="00C36FF3" w:rsidP="00C36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FF3" w:rsidRPr="00B24A4C" w:rsidRDefault="00C36FF3" w:rsidP="00C36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C36FF3" w:rsidRPr="00B24A4C" w:rsidRDefault="00C36FF3" w:rsidP="00C36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24A4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C36FF3" w:rsidRDefault="00C36FF3" w:rsidP="00C3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8C" w:rsidRPr="00300EF8" w:rsidRDefault="0043408C" w:rsidP="00434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408C" w:rsidRPr="00300EF8" w:rsidRDefault="0043408C" w:rsidP="00434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:rsidR="0043408C" w:rsidRDefault="0043408C" w:rsidP="00434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>№</w:t>
      </w:r>
      <w:r w:rsidR="00C36FF3">
        <w:rPr>
          <w:rFonts w:ascii="Times New Roman" w:hAnsi="Times New Roman" w:cs="Times New Roman"/>
          <w:sz w:val="28"/>
          <w:szCs w:val="28"/>
        </w:rPr>
        <w:t xml:space="preserve"> 7</w:t>
      </w:r>
      <w:r w:rsidRPr="00300EF8">
        <w:rPr>
          <w:rFonts w:ascii="Times New Roman" w:hAnsi="Times New Roman" w:cs="Times New Roman"/>
          <w:sz w:val="28"/>
          <w:szCs w:val="28"/>
        </w:rPr>
        <w:t xml:space="preserve">-ОС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6FF3">
        <w:rPr>
          <w:rFonts w:ascii="Times New Roman" w:hAnsi="Times New Roman" w:cs="Times New Roman"/>
          <w:sz w:val="28"/>
          <w:szCs w:val="28"/>
        </w:rPr>
        <w:t>9.05</w:t>
      </w:r>
      <w:r w:rsidRPr="00300EF8">
        <w:rPr>
          <w:rFonts w:ascii="Times New Roman" w:hAnsi="Times New Roman" w:cs="Times New Roman"/>
          <w:sz w:val="28"/>
          <w:szCs w:val="28"/>
        </w:rPr>
        <w:t>.20</w:t>
      </w:r>
      <w:r w:rsidR="00C36FF3">
        <w:rPr>
          <w:rFonts w:ascii="Times New Roman" w:hAnsi="Times New Roman" w:cs="Times New Roman"/>
          <w:sz w:val="28"/>
          <w:szCs w:val="28"/>
        </w:rPr>
        <w:t>23</w:t>
      </w:r>
    </w:p>
    <w:p w:rsidR="0043408C" w:rsidRPr="0043408C" w:rsidRDefault="0043408C" w:rsidP="00434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8C">
        <w:rPr>
          <w:rFonts w:ascii="Times New Roman" w:hAnsi="Times New Roman" w:cs="Times New Roman"/>
          <w:b/>
          <w:sz w:val="28"/>
          <w:szCs w:val="28"/>
        </w:rPr>
        <w:t xml:space="preserve">Состав комиссий </w:t>
      </w:r>
    </w:p>
    <w:p w:rsidR="0043408C" w:rsidRDefault="0043408C" w:rsidP="00434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211"/>
        <w:gridCol w:w="4395"/>
      </w:tblGrid>
      <w:tr w:rsidR="0043408C" w:rsidRPr="00CB61FC" w:rsidTr="0043408C">
        <w:tc>
          <w:tcPr>
            <w:tcW w:w="5211" w:type="dxa"/>
          </w:tcPr>
          <w:p w:rsidR="0043408C" w:rsidRPr="0043408C" w:rsidRDefault="0043408C" w:rsidP="006F725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8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Предс</w:t>
            </w:r>
            <w:r w:rsidRPr="00434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едатель </w:t>
            </w:r>
          </w:p>
          <w:p w:rsidR="0043408C" w:rsidRPr="00CB61FC" w:rsidRDefault="00C36FF3" w:rsidP="0043408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Мартынцева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395" w:type="dxa"/>
            <w:vMerge w:val="restart"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B6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Комиссия по социально-экономическому развитию</w:t>
            </w:r>
            <w:r w:rsidRPr="00CB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(направления деятельности: экономика, бизнес, объединения предпринимателей, развитие района, сферы услуг, потребительского рынка и ЖКХ, экология, защита окружающей среды)</w:t>
            </w:r>
            <w:proofErr w:type="gramEnd"/>
          </w:p>
        </w:tc>
      </w:tr>
      <w:tr w:rsidR="0043408C" w:rsidRPr="00CB61FC" w:rsidTr="0043408C">
        <w:tc>
          <w:tcPr>
            <w:tcW w:w="5211" w:type="dxa"/>
          </w:tcPr>
          <w:p w:rsidR="0043408C" w:rsidRDefault="00C36FF3" w:rsidP="00C36FF3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:rsidR="00C36FF3" w:rsidRPr="00C36FF3" w:rsidRDefault="00C36FF3" w:rsidP="00C36FF3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Default="00C36FF3" w:rsidP="006F725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>Симоненкова</w:t>
            </w:r>
            <w:proofErr w:type="spellEnd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</w:t>
            </w:r>
          </w:p>
          <w:p w:rsidR="00C36FF3" w:rsidRPr="00CB61FC" w:rsidRDefault="00C36FF3" w:rsidP="006F725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Default="00C36FF3" w:rsidP="0043408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>Цупрова</w:t>
            </w:r>
            <w:proofErr w:type="spellEnd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  <w:p w:rsidR="00C36FF3" w:rsidRPr="00CB61FC" w:rsidRDefault="00C36FF3" w:rsidP="0043408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Pr="00CB61FC" w:rsidRDefault="00C36FF3" w:rsidP="0043408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Pr="0043408C" w:rsidRDefault="0043408C" w:rsidP="006F725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8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43408C" w:rsidRPr="00CB61FC" w:rsidRDefault="00C36FF3" w:rsidP="0043408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Мишин Евгений Егорович</w:t>
            </w:r>
          </w:p>
        </w:tc>
        <w:tc>
          <w:tcPr>
            <w:tcW w:w="4395" w:type="dxa"/>
            <w:vMerge w:val="restart"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Комиссия по социальной поддержке граждан</w:t>
            </w:r>
            <w:r w:rsidRPr="00CB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(направления деятельности: социальная поддержка граждан, охрана здоровья, популяризация здорового образа жизни)</w:t>
            </w:r>
          </w:p>
        </w:tc>
      </w:tr>
      <w:tr w:rsidR="0043408C" w:rsidRPr="00CB61FC" w:rsidTr="0043408C">
        <w:tc>
          <w:tcPr>
            <w:tcW w:w="5211" w:type="dxa"/>
          </w:tcPr>
          <w:p w:rsidR="0043408C" w:rsidRPr="00CB61FC" w:rsidRDefault="00C36FF3" w:rsidP="00C36FF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Надежда Николаевна</w:t>
            </w:r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Pr="00CB61FC" w:rsidRDefault="00C36FF3" w:rsidP="0043408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>Скоркина</w:t>
            </w:r>
            <w:proofErr w:type="spellEnd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Pr="00CB61FC" w:rsidRDefault="00C36FF3" w:rsidP="0043408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>Щадных</w:t>
            </w:r>
            <w:proofErr w:type="spellEnd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Pr="00CB61FC" w:rsidRDefault="00C36FF3" w:rsidP="0043408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Любовь Леонидовн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Pr="0043408C" w:rsidRDefault="0043408C" w:rsidP="006F725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43408C" w:rsidRPr="00CB61FC" w:rsidRDefault="00C36FF3" w:rsidP="006F725F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Гребенникова Галина Сергеевна</w:t>
            </w:r>
          </w:p>
        </w:tc>
        <w:tc>
          <w:tcPr>
            <w:tcW w:w="4395" w:type="dxa"/>
            <w:vMerge w:val="restart"/>
          </w:tcPr>
          <w:p w:rsidR="0043408C" w:rsidRPr="00CB61FC" w:rsidRDefault="0043408C" w:rsidP="0043408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социально-образовательная</w:t>
            </w:r>
            <w:r w:rsidRPr="00CB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(направления деятельности: образование, культура, творчество, благотворительность, добровольчество, </w:t>
            </w:r>
            <w:proofErr w:type="spellStart"/>
            <w:r w:rsidRPr="00CB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CB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патриотическое воспитание, развитие физкультуры и спорта)</w:t>
            </w:r>
            <w:proofErr w:type="gramEnd"/>
          </w:p>
        </w:tc>
      </w:tr>
      <w:tr w:rsidR="0043408C" w:rsidRPr="00CB61FC" w:rsidTr="0043408C">
        <w:tc>
          <w:tcPr>
            <w:tcW w:w="5211" w:type="dxa"/>
          </w:tcPr>
          <w:p w:rsidR="0043408C" w:rsidRPr="00CB61FC" w:rsidRDefault="00C36FF3" w:rsidP="00C36FF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hAnsi="Times New Roman" w:cs="Times New Roman"/>
                <w:sz w:val="28"/>
                <w:szCs w:val="28"/>
              </w:rPr>
              <w:t>Храмцова Наталья Станиславовна</w:t>
            </w: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Pr="00CB61FC" w:rsidRDefault="00C36FF3" w:rsidP="0043408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hAnsi="Times New Roman" w:cs="Times New Roman"/>
                <w:sz w:val="28"/>
                <w:szCs w:val="28"/>
              </w:rPr>
              <w:t>Ковалев Игорь Павлович</w:t>
            </w: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Pr="00CB61FC" w:rsidRDefault="00C36FF3" w:rsidP="00C36FF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hAnsi="Times New Roman" w:cs="Times New Roman"/>
                <w:sz w:val="28"/>
                <w:szCs w:val="28"/>
              </w:rPr>
              <w:t>Холодов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408C" w:rsidRPr="00CB61FC" w:rsidTr="0043408C">
        <w:tc>
          <w:tcPr>
            <w:tcW w:w="5211" w:type="dxa"/>
          </w:tcPr>
          <w:p w:rsidR="0043408C" w:rsidRPr="00CB61FC" w:rsidRDefault="00C36FF3" w:rsidP="00C36FF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F9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5" w:type="dxa"/>
            <w:vMerge/>
          </w:tcPr>
          <w:p w:rsidR="0043408C" w:rsidRPr="00CB61FC" w:rsidRDefault="0043408C" w:rsidP="006F725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3408C" w:rsidRDefault="0043408C" w:rsidP="00434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3A8" w:rsidSect="00C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801420AC"/>
    <w:lvl w:ilvl="0" w:tplc="E8A81CB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802E5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51DF4"/>
    <w:rsid w:val="000A7B80"/>
    <w:rsid w:val="00150584"/>
    <w:rsid w:val="00194F27"/>
    <w:rsid w:val="00261402"/>
    <w:rsid w:val="00292C05"/>
    <w:rsid w:val="00332D18"/>
    <w:rsid w:val="003F13A8"/>
    <w:rsid w:val="00423D8F"/>
    <w:rsid w:val="00427597"/>
    <w:rsid w:val="0043408C"/>
    <w:rsid w:val="004744AD"/>
    <w:rsid w:val="005A065E"/>
    <w:rsid w:val="005A319D"/>
    <w:rsid w:val="005F63B9"/>
    <w:rsid w:val="007A0982"/>
    <w:rsid w:val="00813305"/>
    <w:rsid w:val="00885682"/>
    <w:rsid w:val="009048A0"/>
    <w:rsid w:val="00987DF5"/>
    <w:rsid w:val="009F5E81"/>
    <w:rsid w:val="00C36FF3"/>
    <w:rsid w:val="00C91FA6"/>
    <w:rsid w:val="00CC475B"/>
    <w:rsid w:val="00D0071A"/>
    <w:rsid w:val="00D23FB9"/>
    <w:rsid w:val="00D93FDE"/>
    <w:rsid w:val="00E1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table" w:styleId="a4">
    <w:name w:val="Table Grid"/>
    <w:basedOn w:val="a1"/>
    <w:uiPriority w:val="59"/>
    <w:rsid w:val="0043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36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19</cp:revision>
  <dcterms:created xsi:type="dcterms:W3CDTF">2017-04-23T11:20:00Z</dcterms:created>
  <dcterms:modified xsi:type="dcterms:W3CDTF">2023-05-15T07:24:00Z</dcterms:modified>
</cp:coreProperties>
</file>