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5D" w:rsidRPr="00E00A5D" w:rsidRDefault="00E00A5D" w:rsidP="00E00A5D">
      <w:pPr>
        <w:shd w:val="clear" w:color="auto" w:fill="FFFFFF"/>
        <w:spacing w:before="161" w:after="12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</w:rPr>
      </w:pPr>
      <w:r w:rsidRPr="00E00A5D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 xml:space="preserve">Р Е Ш Е Н И Е </w:t>
      </w:r>
      <w:r w:rsidRPr="00E00A5D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</w:r>
      <w:r w:rsidRPr="00E00A5D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</w:r>
      <w:r w:rsidRPr="00E00A5D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</w:r>
      <w:r w:rsidRPr="00E00A5D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  <w:t xml:space="preserve"> 26 июня 2019 года № 93/713-4 п.Прямицыно О возложении полномочий окружных избирательных комиссий по дополнительным выборам депутатов Собрания депутатов поселка Прямицыно Октябрьского района Курской области по одномандатным избирательным округам № 4 и № 8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ТЕРРИТОРИАЛЬНАЯ ИЗБИРАТЕЛЬНАЯ КОМИССИЯ ОКТЯБРЬСКОГО РАЙОНА КУРСКОЙ ОБЛАСТИ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b/>
          <w:bCs/>
          <w:color w:val="555555"/>
          <w:sz w:val="17"/>
        </w:rPr>
        <w:t>307200, Курская область,  п.Прямицыно, ул.Октябрьская 134, тел.(471-42) 2-27-30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</w:t>
      </w:r>
      <w:r w:rsidRPr="00E00A5D">
        <w:rPr>
          <w:rFonts w:ascii="Helvetica" w:eastAsia="Times New Roman" w:hAnsi="Helvetica" w:cs="Helvetica"/>
          <w:b/>
          <w:bCs/>
          <w:color w:val="555555"/>
          <w:sz w:val="17"/>
        </w:rPr>
        <w:t> Р Е Ш Е Н И Е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b/>
          <w:bCs/>
          <w:color w:val="555555"/>
          <w:sz w:val="17"/>
        </w:rPr>
        <w:t> 26   июня 2019 года</w:t>
      </w: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          </w:t>
      </w:r>
      <w:r w:rsidRPr="00E00A5D">
        <w:rPr>
          <w:rFonts w:ascii="Helvetica" w:eastAsia="Times New Roman" w:hAnsi="Helvetica" w:cs="Helvetica"/>
          <w:b/>
          <w:bCs/>
          <w:color w:val="555555"/>
          <w:sz w:val="17"/>
        </w:rPr>
        <w:t>№ 93/713-4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п.Прямицыно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b/>
          <w:bCs/>
          <w:color w:val="555555"/>
          <w:sz w:val="17"/>
        </w:rPr>
        <w:t>О возложении полномочий окружных избирательных комиссий по дополнительным выборам депутатов Собрания депутатов поселка Прямицыно Октябрьского района Курской области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b/>
          <w:bCs/>
          <w:color w:val="555555"/>
          <w:sz w:val="17"/>
        </w:rPr>
        <w:t>       по одномандатным избирательным округам № 4 и № 8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В соответствии со статьями 25, 26 Закона Курской области «Кодекс Курской области о выборах и референдумах» территориальная избирательная комиссия Октябрьского района РЕШИЛА: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       1. Возложить полномочия окружных избирательных комиссий по выборам депутатов Собрания депутатов поселка Прямицыно Октябрьского района Курской области по одномандатным избирательным округам № 4 и № 8 на территориальную избирательную комиссию Октябрьского района Курской области.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2. Направить настоящее решение в Собрание депутатов и Главе поселка Прямицыно Октябрьского района Курской области.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3. Опубликовать настоящее решение в газете  «Районные вести».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Председатель территориальной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 Т.П. Щадных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E00A5D" w:rsidRPr="00E00A5D" w:rsidRDefault="00E00A5D" w:rsidP="00E00A5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Секретарь территориальной</w:t>
      </w:r>
    </w:p>
    <w:p w:rsidR="00E00A5D" w:rsidRPr="00E00A5D" w:rsidRDefault="00E00A5D" w:rsidP="00E00A5D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E00A5D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 О.В. Шмигирилова</w:t>
      </w:r>
    </w:p>
    <w:p w:rsidR="004D6793" w:rsidRPr="00E00A5D" w:rsidRDefault="004D6793" w:rsidP="00E00A5D">
      <w:pPr>
        <w:rPr>
          <w:szCs w:val="28"/>
        </w:rPr>
      </w:pPr>
    </w:p>
    <w:sectPr w:rsidR="004D6793" w:rsidRPr="00E00A5D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94B"/>
    <w:multiLevelType w:val="multilevel"/>
    <w:tmpl w:val="847E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06A"/>
    <w:multiLevelType w:val="multilevel"/>
    <w:tmpl w:val="CBB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744E0"/>
    <w:multiLevelType w:val="multilevel"/>
    <w:tmpl w:val="36A6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27928"/>
    <w:multiLevelType w:val="multilevel"/>
    <w:tmpl w:val="8F92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94907"/>
    <w:multiLevelType w:val="multilevel"/>
    <w:tmpl w:val="C968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539FD"/>
    <w:multiLevelType w:val="multilevel"/>
    <w:tmpl w:val="A9C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B2E33"/>
    <w:multiLevelType w:val="multilevel"/>
    <w:tmpl w:val="1982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820C7"/>
    <w:multiLevelType w:val="multilevel"/>
    <w:tmpl w:val="7652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373664"/>
    <w:multiLevelType w:val="multilevel"/>
    <w:tmpl w:val="B552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C11EB"/>
    <w:multiLevelType w:val="multilevel"/>
    <w:tmpl w:val="488A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1E0F3E"/>
    <w:rsid w:val="00325627"/>
    <w:rsid w:val="004D6793"/>
    <w:rsid w:val="005E36B0"/>
    <w:rsid w:val="007C7307"/>
    <w:rsid w:val="00822FEE"/>
    <w:rsid w:val="00892D51"/>
    <w:rsid w:val="008D7AC9"/>
    <w:rsid w:val="00BE7389"/>
    <w:rsid w:val="00C81326"/>
    <w:rsid w:val="00DF6E6B"/>
    <w:rsid w:val="00E0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5E36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5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13</cp:revision>
  <dcterms:created xsi:type="dcterms:W3CDTF">2020-09-18T11:52:00Z</dcterms:created>
  <dcterms:modified xsi:type="dcterms:W3CDTF">2023-01-18T07:27:00Z</dcterms:modified>
</cp:coreProperties>
</file>