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98C" w:rsidRPr="0005098C" w:rsidRDefault="0005098C" w:rsidP="0005098C">
      <w:pPr>
        <w:jc w:val="center"/>
        <w:rPr>
          <w:b/>
        </w:rPr>
      </w:pPr>
      <w:r w:rsidRPr="0005098C">
        <w:rPr>
          <w:b/>
        </w:rPr>
        <w:t>Малый и средний бизнес - спасибо</w:t>
      </w:r>
    </w:p>
    <w:p w:rsidR="0005098C" w:rsidRDefault="0005098C" w:rsidP="0005098C">
      <w:r>
        <w:t>Современный мир невозможно представить без малого и среднего бизнеса: вы — те самые люди, которые наполняют жизнь каждого из нас приятными, полезными, вкусными, удобными, простыми и сложными, незаменимыми вещами и смыслами.</w:t>
      </w:r>
      <w:r>
        <w:br/>
        <w:t>А что сегодня? Помимо прошедшего форума День Предпринимателя, Корпорация МСП кое-что для Вас приготовила!</w:t>
      </w:r>
      <w:r>
        <w:br/>
      </w:r>
      <w:proofErr w:type="spellStart"/>
      <w:r>
        <w:t>Соцсети</w:t>
      </w:r>
      <w:proofErr w:type="spellEnd"/>
      <w:r>
        <w:t xml:space="preserve"> Корпорации МСП сегодня становятся площадкой для отзывов и теплых слов, где каждый сможет сказать «спасибо». А чтобы убедиться, насколько много в нашей жизни малого и среднего бизнеса — мы подготовили на </w:t>
      </w:r>
      <w:hyperlink r:id="rId4" w:tgtFrame="_blank" w:history="1">
        <w:r>
          <w:rPr>
            <w:rStyle w:val="a4"/>
          </w:rPr>
          <w:t>МСП.РФ</w:t>
        </w:r>
      </w:hyperlink>
      <w:r>
        <w:t> тест «На сколько процентов вы состоите из МСП». Предлагаем вам в едином праздничном порыве поучаствовать:</w:t>
      </w:r>
      <w:r>
        <w:br/>
      </w:r>
      <w:r>
        <w:br/>
        <w:t>• проходите тест: </w:t>
      </w:r>
      <w:hyperlink r:id="rId5" w:tgtFrame="_blank" w:history="1">
        <w:r>
          <w:rPr>
            <w:rStyle w:val="a4"/>
          </w:rPr>
          <w:t>https://clck.ru/34WjWg</w:t>
        </w:r>
      </w:hyperlink>
      <w:r>
        <w:br/>
        <w:t xml:space="preserve">• и размещайте посты/комментарии, чтобы сказать «Спасибо» любимым кафе, химчистке, автосервису и т.д. и не забывайте ставить </w:t>
      </w:r>
      <w:proofErr w:type="spellStart"/>
      <w:r>
        <w:t>хэштег</w:t>
      </w:r>
      <w:proofErr w:type="spellEnd"/>
      <w:r>
        <w:t> </w:t>
      </w:r>
      <w:hyperlink r:id="rId6" w:history="1">
        <w:r>
          <w:rPr>
            <w:rStyle w:val="a4"/>
          </w:rPr>
          <w:t>#</w:t>
        </w:r>
        <w:proofErr w:type="spellStart"/>
        <w:r>
          <w:rPr>
            <w:rStyle w:val="a4"/>
          </w:rPr>
          <w:t>МСПспасибо</w:t>
        </w:r>
        <w:proofErr w:type="spellEnd"/>
        <w:proofErr w:type="gramStart"/>
      </w:hyperlink>
      <w:r>
        <w:br/>
        <w:t>В</w:t>
      </w:r>
      <w:proofErr w:type="gramEnd"/>
      <w:r>
        <w:t>се это займет не более 5 минут, а предпринимателям приятно!</w:t>
      </w:r>
      <w:r>
        <w:br/>
        <w:t>Ну что, вперед? Тогда начинаем</w:t>
      </w:r>
    </w:p>
    <w:p w:rsidR="0005098C" w:rsidRDefault="0005098C" w:rsidP="0005098C">
      <w:r>
        <w:rPr>
          <w:noProof/>
          <w:lang w:eastAsia="ru-RU"/>
        </w:rPr>
        <w:drawing>
          <wp:inline distT="0" distB="0" distL="0" distR="0">
            <wp:extent cx="6091337" cy="5206621"/>
            <wp:effectExtent l="19050" t="0" r="4663" b="0"/>
            <wp:docPr id="1" name="Рисунок 1" descr="https://sun1-97.userapi.com/impg/RWgYl90C4Kz5UhuDTgXLEI1xEGGSay8qOyW0Bw/5sbVxf4vZVg.jpg?size=807x807&amp;quality=96&amp;sign=998ba5ec74a94889ca6a05ec13c15182&amp;c_uniq_tag=sJRqHo82mOf-DuR1IET_QCdAK86bPl88NvO-tyDLLn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97.userapi.com/impg/RWgYl90C4Kz5UhuDTgXLEI1xEGGSay8qOyW0Bw/5sbVxf4vZVg.jpg?size=807x807&amp;quality=96&amp;sign=998ba5ec74a94889ca6a05ec13c15182&amp;c_uniq_tag=sJRqHo82mOf-DuR1IET_QCdAK86bPl88NvO-tyDLLn0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53" cy="5207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803" w:rsidRPr="006A6A26" w:rsidRDefault="00E16803" w:rsidP="006A6A26">
      <w:pPr>
        <w:rPr>
          <w:szCs w:val="24"/>
        </w:rPr>
      </w:pPr>
    </w:p>
    <w:sectPr w:rsidR="00E16803" w:rsidRPr="006A6A2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5098C"/>
    <w:rsid w:val="000B2232"/>
    <w:rsid w:val="001441F8"/>
    <w:rsid w:val="00217D3A"/>
    <w:rsid w:val="00242C15"/>
    <w:rsid w:val="00281D0B"/>
    <w:rsid w:val="00322E96"/>
    <w:rsid w:val="00496ABC"/>
    <w:rsid w:val="005A66FC"/>
    <w:rsid w:val="006A6A26"/>
    <w:rsid w:val="007C3DEE"/>
    <w:rsid w:val="0087107E"/>
    <w:rsid w:val="00951336"/>
    <w:rsid w:val="00A96875"/>
    <w:rsid w:val="00B75150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  <w:style w:type="character" w:customStyle="1" w:styleId="visually-hidden">
    <w:name w:val="visually-hidden"/>
    <w:basedOn w:val="a0"/>
    <w:rsid w:val="0005098C"/>
  </w:style>
  <w:style w:type="character" w:customStyle="1" w:styleId="blindlabel">
    <w:name w:val="blind_label"/>
    <w:basedOn w:val="a0"/>
    <w:rsid w:val="000509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0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9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3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05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1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54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5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4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161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39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9C%D0%A1%D0%9F%D1%81%D0%BF%D0%B0%D1%81%D0%B8%D0%B1%D0%BE" TargetMode="External"/><Relationship Id="rId5" Type="http://schemas.openxmlformats.org/officeDocument/2006/relationships/hyperlink" Target="https://vk.com/away.php?to=https%3A%2F%2Fclck.ru%2F34WjWg&amp;post=-152061715_2109&amp;cc_key=" TargetMode="External"/><Relationship Id="rId4" Type="http://schemas.openxmlformats.org/officeDocument/2006/relationships/hyperlink" Target="https://vk.com/away.php?to=http%3A%2F%2F%CC%D1%CF.%D0%D4&amp;post=-152061715_2109&amp;cc_key=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2023-05-26T08:59:00Z</dcterms:created>
  <dcterms:modified xsi:type="dcterms:W3CDTF">2023-05-26T08:59:00Z</dcterms:modified>
</cp:coreProperties>
</file>