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4E" w:rsidRPr="0002434E" w:rsidRDefault="0002434E" w:rsidP="0002434E">
      <w:pPr>
        <w:spacing w:after="712" w:line="240" w:lineRule="auto"/>
        <w:jc w:val="center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</w:pPr>
      <w:r w:rsidRPr="0002434E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eastAsia="ru-RU"/>
        </w:rPr>
        <w:t>В Центре «Мой бизнес» стартовал региональный этап федеральной программы «Мама-предприниматель»</w:t>
      </w:r>
    </w:p>
    <w:p w:rsidR="0002434E" w:rsidRPr="0002434E" w:rsidRDefault="0002434E" w:rsidP="0002434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eastAsia="ru-RU"/>
        </w:rPr>
        <w:drawing>
          <wp:inline distT="0" distB="0" distL="0" distR="0">
            <wp:extent cx="5683557" cy="3411974"/>
            <wp:effectExtent l="19050" t="0" r="0" b="0"/>
            <wp:docPr id="1" name="Рисунок 1" descr="https://sun9-17.userapi.com/impg/H6eHOCtK0aAKOkDMa5rRTDawU8dKOfGsKxrMDA/_FKBdjzpcUI.jpg?size=2473x1484&amp;quality=95&amp;sign=ec19fe73f7c5f48ecf89c3cde38469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g/H6eHOCtK0aAKOkDMa5rRTDawU8dKOfGsKxrMDA/_FKBdjzpcUI.jpg?size=2473x1484&amp;quality=95&amp;sign=ec19fe73f7c5f48ecf89c3cde384693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579" cy="341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34E" w:rsidRPr="0002434E" w:rsidRDefault="0002434E" w:rsidP="0002434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9"/>
          <w:szCs w:val="29"/>
          <w:lang w:eastAsia="ru-RU"/>
        </w:rPr>
      </w:pPr>
    </w:p>
    <w:p w:rsidR="0002434E" w:rsidRDefault="0002434E" w:rsidP="000243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Обучение продлится с 18 по 22 сентября 2023 года.  Более 30 девушек будут осваивать предпринимательские компетенции, знакомиться с опытом действующих предприятий региона, где руководителем является женщина, и учиться тому, как успешно запустить свой бизнес.</w:t>
      </w:r>
    </w:p>
    <w:p w:rsidR="0002434E" w:rsidRDefault="0002434E" w:rsidP="000243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На открытии программы участниц приветствовали министр </w:t>
      </w:r>
      <w:hyperlink r:id="rId5" w:history="1">
        <w:r w:rsidRPr="0002434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промышленности</w:t>
        </w:r>
      </w:hyperlink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, торговли и предпринимательства Курской области </w:t>
      </w:r>
      <w:hyperlink r:id="rId6" w:history="1">
        <w:r w:rsidRPr="0002434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Михаил Аксёнов</w:t>
        </w:r>
      </w:hyperlink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, директор Центра «Мой бизнес» </w:t>
      </w:r>
      <w:hyperlink r:id="rId7" w:history="1">
        <w:r w:rsidRPr="0002434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 xml:space="preserve">Ольга </w:t>
        </w:r>
        <w:proofErr w:type="spellStart"/>
        <w:r w:rsidRPr="0002434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Ильинова</w:t>
        </w:r>
        <w:proofErr w:type="spellEnd"/>
      </w:hyperlink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, региональные партнеры проекта – индивидуальный предприниматель </w:t>
      </w:r>
      <w:hyperlink r:id="rId8" w:history="1">
        <w:r w:rsidRPr="0002434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Ольга Левина</w:t>
        </w:r>
      </w:hyperlink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 и региональный директор дополнительного офиса «Курский» ПАО «</w:t>
      </w:r>
      <w:proofErr w:type="spellStart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Промсвязьбанк</w:t>
      </w:r>
      <w:proofErr w:type="spellEnd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» </w:t>
      </w:r>
      <w:hyperlink r:id="rId9" w:history="1">
        <w:r w:rsidRPr="0002434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 xml:space="preserve">Алексей </w:t>
        </w:r>
        <w:proofErr w:type="spellStart"/>
        <w:r w:rsidRPr="0002434E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  <w:lang w:eastAsia="ru-RU"/>
          </w:rPr>
          <w:t>Стифеев</w:t>
        </w:r>
        <w:proofErr w:type="spellEnd"/>
      </w:hyperlink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. Слова с пожеланиями удачи придали девушкам еще большей уверенности в своих силах.</w:t>
      </w:r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lastRenderedPageBreak/>
        <w:t>Михаил Аксёнов, министр промышленности, торговли и предпринимательства Курской области:</w:t>
      </w:r>
    </w:p>
    <w:p w:rsidR="0002434E" w:rsidRPr="0002434E" w:rsidRDefault="0002434E" w:rsidP="000243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– Открыть свое дело – хорошая альтернатива наёмному труду. </w:t>
      </w:r>
      <w:proofErr w:type="gramStart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Работать меньше не получится, потому что бизнес – это высокая ответственность, но появится возможность более гибкого подхода к своей занятости и общению с близкими, в первую очередь с детьми.</w:t>
      </w:r>
      <w:proofErr w:type="gramEnd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Программа «Мама-предприниматель» интересная, востребованная, она реализуется в Курской области уже четвертый раз. Я уверен, что для девушек эта неделя будет яркой и запоминающейся, в Центре «Мой бизнес» они напитаются новыми компетенциями и навыками.</w:t>
      </w:r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В этом году проекты участниц связаны с различными сферами деятельности – детское развитие, творчество, производство, красота и здоровье. Какой из них будет признан лучшим, узнаем совсем скоро. В последний день программы состоится конкурс </w:t>
      </w:r>
      <w:proofErr w:type="spellStart"/>
      <w:proofErr w:type="gramStart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бизнес-проектов</w:t>
      </w:r>
      <w:proofErr w:type="spellEnd"/>
      <w:proofErr w:type="gramEnd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, по его итогам жюри определит победительницу, которая получит грант. </w:t>
      </w:r>
    </w:p>
    <w:p w:rsidR="0002434E" w:rsidRPr="0002434E" w:rsidRDefault="0002434E" w:rsidP="000243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Федеральная программа «Мама-предприниматель» реализуется по нацпроекту «Малое и среднее предпринимательство», инициированному Президентом Российской Федерации.</w:t>
      </w:r>
    </w:p>
    <w:p w:rsidR="0002434E" w:rsidRDefault="0002434E" w:rsidP="000243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 Организатор: Минэкономразвития России. </w:t>
      </w:r>
      <w:proofErr w:type="spellStart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Соорганизаторы</w:t>
      </w:r>
      <w:proofErr w:type="spellEnd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: Фонд «Наше будущее», Корпорация МСП, Союз женщин России. Генеральный партнер: </w:t>
      </w:r>
      <w:proofErr w:type="spellStart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маркетплейс</w:t>
      </w:r>
      <w:proofErr w:type="spellEnd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WILDBERRIES. Партнеры проекта: компания VK, </w:t>
      </w:r>
      <w:proofErr w:type="spellStart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маркетплейс</w:t>
      </w:r>
      <w:proofErr w:type="spellEnd"/>
      <w:r w:rsidRPr="0002434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наружной рекламы VDOO.</w:t>
      </w:r>
    </w:p>
    <w:p w:rsidR="0002434E" w:rsidRPr="0002434E" w:rsidRDefault="0002434E" w:rsidP="000243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</w:p>
    <w:p w:rsidR="00081262" w:rsidRPr="0002434E" w:rsidRDefault="00081262" w:rsidP="000243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1262" w:rsidRPr="0002434E" w:rsidSect="00081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2434E"/>
    <w:rsid w:val="0002434E"/>
    <w:rsid w:val="00081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262"/>
  </w:style>
  <w:style w:type="paragraph" w:styleId="1">
    <w:name w:val="heading 1"/>
    <w:basedOn w:val="a"/>
    <w:link w:val="10"/>
    <w:uiPriority w:val="9"/>
    <w:qFormat/>
    <w:rsid w:val="00024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43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4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levina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id2936982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.aksenov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prombizkursk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k.com/id547698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2023-09-18T13:44:00Z</dcterms:created>
  <dcterms:modified xsi:type="dcterms:W3CDTF">2023-09-18T13:44:00Z</dcterms:modified>
</cp:coreProperties>
</file>