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C80" w:rsidRPr="001A6C80" w:rsidRDefault="001A6C80" w:rsidP="001A6C80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1A6C80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Свод инвестиционных правил помогает инвесторам решить вопросы технологического присоединения</w:t>
      </w:r>
    </w:p>
    <w:p w:rsidR="001A6C80" w:rsidRPr="001A6C80" w:rsidRDefault="001A6C80" w:rsidP="001A6C80">
      <w:pPr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3958483"/>
            <wp:effectExtent l="19050" t="0" r="3175" b="0"/>
            <wp:docPr id="4" name="Рисунок 4" descr="C:\Users\Экономика\Desktop\ERRoDhknwwjmJ2yw3El3ppGSN2Q48smO5p4IyTq1s65D6M2BfoN9z9ZouwqZTzbffLd_oBVWdsDdQxZgp0KLy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ERRoDhknwwjmJ2yw3El3ppGSN2Q48smO5p4IyTq1s65D6M2BfoN9z9ZouwqZTzbffLd_oBVWdsDdQxZgp0KLyoC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80" w:rsidRDefault="001A6C80" w:rsidP="001A6C80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</w:p>
    <w:p w:rsidR="001A6C80" w:rsidRPr="001A6C80" w:rsidRDefault="001A6C80" w:rsidP="001A6C80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1A6C80">
        <w:rPr>
          <w:rFonts w:ascii="Times New Roman" w:eastAsia="Times New Roman" w:hAnsi="Times New Roman" w:cs="Times New Roman"/>
          <w:color w:val="474747"/>
          <w:sz w:val="28"/>
          <w:szCs w:val="28"/>
        </w:rPr>
        <w:t>Свод инвестиционных правил – один из основных элементов Инвестиционного стандарта 2.0. Это 11 алгоритмов действий, необходимых при реализации инвестиционных проектов. В их числе планы-графики по оптимизации количества процедур и сроков для подключения к инженерным сетям и получения разрешительной документации.</w:t>
      </w:r>
      <w:r w:rsidRPr="001A6C80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Разработанные элементы стандарта позволяют инвесторам сократить сроки получения земельного участка на торгах и без торгов, разрешения на строительство, ввода объекта в эксплуатацию, присоединения к сетям водоснабжения, оформления прав собственности на объект недвижимости.</w:t>
      </w:r>
      <w:r w:rsidRPr="001A6C80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Более подробную информацию по вопросам технологического присоединения можно узнать в Корпорации развития Курской области по телефону 8 (4712) 70-70-47 или на официальном сайте </w:t>
      </w:r>
      <w:hyperlink r:id="rId5" w:tgtFrame="_blank" w:history="1">
        <w:r w:rsidRPr="001A6C80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https://www.kursk.in/</w:t>
        </w:r>
      </w:hyperlink>
      <w:r w:rsidRPr="001A6C80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</w:p>
    <w:p w:rsidR="008B03B1" w:rsidRPr="001A6C80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1A6C80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6C80"/>
    <w:rsid w:val="001A6C80"/>
    <w:rsid w:val="008B03B1"/>
    <w:rsid w:val="009A3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A6C8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C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A6C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A6C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6C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9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ursk.i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793</Characters>
  <Application>Microsoft Office Word</Application>
  <DocSecurity>0</DocSecurity>
  <Lines>6</Lines>
  <Paragraphs>1</Paragraphs>
  <ScaleCrop>false</ScaleCrop>
  <Company>SPecialiST RePack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2023-11-14T12:07:00Z</dcterms:created>
  <dcterms:modified xsi:type="dcterms:W3CDTF">2023-11-14T12:07:00Z</dcterms:modified>
</cp:coreProperties>
</file>