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E6" w:rsidRPr="001F16E6" w:rsidRDefault="001F16E6" w:rsidP="001F16E6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1F16E6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Внимание! Идёт прием заявок на Всероссийский конкурс «ТВОЕ ДЕЛО. Молодой предприниматель России»</w:t>
      </w:r>
    </w:p>
    <w:p w:rsidR="001F16E6" w:rsidRDefault="001F16E6" w:rsidP="001F16E6">
      <w:pPr>
        <w:spacing w:after="0" w:line="240" w:lineRule="auto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5116830" cy="2227580"/>
            <wp:effectExtent l="19050" t="0" r="7620" b="0"/>
            <wp:docPr id="1" name="Рисунок 1" descr="https://xn--46-9kc7b.xn--p1ai/upload/medialibrary/8d0/75t76c1rzjbe8no46wjle88bbyoefbg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8d0/75t76c1rzjbe8no46wjle88bbyoefbg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830" cy="22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16E6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</w:p>
    <w:p w:rsidR="001F16E6" w:rsidRDefault="001F16E6" w:rsidP="001F1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В рамках Долгосрочной программы содействия занятости молодежи на период до 2030 года </w:t>
      </w:r>
      <w:hyperlink r:id="rId5" w:history="1">
        <w:r w:rsidRPr="001F16E6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Росмолодежь</w:t>
        </w:r>
      </w:hyperlink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 совместно с федеральным государственным бюджетным учреждением </w:t>
      </w:r>
      <w:hyperlink r:id="rId6" w:history="1">
        <w:r w:rsidRPr="001F16E6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«Центр содействия молодым специалистам»</w:t>
        </w:r>
      </w:hyperlink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 реализует Всероссийскую программу по развитию молодежного предпринимательства.</w:t>
      </w:r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C 25 мая по 12 ноября 2023 года проводится Всероссийский конкурс «ТВОЕ ДЕЛО. Молодой предприниматель России». Его цель – выявление и тиражирование успешных практик молодых предпринимателей, а также популяризация предпринимательства на примере действующих субъектов молодежного предпринимательства.</w:t>
      </w:r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Конкурс реализуется в несколько этапов по двум лигам:</w:t>
      </w:r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- «Молодой предприниматель» – участниками могут стать граждане Российской Федерации в возрасте от 14 до 35 лет (включительно), которые уже ведут предпринимательскую деятельность и относятся к одной из следующих категорий: </w:t>
      </w:r>
      <w:proofErr w:type="spellStart"/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самозанятый</w:t>
      </w:r>
      <w:proofErr w:type="spellEnd"/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индивидуальный предприниматель, учредитель, участник, акционер юридического лица;</w:t>
      </w:r>
    </w:p>
    <w:p w:rsidR="001F16E6" w:rsidRDefault="001F16E6" w:rsidP="001F1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 xml:space="preserve">- «Молодежь с идеями» – участниками могут стать граждане Российской Федерации в возрасте от 14 до 35 лет (включительно), школьники, студенты вузов и </w:t>
      </w:r>
      <w:proofErr w:type="spellStart"/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ссузов</w:t>
      </w:r>
      <w:proofErr w:type="spellEnd"/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t>, проживающие на территории Российской Федерации и желающие начать предпринимательскую деятельность.</w:t>
      </w:r>
    </w:p>
    <w:p w:rsidR="001F16E6" w:rsidRPr="001F16E6" w:rsidRDefault="001F16E6" w:rsidP="001F16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</w:pPr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Заявки в лигу «Молодой предприниматель» принимаются до 31 июля 2023 года по ссылке </w:t>
      </w:r>
      <w:hyperlink r:id="rId7" w:tgtFrame="_blank" w:history="1">
        <w:r w:rsidRPr="001F16E6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https://tvoedelompr.ru</w:t>
        </w:r>
      </w:hyperlink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</w:r>
      <w:r w:rsidRPr="001F16E6">
        <w:rPr>
          <w:rFonts w:ascii="Times New Roman" w:eastAsia="Times New Roman" w:hAnsi="Times New Roman" w:cs="Times New Roman"/>
          <w:color w:val="2C2A29"/>
          <w:sz w:val="24"/>
          <w:szCs w:val="24"/>
          <w:lang w:eastAsia="ru-RU"/>
        </w:rPr>
        <w:br/>
        <w:t>Заявки в лигу «Молодежь с идеями» принимаются до 31 июля 2023 года по ссылке </w:t>
      </w:r>
      <w:hyperlink r:id="rId8" w:tgtFrame="_blank" w:history="1">
        <w:r w:rsidRPr="001F16E6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  <w:lang w:eastAsia="ru-RU"/>
          </w:rPr>
          <w:t>https://tvoedelompr.ru/msi</w:t>
        </w:r>
      </w:hyperlink>
    </w:p>
    <w:p w:rsidR="00A943DB" w:rsidRPr="001F16E6" w:rsidRDefault="00A943DB" w:rsidP="001F16E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43DB" w:rsidRPr="001F16E6" w:rsidSect="00A94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F16E6"/>
    <w:rsid w:val="001F16E6"/>
    <w:rsid w:val="00A9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DB"/>
  </w:style>
  <w:style w:type="paragraph" w:styleId="1">
    <w:name w:val="heading 1"/>
    <w:basedOn w:val="a"/>
    <w:link w:val="10"/>
    <w:uiPriority w:val="9"/>
    <w:qFormat/>
    <w:rsid w:val="001F16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6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F16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1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6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2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tvoedelompr.ru%2Fmsi&amp;post=-75894177_6788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tvoedelompr.ru&amp;post=-75894177_6788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osmolodez.business" TargetMode="External"/><Relationship Id="rId5" Type="http://schemas.openxmlformats.org/officeDocument/2006/relationships/hyperlink" Target="https://vk.com/rosmolodez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2023-07-20T09:27:00Z</dcterms:created>
  <dcterms:modified xsi:type="dcterms:W3CDTF">2023-07-20T09:27:00Z</dcterms:modified>
</cp:coreProperties>
</file>