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EDEBF4"/>
        <w:tblCellMar>
          <w:left w:w="0" w:type="dxa"/>
          <w:right w:w="0" w:type="dxa"/>
        </w:tblCellMar>
        <w:tblLook w:val="04A0"/>
      </w:tblPr>
      <w:tblGrid>
        <w:gridCol w:w="9355"/>
      </w:tblGrid>
      <w:tr w:rsidR="00B35319" w:rsidTr="00B35319">
        <w:tc>
          <w:tcPr>
            <w:tcW w:w="5000" w:type="pct"/>
            <w:shd w:val="clear" w:color="auto" w:fill="EDEBF4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B35319">
              <w:trPr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B35319">
                    <w:tc>
                      <w:tcPr>
                        <w:tcW w:w="0" w:type="auto"/>
                        <w:tcMar>
                          <w:top w:w="0" w:type="dxa"/>
                          <w:left w:w="54" w:type="dxa"/>
                          <w:bottom w:w="0" w:type="dxa"/>
                          <w:right w:w="54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47"/>
                        </w:tblGrid>
                        <w:tr w:rsidR="00B35319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247"/>
                              </w:tblGrid>
                              <w:tr w:rsidR="00B35319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247"/>
                                    </w:tblGrid>
                                    <w:tr w:rsidR="00B35319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3857"/>
                                          </w:tblGrid>
                                          <w:tr w:rsidR="00B35319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auto"/>
                                                <w:tcMar>
                                                  <w:top w:w="269" w:type="dxa"/>
                                                  <w:left w:w="107" w:type="dxa"/>
                                                  <w:bottom w:w="107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p w:rsidR="00B35319" w:rsidRDefault="00B35319">
                                                <w:pPr>
                                                  <w:rPr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noProof/>
                                                    <w:color w:val="0000FF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2381250" cy="525145"/>
                                                      <wp:effectExtent l="0" t="0" r="0" b="0"/>
                                                      <wp:docPr id="1" name="Рисунок 1" descr="МСП Цифровая платформа">
                                                        <a:hlinkClick xmlns:a="http://schemas.openxmlformats.org/drawingml/2006/main" r:id="rId4" tgtFrame="&quot;_blank&quot;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" descr="МСП Цифровая платформа">
                                                                <a:hlinkClick r:id="rId4" tgtFrame="&quot;_blank&quot;"/>
                                                              </pic:cNvPr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 cstate="print"/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2381250" cy="52514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9525">
                                                                <a:noFill/>
                                                                <a:miter lim="800000"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B35319" w:rsidRDefault="00B35319">
                                          <w:pPr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35319" w:rsidRDefault="00B3531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35319" w:rsidRDefault="00B3531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35319" w:rsidRDefault="00B35319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35319" w:rsidRDefault="00B3531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35319" w:rsidRDefault="00B35319">
            <w:pPr>
              <w:jc w:val="center"/>
              <w:rPr>
                <w:rFonts w:ascii="Arial" w:hAnsi="Arial" w:cs="Arial"/>
                <w:color w:val="2C2D2E"/>
                <w:sz w:val="16"/>
                <w:szCs w:val="16"/>
              </w:rPr>
            </w:pPr>
          </w:p>
        </w:tc>
      </w:tr>
    </w:tbl>
    <w:p w:rsidR="00B35319" w:rsidRDefault="00B35319" w:rsidP="00B35319">
      <w:pPr>
        <w:rPr>
          <w:vanish/>
        </w:rPr>
      </w:pPr>
    </w:p>
    <w:tbl>
      <w:tblPr>
        <w:tblW w:w="5000" w:type="pct"/>
        <w:shd w:val="clear" w:color="auto" w:fill="EDEBF4"/>
        <w:tblCellMar>
          <w:left w:w="0" w:type="dxa"/>
          <w:right w:w="0" w:type="dxa"/>
        </w:tblCellMar>
        <w:tblLook w:val="04A0"/>
      </w:tblPr>
      <w:tblGrid>
        <w:gridCol w:w="9355"/>
      </w:tblGrid>
      <w:tr w:rsidR="00B35319" w:rsidTr="00B35319">
        <w:tc>
          <w:tcPr>
            <w:tcW w:w="5000" w:type="pct"/>
            <w:shd w:val="clear" w:color="auto" w:fill="EDEBF4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B35319">
              <w:trPr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B35319">
                    <w:tc>
                      <w:tcPr>
                        <w:tcW w:w="0" w:type="auto"/>
                        <w:tcMar>
                          <w:top w:w="0" w:type="dxa"/>
                          <w:left w:w="54" w:type="dxa"/>
                          <w:bottom w:w="0" w:type="dxa"/>
                          <w:right w:w="54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47"/>
                        </w:tblGrid>
                        <w:tr w:rsidR="00B35319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247"/>
                              </w:tblGrid>
                              <w:tr w:rsidR="00B35319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54" w:type="dxa"/>
                                      <w:bottom w:w="0" w:type="dxa"/>
                                      <w:right w:w="54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734"/>
                                    </w:tblGrid>
                                    <w:tr w:rsidR="00B35319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B35319" w:rsidRDefault="00B35319">
                                          <w:pPr>
                                            <w:jc w:val="center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  <w:color w:val="0000FF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5527040" cy="1972310"/>
                                                <wp:effectExtent l="19050" t="0" r="0" b="0"/>
                                                <wp:docPr id="2" name="Рисунок 2" descr="https://proxy.imgsmail.ru/?e=1686397897&amp;email=ekonomika4617%40mail.ru&amp;flags=0&amp;h=my4PqpbjFutqd8xe68IKfw&amp;is_https=1&amp;url173=c3RvcmFnZS5kYXNoYW1haWwucnUvaW1hZ2VzLzI5ODc4ODAvMTEwdXZlZHlpX25vdnlpeTYwMTYucG5n">
                                                  <a:hlinkClick xmlns:a="http://schemas.openxmlformats.org/drawingml/2006/main" r:id="rId6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 descr="https://proxy.imgsmail.ru/?e=1686397897&amp;email=ekonomika4617%40mail.ru&amp;flags=0&amp;h=my4PqpbjFutqd8xe68IKfw&amp;is_https=1&amp;url173=c3RvcmFnZS5kYXNoYW1haWwucnUvaW1hZ2VzLzI5ODc4ODAvMTEwdXZlZHlpX25vdnlpeTYwMTYucG5n">
                                                          <a:hlinkClick r:id="rId6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527040" cy="197231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B35319" w:rsidRDefault="00B35319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35319" w:rsidRDefault="00B3531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35319" w:rsidRDefault="00B35319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35319" w:rsidRDefault="00B3531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35319" w:rsidRDefault="00B35319">
            <w:pPr>
              <w:jc w:val="center"/>
              <w:rPr>
                <w:rFonts w:ascii="Arial" w:hAnsi="Arial" w:cs="Arial"/>
                <w:color w:val="2C2D2E"/>
                <w:sz w:val="16"/>
                <w:szCs w:val="16"/>
              </w:rPr>
            </w:pPr>
          </w:p>
        </w:tc>
      </w:tr>
    </w:tbl>
    <w:p w:rsidR="00B35319" w:rsidRDefault="00B35319" w:rsidP="00B35319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B35319" w:rsidTr="00B35319">
        <w:tc>
          <w:tcPr>
            <w:tcW w:w="5000" w:type="pct"/>
            <w:shd w:val="clear" w:color="auto" w:fill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B35319">
              <w:trPr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B35319">
                    <w:tc>
                      <w:tcPr>
                        <w:tcW w:w="0" w:type="auto"/>
                        <w:tcMar>
                          <w:top w:w="0" w:type="dxa"/>
                          <w:left w:w="54" w:type="dxa"/>
                          <w:bottom w:w="0" w:type="dxa"/>
                          <w:right w:w="54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47"/>
                        </w:tblGrid>
                        <w:tr w:rsidR="00B35319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247"/>
                              </w:tblGrid>
                              <w:tr w:rsidR="00B35319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54" w:type="dxa"/>
                                      <w:bottom w:w="0" w:type="dxa"/>
                                      <w:right w:w="54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139"/>
                                    </w:tblGrid>
                                    <w:tr w:rsidR="00B35319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161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9139"/>
                                          </w:tblGrid>
                                          <w:tr w:rsidR="00B35319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54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shd w:val="clear" w:color="auto" w:fill="FFFFFF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9139"/>
                                                </w:tblGrid>
                                                <w:tr w:rsidR="00B35319"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07" w:type="dxa"/>
                                                        <w:right w:w="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322" w:type="dxa"/>
                                                              <w:left w:w="322" w:type="dxa"/>
                                                              <w:bottom w:w="43" w:type="dxa"/>
                                                              <w:right w:w="322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B35319" w:rsidRDefault="00B35319">
                                                            <w:pPr>
                                                              <w:pStyle w:val="a3"/>
                                                              <w:spacing w:before="0" w:beforeAutospacing="0" w:after="0" w:afterAutospacing="0" w:line="290" w:lineRule="atLeast"/>
                                                              <w:rPr>
                                                                <w:rFonts w:ascii="Arial" w:hAnsi="Arial" w:cs="Arial"/>
                                                                <w:color w:val="131313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Style w:val="a8"/>
                                                                <w:rFonts w:ascii="Arial" w:hAnsi="Arial" w:cs="Arial"/>
                                                                <w:color w:val="131313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w:t>Предупредим обо всех проверках и профилактических визитах!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107" w:type="dxa"/>
                                                              <w:left w:w="322" w:type="dxa"/>
                                                              <w:bottom w:w="215" w:type="dxa"/>
                                                              <w:right w:w="322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B35319" w:rsidRDefault="00B35319">
                                                            <w:pPr>
                                                              <w:pStyle w:val="a3"/>
                                                              <w:spacing w:before="0" w:beforeAutospacing="0" w:after="0" w:afterAutospacing="0" w:line="258" w:lineRule="atLeast"/>
                                                              <w:rPr>
                                                                <w:rFonts w:ascii="Arial" w:hAnsi="Arial" w:cs="Arial"/>
                                                                <w:color w:val="000000"/>
                                                                <w:sz w:val="17"/>
                                                                <w:szCs w:val="17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Style w:val="mso-font-fix-arialmrcssattr"/>
                                                                <w:rFonts w:ascii="Arial" w:hAnsi="Arial" w:cs="Arial"/>
                                                                <w:color w:val="000000"/>
                                                                <w:sz w:val="17"/>
                                                                <w:szCs w:val="17"/>
                                                              </w:rPr>
                                                              <w:t xml:space="preserve">В личном кабинете предпринимателя вам доступны все официальные </w:t>
                                                            </w:r>
                                                            <w:proofErr w:type="spellStart"/>
                                                            <w:r>
                                                              <w:rPr>
                                                                <w:rStyle w:val="mso-font-fix-arialmrcssattr"/>
                                                                <w:rFonts w:ascii="Arial" w:hAnsi="Arial" w:cs="Arial"/>
                                                                <w:color w:val="000000"/>
                                                                <w:sz w:val="17"/>
                                                                <w:szCs w:val="17"/>
                                                              </w:rPr>
                                                              <w:t>онлайн-уведомления</w:t>
                                                            </w:r>
                                                            <w:proofErr w:type="spellEnd"/>
                                                            <w:r>
                                                              <w:rPr>
                                                                <w:rStyle w:val="mso-font-fix-arialmrcssattr"/>
                                                                <w:rFonts w:ascii="Arial" w:hAnsi="Arial" w:cs="Arial"/>
                                                                <w:color w:val="000000"/>
                                                                <w:sz w:val="17"/>
                                                                <w:szCs w:val="17"/>
                                                              </w:rPr>
                                                              <w:t xml:space="preserve"> о проведении проверок:</w:t>
                                                            </w:r>
                                                          </w:p>
                                                          <w:p w:rsidR="00B35319" w:rsidRDefault="00B35319">
                                                            <w:pPr>
                                                              <w:pStyle w:val="a3"/>
                                                              <w:spacing w:before="0" w:beforeAutospacing="0" w:after="0" w:afterAutospacing="0" w:line="258" w:lineRule="atLeast"/>
                                                              <w:rPr>
                                                                <w:rFonts w:ascii="Arial" w:hAnsi="Arial" w:cs="Arial"/>
                                                                <w:color w:val="000000"/>
                                                                <w:sz w:val="17"/>
                                                                <w:szCs w:val="17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Arial" w:hAnsi="Arial" w:cs="Arial"/>
                                                                <w:color w:val="000000"/>
                                                                <w:sz w:val="17"/>
                                                                <w:szCs w:val="17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  <w:tbl>
                                                            <w:tblPr>
                                                              <w:tblW w:w="0" w:type="auto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450"/>
                                                              <w:gridCol w:w="4260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450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64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jc w:val="righ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1.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федерального и регионального уровней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450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64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jc w:val="righ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2.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плановых и внеплановых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450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64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jc w:val="righ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3.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 xml:space="preserve">профилактических </w:t>
                                                                  </w:r>
                                                                  <w:proofErr w:type="gramStart"/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визитах</w:t>
                                                                  </w:r>
                                                                  <w:proofErr w:type="gramEnd"/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 xml:space="preserve"> контролирующих органов.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spacing w:line="258" w:lineRule="atLeast"/>
                                                              <w:rPr>
                                                                <w:rFonts w:ascii="Arial" w:hAnsi="Arial" w:cs="Arial"/>
                                                                <w:color w:val="000000"/>
                                                                <w:sz w:val="17"/>
                                                                <w:szCs w:val="17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54" w:type="dxa"/>
                                                              <w:left w:w="322" w:type="dxa"/>
                                                              <w:bottom w:w="193" w:type="dxa"/>
                                                              <w:right w:w="322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0" w:type="auto"/>
                                                              <w:shd w:val="clear" w:color="auto" w:fill="8A71E7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2902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shd w:val="clear" w:color="auto" w:fill="8A71E7"/>
                                                                  <w:tcMar>
                                                                    <w:top w:w="86" w:type="dxa"/>
                                                                    <w:left w:w="269" w:type="dxa"/>
                                                                    <w:bottom w:w="86" w:type="dxa"/>
                                                                    <w:right w:w="269" w:type="dxa"/>
                                                                  </w:tcMar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normalmrcssattr"/>
                                                                      <w:rFonts w:ascii="Arial" w:hAnsi="Arial" w:cs="Arial"/>
                                                                      <w:color w:val="FFFFFF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Подписаться на уведомления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107" w:type="dxa"/>
                                                              <w:left w:w="322" w:type="dxa"/>
                                                              <w:bottom w:w="107" w:type="dxa"/>
                                                              <w:right w:w="322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Borders>
                                                                <w:top w:val="single" w:sz="4" w:space="0" w:color="DAD8E2"/>
                                                              </w:tblBorders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8495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0" w:lineRule="auto"/>
                                                                    <w:rPr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2031"/>
                                                        <w:gridCol w:w="7108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11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2031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0" w:type="auto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1419"/>
                                                                  </w:tblGrid>
                                                                  <w:tr w:rsidR="00B35319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07" w:type="dxa"/>
                                                                          <w:left w:w="215" w:type="dxa"/>
                                                                          <w:bottom w:w="0" w:type="dxa"/>
                                                                          <w:right w:w="0" w:type="dxa"/>
                                                                        </w:tcMar>
                                                                        <w:hideMark/>
                                                                      </w:tcPr>
                                                                      <w:p w:rsidR="00B35319" w:rsidRDefault="00B35319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sz w:val="24"/>
                                                                            <w:szCs w:val="24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noProof/>
                                                                            <w:lang w:eastAsia="ru-RU"/>
                                                                          </w:rPr>
                                                                          <w:drawing>
                                                                            <wp:inline distT="0" distB="0" distL="0" distR="0">
                                                                              <wp:extent cx="764540" cy="628015"/>
                                                                              <wp:effectExtent l="0" t="0" r="0" b="0"/>
                                                                              <wp:docPr id="3" name="Рисунок 3" descr="https://proxy.imgsmail.ru/?e=1686397897&amp;email=ekonomika4617%40mail.ru&amp;flags=0&amp;h=nA-LvvIDJe20BJ4VILHkEg&amp;is_https=1&amp;url173=c3RvcmFnZS5kYXNoYW1haWwucnUvaW1hZ2VzLzI5ODc4ODAvMTEzMjE0OTg5NTYxNzQwNDgxMTQzLnBuZw~~"/>
                                                                              <wp:cNvGraphicFramePr>
                                                                                <a:graphicFrameLocks xmlns:a="http://schemas.openxmlformats.org/drawingml/2006/main" noChangeAspect="1"/>
                                                                              </wp:cNvGraphicFramePr>
                                                                              <a:graphic xmlns:a="http://schemas.openxmlformats.org/drawingml/2006/main">
                                                                                <a:graphicData uri="http://schemas.openxmlformats.org/drawingml/2006/picture">
                                                                                  <pic:pic xmlns:pic="http://schemas.openxmlformats.org/drawingml/2006/picture">
                                                                                    <pic:nvPicPr>
                                                                                      <pic:cNvPr id="0" name="Picture 3" descr="https://proxy.imgsmail.ru/?e=1686397897&amp;email=ekonomika4617%40mail.ru&amp;flags=0&amp;h=nA-LvvIDJe20BJ4VILHkEg&amp;is_https=1&amp;url173=c3RvcmFnZS5kYXNoYW1haWwucnUvaW1hZ2VzLzI5ODc4ODAvMTEzMjE0OTg5NTYxNzQwNDgxMTQzLnBuZw~~"/>
                                                                                      <pic:cNvPicPr>
                                                                                        <a:picLocks noChangeAspect="1" noChangeArrowheads="1"/>
                                                                                      </pic:cNvPicPr>
                                                                                    </pic:nvPicPr>
                                                                                    <pic:blipFill>
                                                                                      <a:blip r:embed="rId8" cstate="print"/>
                                                                                      <a:srcRect/>
                                                                                      <a:stretch>
                                                                                        <a:fillRect/>
                                                                                      </a:stretch>
                                                                                    </pic:blipFill>
                                                                                    <pic:spPr bwMode="auto">
                                                                                      <a:xfrm>
                                                                                        <a:off x="0" y="0"/>
                                                                                        <a:ext cx="764540" cy="628015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 w="9525">
                                                                                        <a:noFill/>
                                                                                        <a:miter lim="800000"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</pic:spPr>
                                                                                  </pic:pic>
                                                                                </a:graphicData>
                                                                              </a:graphic>
                                                                            </wp:inline>
                                                                          </w:drawing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B35319" w:rsidRDefault="00B35319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385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7108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Mar>
                                                                    <w:top w:w="215" w:type="dxa"/>
                                                                    <w:left w:w="107" w:type="dxa"/>
                                                                    <w:bottom w:w="0" w:type="dxa"/>
                                                                    <w:right w:w="322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pStyle w:val="a3"/>
                                                                    <w:spacing w:before="0" w:beforeAutospacing="0" w:after="0" w:afterAutospacing="0" w:line="236" w:lineRule="atLeas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9"/>
                                                                      <w:szCs w:val="19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a8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9"/>
                                                                      <w:szCs w:val="19"/>
                                                                    </w:rPr>
                                                                    <w:t>Сроки получения уведомлений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107" w:type="dxa"/>
                                                              <w:left w:w="322" w:type="dxa"/>
                                                              <w:bottom w:w="269" w:type="dxa"/>
                                                              <w:right w:w="322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0" w:type="auto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450"/>
                                                              <w:gridCol w:w="5640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450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64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jc w:val="righ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•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плановые проверки — как только компания внесена в реестр проверок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450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64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jc w:val="righ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•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внеплановые проверки — не позднее, чем за 24 часа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450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64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jc w:val="righ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•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258" w:lineRule="atLeas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mso-font-fix-arialmrcssattr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7"/>
                                                                      <w:szCs w:val="17"/>
                                                                    </w:rPr>
                                                                    <w:t>профилактический визит — не позднее 5 рабочих дней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spacing w:line="258" w:lineRule="atLeast"/>
                                                              <w:rPr>
                                                                <w:rFonts w:ascii="Arial" w:hAnsi="Arial" w:cs="Arial"/>
                                                                <w:color w:val="000000"/>
                                                                <w:sz w:val="17"/>
                                                                <w:szCs w:val="17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B35319" w:rsidRDefault="00B35319">
                                                <w:pPr>
                                                  <w:rPr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B35319" w:rsidRDefault="00B35319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9139"/>
                                          </w:tblGrid>
                                          <w:tr w:rsidR="00B35319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215" w:type="dxa"/>
                                                  <w:left w:w="0" w:type="dxa"/>
                                                  <w:bottom w:w="54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shd w:val="clear" w:color="auto" w:fill="FFFFFF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9139"/>
                                                </w:tblGrid>
                                                <w:tr w:rsidR="00B35319"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07" w:type="dxa"/>
                                                        <w:right w:w="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107" w:type="dxa"/>
                                                              <w:left w:w="322" w:type="dxa"/>
                                                              <w:bottom w:w="107" w:type="dxa"/>
                                                              <w:right w:w="322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8495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0" w:lineRule="auto"/>
                                                                    <w:rPr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2031"/>
                                                        <w:gridCol w:w="7108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11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2031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0" w:type="auto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1419"/>
                                                                  </w:tblGrid>
                                                                  <w:tr w:rsidR="00B35319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07" w:type="dxa"/>
                                                                          <w:left w:w="215" w:type="dxa"/>
                                                                          <w:bottom w:w="0" w:type="dxa"/>
                                                                          <w:right w:w="0" w:type="dxa"/>
                                                                        </w:tcMar>
                                                                        <w:hideMark/>
                                                                      </w:tcPr>
                                                                      <w:p w:rsidR="00B35319" w:rsidRDefault="00B35319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sz w:val="24"/>
                                                                            <w:szCs w:val="24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noProof/>
                                                                            <w:lang w:eastAsia="ru-RU"/>
                                                                          </w:rPr>
                                                                          <w:drawing>
                                                                            <wp:inline distT="0" distB="0" distL="0" distR="0">
                                                                              <wp:extent cx="764540" cy="628015"/>
                                                                              <wp:effectExtent l="0" t="0" r="0" b="0"/>
                                                                              <wp:docPr id="4" name="Рисунок 4" descr="https://proxy.imgsmail.ru/?e=1686397897&amp;email=ekonomika4617%40mail.ru&amp;flags=0&amp;h=yQrz_vDZJXv2wcv86dIteQ&amp;is_https=1&amp;url173=c3RvcmFnZS5kYXNoYW1haWwucnUvaW1hZ2VzLzI5ODc4ODAvMTM3MjE1MDMxNzM2MTYxMTgyODM5LnBuZw~~"/>
                                                                              <wp:cNvGraphicFramePr>
                                                                                <a:graphicFrameLocks xmlns:a="http://schemas.openxmlformats.org/drawingml/2006/main" noChangeAspect="1"/>
                                                                              </wp:cNvGraphicFramePr>
                                                                              <a:graphic xmlns:a="http://schemas.openxmlformats.org/drawingml/2006/main">
                                                                                <a:graphicData uri="http://schemas.openxmlformats.org/drawingml/2006/picture">
                                                                                  <pic:pic xmlns:pic="http://schemas.openxmlformats.org/drawingml/2006/picture">
                                                                                    <pic:nvPicPr>
                                                                                      <pic:cNvPr id="0" name="Picture 4" descr="https://proxy.imgsmail.ru/?e=1686397897&amp;email=ekonomika4617%40mail.ru&amp;flags=0&amp;h=yQrz_vDZJXv2wcv86dIteQ&amp;is_https=1&amp;url173=c3RvcmFnZS5kYXNoYW1haWwucnUvaW1hZ2VzLzI5ODc4ODAvMTM3MjE1MDMxNzM2MTYxMTgyODM5LnBuZw~~"/>
                                                                                      <pic:cNvPicPr>
                                                                                        <a:picLocks noChangeAspect="1" noChangeArrowheads="1"/>
                                                                                      </pic:cNvPicPr>
                                                                                    </pic:nvPicPr>
                                                                                    <pic:blipFill>
                                                                                      <a:blip r:embed="rId9" cstate="print"/>
                                                                                      <a:srcRect/>
                                                                                      <a:stretch>
                                                                                        <a:fillRect/>
                                                                                      </a:stretch>
                                                                                    </pic:blipFill>
                                                                                    <pic:spPr bwMode="auto">
                                                                                      <a:xfrm>
                                                                                        <a:off x="0" y="0"/>
                                                                                        <a:ext cx="764540" cy="628015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 w="9525">
                                                                                        <a:noFill/>
                                                                                        <a:miter lim="800000"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:ln>
                                                                                    </pic:spPr>
                                                                                  </pic:pic>
                                                                                </a:graphicData>
                                                                              </a:graphic>
                                                                            </wp:inline>
                                                                          </w:drawing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B35319" w:rsidRDefault="00B35319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385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7108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Mar>
                                                                    <w:top w:w="215" w:type="dxa"/>
                                                                    <w:left w:w="107" w:type="dxa"/>
                                                                    <w:bottom w:w="0" w:type="dxa"/>
                                                                    <w:right w:w="322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pStyle w:val="a3"/>
                                                                    <w:spacing w:before="0" w:beforeAutospacing="0" w:after="0" w:afterAutospacing="0" w:line="236" w:lineRule="atLeast"/>
                                                                    <w:rPr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9"/>
                                                                      <w:szCs w:val="19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Style w:val="a8"/>
                                                                      <w:rFonts w:ascii="Arial" w:hAnsi="Arial" w:cs="Arial"/>
                                                                      <w:color w:val="000000"/>
                                                                      <w:sz w:val="19"/>
                                                                      <w:szCs w:val="19"/>
                                                                    </w:rPr>
                                                                    <w:t>Как подписаться на уведомления?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107" w:type="dxa"/>
                                                              <w:left w:w="322" w:type="dxa"/>
                                                              <w:bottom w:w="107" w:type="dxa"/>
                                                              <w:right w:w="322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8495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0" w:lineRule="auto"/>
                                                                    <w:rPr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  <w:lastRenderedPageBreak/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125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2285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5000" w:type="pct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2285"/>
                                                                  </w:tblGrid>
                                                                  <w:tr w:rsidR="00B35319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61" w:type="dxa"/>
                                                                          <w:left w:w="322" w:type="dxa"/>
                                                                          <w:bottom w:w="54" w:type="dxa"/>
                                                                          <w:right w:w="0" w:type="dxa"/>
                                                                        </w:tcMar>
                                                                        <w:hideMark/>
                                                                      </w:tcPr>
                                                                      <w:p w:rsidR="00B35319" w:rsidRDefault="00B35319">
                                                                        <w:pPr>
                                                                          <w:pStyle w:val="a3"/>
                                                                          <w:spacing w:before="0" w:beforeAutospacing="0" w:after="0" w:afterAutospacing="0" w:line="269" w:lineRule="atLeast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Style w:val="a8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9"/>
                                                                            <w:szCs w:val="19"/>
                                                                          </w:rPr>
                                                                          <w:t>Шаг первый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B35319" w:rsidRDefault="00B35319">
                                                                  <w:pPr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vanish/>
                                                              </w:rPr>
                                                            </w:pPr>
                                                          </w:p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37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6763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5000" w:type="pct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6763"/>
                                                                  </w:tblGrid>
                                                                  <w:tr w:rsidR="00B35319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61" w:type="dxa"/>
                                                                          <w:left w:w="322" w:type="dxa"/>
                                                                          <w:bottom w:w="215" w:type="dxa"/>
                                                                          <w:right w:w="322" w:type="dxa"/>
                                                                        </w:tcMar>
                                                                        <w:hideMark/>
                                                                      </w:tcPr>
                                                                      <w:p w:rsidR="00B35319" w:rsidRDefault="00B35319">
                                                                        <w:pPr>
                                                                          <w:pStyle w:val="a3"/>
                                                                          <w:spacing w:before="0" w:beforeAutospacing="0" w:after="0" w:afterAutospacing="0" w:line="258" w:lineRule="atLeast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>Добавьте бизнес в личный кабинет на Цифровой платформе. Для этого </w:t>
                                                                        </w:r>
                                                                        <w:hyperlink r:id="rId10" w:tgtFrame="_blank" w:history="1">
                                                                          <w:r>
                                                                            <w:rPr>
                                                                              <w:rStyle w:val="a4"/>
                                                                              <w:rFonts w:ascii="Arial" w:hAnsi="Arial" w:cs="Arial"/>
                                                                              <w:color w:val="8A71E7"/>
                                                                              <w:sz w:val="17"/>
                                                                              <w:szCs w:val="17"/>
                                                                            </w:rPr>
                                                                            <w:t>привяжите его</w:t>
                                                                          </w:r>
                                                                        </w:hyperlink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 xml:space="preserve"> на портале </w:t>
                                                                        </w:r>
                                                                        <w:proofErr w:type="spellStart"/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>Госуслуг</w:t>
                                                                        </w:r>
                                                                        <w:proofErr w:type="spellEnd"/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>, сведения на платформу подтянутся автоматически.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B35319" w:rsidRDefault="00B35319">
                                                                  <w:pPr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125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2285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5000" w:type="pct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2285"/>
                                                                  </w:tblGrid>
                                                                  <w:tr w:rsidR="00B35319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61" w:type="dxa"/>
                                                                          <w:left w:w="322" w:type="dxa"/>
                                                                          <w:bottom w:w="54" w:type="dxa"/>
                                                                          <w:right w:w="0" w:type="dxa"/>
                                                                        </w:tcMar>
                                                                        <w:hideMark/>
                                                                      </w:tcPr>
                                                                      <w:p w:rsidR="00B35319" w:rsidRDefault="00B35319">
                                                                        <w:pPr>
                                                                          <w:pStyle w:val="a3"/>
                                                                          <w:spacing w:before="0" w:beforeAutospacing="0" w:after="0" w:afterAutospacing="0" w:line="269" w:lineRule="atLeast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Style w:val="a8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9"/>
                                                                            <w:szCs w:val="19"/>
                                                                          </w:rPr>
                                                                          <w:t>Шаг второй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B35319" w:rsidRDefault="00B35319">
                                                                  <w:pPr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vanish/>
                                                              </w:rPr>
                                                            </w:pPr>
                                                          </w:p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37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6763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5000" w:type="pct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6763"/>
                                                                  </w:tblGrid>
                                                                  <w:tr w:rsidR="00B35319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61" w:type="dxa"/>
                                                                          <w:left w:w="322" w:type="dxa"/>
                                                                          <w:bottom w:w="215" w:type="dxa"/>
                                                                          <w:right w:w="322" w:type="dxa"/>
                                                                        </w:tcMar>
                                                                        <w:hideMark/>
                                                                      </w:tcPr>
                                                                      <w:p w:rsidR="00B35319" w:rsidRDefault="00B35319">
                                                                        <w:pPr>
                                                                          <w:pStyle w:val="a3"/>
                                                                          <w:spacing w:before="0" w:beforeAutospacing="0" w:after="0" w:afterAutospacing="0" w:line="258" w:lineRule="atLeast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>Далее необходимо </w:t>
                                                                        </w:r>
                                                                        <w:hyperlink r:id="rId11" w:tgtFrame="_blank" w:history="1">
                                                                          <w:r>
                                                                            <w:rPr>
                                                                              <w:rStyle w:val="a4"/>
                                                                              <w:rFonts w:ascii="Arial" w:hAnsi="Arial" w:cs="Arial"/>
                                                                              <w:color w:val="8A71E7"/>
                                                                              <w:sz w:val="17"/>
                                                                              <w:szCs w:val="17"/>
                                                                            </w:rPr>
                                                                            <w:t>дать свое согласие</w:t>
                                                                          </w:r>
                                                                        </w:hyperlink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> на автоматическое получение Цифровой платформой информации о ваших проверках.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B35319" w:rsidRDefault="00B35319">
                                                                  <w:pPr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107" w:type="dxa"/>
                                                              <w:left w:w="322" w:type="dxa"/>
                                                              <w:bottom w:w="107" w:type="dxa"/>
                                                              <w:right w:w="322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8495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B35319" w:rsidRDefault="00B35319">
                                                                  <w:pPr>
                                                                    <w:spacing w:line="0" w:lineRule="auto"/>
                                                                    <w:rPr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vanish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9139"/>
                                                      </w:tblGrid>
                                                      <w:tr w:rsidR="00B35319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125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2285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5000" w:type="pct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2285"/>
                                                                  </w:tblGrid>
                                                                  <w:tr w:rsidR="00B35319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61" w:type="dxa"/>
                                                                          <w:left w:w="322" w:type="dxa"/>
                                                                          <w:bottom w:w="54" w:type="dxa"/>
                                                                          <w:right w:w="0" w:type="dxa"/>
                                                                        </w:tcMar>
                                                                        <w:hideMark/>
                                                                      </w:tcPr>
                                                                      <w:p w:rsidR="00B35319" w:rsidRDefault="00B35319">
                                                                        <w:pPr>
                                                                          <w:pStyle w:val="a3"/>
                                                                          <w:spacing w:before="0" w:beforeAutospacing="0" w:after="0" w:afterAutospacing="0" w:line="269" w:lineRule="atLeast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Style w:val="a8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9"/>
                                                                            <w:szCs w:val="19"/>
                                                                          </w:rPr>
                                                                          <w:t>Шаг третий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B35319" w:rsidRDefault="00B35319">
                                                                  <w:pPr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vanish/>
                                                              </w:rPr>
                                                            </w:pPr>
                                                          </w:p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37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6763"/>
                                                            </w:tblGrid>
                                                            <w:tr w:rsidR="00B35319">
                                                              <w:tc>
                                                                <w:tcPr>
                                                                  <w:tcW w:w="5000" w:type="pct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6763"/>
                                                                  </w:tblGrid>
                                                                  <w:tr w:rsidR="00B35319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61" w:type="dxa"/>
                                                                          <w:left w:w="322" w:type="dxa"/>
                                                                          <w:bottom w:w="215" w:type="dxa"/>
                                                                          <w:right w:w="322" w:type="dxa"/>
                                                                        </w:tcMar>
                                                                        <w:hideMark/>
                                                                      </w:tcPr>
                                                                      <w:p w:rsidR="00B35319" w:rsidRDefault="00B35319">
                                                                        <w:pPr>
                                                                          <w:pStyle w:val="a3"/>
                                                                          <w:spacing w:before="0" w:beforeAutospacing="0" w:after="0" w:afterAutospacing="0" w:line="258" w:lineRule="atLeast"/>
                                                                          <w:rPr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 xml:space="preserve">В личном кабинете на портале </w:t>
                                                                        </w:r>
                                                                        <w:proofErr w:type="spellStart"/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>Госуслуг</w:t>
                                                                        </w:r>
                                                                        <w:proofErr w:type="spellEnd"/>
                                                                        <w:r>
                                                                          <w:rPr>
                                                                            <w:rStyle w:val="mso-font-fix-arialmrcssattr"/>
                                                                            <w:rFonts w:ascii="Arial" w:hAnsi="Arial" w:cs="Arial"/>
                                                                            <w:color w:val="131313"/>
                                                                            <w:sz w:val="17"/>
                                                                            <w:szCs w:val="17"/>
                                                                          </w:rPr>
                                                                          <w:t xml:space="preserve"> в разделе «Уведомления от органов государственной власти» перейдите в «Согласия» и подтвердите передачу данных Цифровой платформе.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B35319" w:rsidRDefault="00B35319">
                                                                  <w:pPr>
                                                                    <w:rPr>
                                                                      <w:sz w:val="24"/>
                                                                      <w:szCs w:val="24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B35319" w:rsidRDefault="00B35319">
                                                            <w:pPr>
                                                              <w:rPr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B35319" w:rsidRDefault="00B35319">
                                                      <w:pPr>
                                                        <w:rPr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B35319" w:rsidRDefault="00B35319">
                                                <w:pPr>
                                                  <w:rPr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B35319" w:rsidRDefault="00B35319">
                                          <w:pPr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35319" w:rsidRDefault="00B3531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35319" w:rsidRDefault="00B3531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35319" w:rsidRDefault="00B35319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35319" w:rsidRDefault="00B3531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35319" w:rsidRDefault="00B35319">
            <w:pPr>
              <w:jc w:val="center"/>
              <w:rPr>
                <w:rFonts w:ascii="Arial" w:hAnsi="Arial" w:cs="Arial"/>
                <w:color w:val="2C2D2E"/>
                <w:sz w:val="16"/>
                <w:szCs w:val="16"/>
              </w:rPr>
            </w:pPr>
          </w:p>
        </w:tc>
      </w:tr>
    </w:tbl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35319"/>
    <w:rsid w:val="00B75150"/>
    <w:rsid w:val="00E16803"/>
    <w:rsid w:val="00FF0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mso-font-fix-arialmrcssattr">
    <w:name w:val="mso-font-fix-arial_mr_css_attr"/>
    <w:basedOn w:val="a0"/>
    <w:rsid w:val="00B35319"/>
  </w:style>
  <w:style w:type="character" w:styleId="a8">
    <w:name w:val="Strong"/>
    <w:basedOn w:val="a0"/>
    <w:uiPriority w:val="22"/>
    <w:qFormat/>
    <w:rsid w:val="00B35319"/>
    <w:rPr>
      <w:b/>
      <w:bCs/>
    </w:rPr>
  </w:style>
  <w:style w:type="character" w:customStyle="1" w:styleId="msonormalmrcssattr">
    <w:name w:val="msonormal_mr_css_attr"/>
    <w:basedOn w:val="a0"/>
    <w:rsid w:val="00B35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.smbn.ru/clicks.php?hex&amp;m=81ebf&amp;c=2ef8b8&amp;i=1b91&amp;u=1e9f3&amp;l=aHR0cHM6Ly8lRDAlQkMlRDElODElRDAlQkYuJUQxJTgwJUQxJTg0L215X2J1c2luZXNzL2dlcHMvP3V0bV9zb3VyY2U9ZW1haWwmdXRtX21lZGl1bT1tc3ByZiZ1dG1fY2FtcGFpZ249MjJfMDNfMjAyM19nZXBzX2ZsX2Zyb21fd2VsY29tZQ--" TargetMode="External"/><Relationship Id="rId11" Type="http://schemas.openxmlformats.org/officeDocument/2006/relationships/hyperlink" Target="https://stat.smbn.ru/clicks.php?hex&amp;m=81ebf&amp;c=2ef8b8&amp;i=8c&amp;u=1e9f3&amp;l=aHR0cHM6Ly94bi0tbDFhZ2YueG4tLXAxYWkvbXlfYnVzaW5lc3MvZ2Vwcy8_dXRtX3NvdXJjZT1lbWFpbCZ1dG1fbWVkaXVtPW1zcHJmJnV0bV9jYW1wYWlnbj0yMl8wM18yMDIzX2dlcHNfZmxfZnJvbV93ZWxjb21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tat.smbn.ru/clicks.php?hex&amp;m=81ebf&amp;c=2ef8b8&amp;i=1739&amp;u=1e9f3&amp;l=aHR0cHM6Ly8lRDAlQkMlRDElODElRDAlQkYuJUQxJTgwJUQxJTg0L3NlcnZpY2VzL2VzaWEvP3V0bV9zb3VyY2U9ZW1haWwmdXRtX21lZGl1bT1tc3ByZiZ1dG1fY2FtcGFpZ249MjJfMDNfMjAyM19nZXBzX2ZsX2Zyb21fd2VsY29tZQ--" TargetMode="External"/><Relationship Id="rId4" Type="http://schemas.openxmlformats.org/officeDocument/2006/relationships/hyperlink" Target="https://stat.smbn.ru/clicks.php?hex&amp;m=81ebf&amp;c=2ef8b8&amp;i=176c&amp;u=1e9f3&amp;l=aHR0cHM6Ly8lRDAlQkMlRDElODElRDAlQkYuJUQxJTgwJUQxJTg0Lz91dG1fc291cmNlPWVtYWlsJnV0bV9tZWRpdW09bXNwcmYmdXRtX2NhbXBhaWduPTIyXzAzXzIwMjNfZ2Vwc19mbF9mcm9tX3dlbGNvbWU-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2023-06-07T12:52:00Z</dcterms:created>
  <dcterms:modified xsi:type="dcterms:W3CDTF">2023-06-07T12:52:00Z</dcterms:modified>
</cp:coreProperties>
</file>