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DF" w:rsidRDefault="006C48DF" w:rsidP="006C48DF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Сертификация, патентование – одни из востребованных услуг Регионального центра инжиниринга Курской области</w:t>
      </w:r>
    </w:p>
    <w:p w:rsidR="006C48DF" w:rsidRDefault="006C48DF" w:rsidP="006C48DF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653169" cy="4241423"/>
            <wp:effectExtent l="19050" t="0" r="4681" b="0"/>
            <wp:docPr id="1" name="Рисунок 1" descr="https://sun1-97.userapi.com/impg/4kv-inyf2SC1WTIIHKlHgzQpmULIBaMCYJcAWg/NNBceT1BwnQ.jpg?size=1280x960&amp;quality=95&amp;sign=5f7586dd40329f441e5c669c2911e4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impg/4kv-inyf2SC1WTIIHKlHgzQpmULIBaMCYJcAWg/NNBceT1BwnQ.jpg?size=1280x960&amp;quality=95&amp;sign=5f7586dd40329f441e5c669c2911e40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357" cy="42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 текущем году РЦИ запланировал как новые услуги, так и уже внедренные и пользующиеся популярностью у предпринимателей.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Продолжатся услуги по сертификации продукции, патентованию.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Сертификат получают на товары с более строгими требованиями к безопасности. Среди них – товары для детей, электроника, косметика, продовольственные товары и др.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Патент – это документ, закрепляющий за субъектом МСП исключительное право на разработку. Основанием для выдачи является не только сам факт наличия интеллектуального объекта, но также итоги экспертизы на патентоспособность.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Напоминаем, что Региональный центр инжиниринга работает на базе Центра «Мой бизнес» и предоставляет услуги только субъектам МСП, зарегистрированным в Курской области и производящим готовую продукцию на условиях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софинансирования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Поддержка бизнеса осуществляется благодаря реализации нацпроекта «Малое и среднее предпринимательство».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Вся информация о работе курского РЦИ на сайте: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www.rci46.ru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или у специалистов по адресу: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г</w:t>
      </w:r>
      <w:proofErr w:type="gramEnd"/>
      <w:r>
        <w:rPr>
          <w:rFonts w:ascii="Arial" w:hAnsi="Arial" w:cs="Arial"/>
          <w:color w:val="2C2A29"/>
          <w:sz w:val="19"/>
          <w:szCs w:val="19"/>
        </w:rPr>
        <w:t>. Курск, ул. Горького, 34, тел. 54-07-06.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15305"/>
    <w:rsid w:val="006A6A26"/>
    <w:rsid w:val="006C48DF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rci46.ru&amp;post=-75894177_6424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2023-05-16T07:58:00Z</dcterms:created>
  <dcterms:modified xsi:type="dcterms:W3CDTF">2023-05-16T07:58:00Z</dcterms:modified>
</cp:coreProperties>
</file>