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A5EB486" w14:textId="77777777" w:rsidR="00116FD4" w:rsidRPr="00116FD4" w:rsidRDefault="00116FD4" w:rsidP="00116FD4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olor w:val="474747"/>
          <w:kern w:val="36"/>
          <w:sz w:val="48"/>
          <w:szCs w:val="48"/>
        </w:rPr>
      </w:pPr>
      <w:r w:rsidRPr="00116FD4">
        <w:rPr>
          <w:rFonts w:ascii="Arial" w:eastAsia="Times New Roman" w:hAnsi="Arial" w:cs="Arial"/>
          <w:b/>
          <w:bCs/>
          <w:color w:val="474747"/>
          <w:kern w:val="36"/>
          <w:sz w:val="48"/>
          <w:szCs w:val="48"/>
        </w:rPr>
        <w:t>В Курске пройдет традиционная ярмарка «Курский мед – 2024»</w:t>
      </w:r>
    </w:p>
    <w:p w14:paraId="4365B89A" w14:textId="77777777" w:rsidR="00116FD4" w:rsidRPr="00116FD4" w:rsidRDefault="00116FD4" w:rsidP="00116FD4">
      <w:pPr>
        <w:spacing w:after="0" w:line="240" w:lineRule="auto"/>
        <w:rPr>
          <w:rFonts w:ascii="Arial" w:eastAsia="Times New Roman" w:hAnsi="Arial" w:cs="Arial"/>
          <w:color w:val="474747"/>
          <w:sz w:val="23"/>
          <w:szCs w:val="23"/>
        </w:rPr>
      </w:pPr>
      <w:bookmarkStart w:id="0" w:name="_GoBack"/>
      <w:bookmarkEnd w:id="0"/>
      <w:r w:rsidRPr="00116FD4">
        <w:rPr>
          <w:rFonts w:ascii="Arial" w:eastAsia="Times New Roman" w:hAnsi="Arial" w:cs="Arial"/>
          <w:noProof/>
          <w:color w:val="474747"/>
          <w:sz w:val="23"/>
          <w:szCs w:val="23"/>
        </w:rPr>
        <w:drawing>
          <wp:inline distT="0" distB="0" distL="0" distR="0" wp14:anchorId="0A1755DC" wp14:editId="3C4588E0">
            <wp:extent cx="10477500" cy="78581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0" cy="785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67CAA8" w14:textId="77777777" w:rsidR="00116FD4" w:rsidRPr="00116FD4" w:rsidRDefault="00116FD4" w:rsidP="00116FD4">
      <w:pPr>
        <w:spacing w:after="0" w:line="240" w:lineRule="auto"/>
        <w:jc w:val="both"/>
        <w:rPr>
          <w:rFonts w:ascii="Arial" w:eastAsia="Times New Roman" w:hAnsi="Arial" w:cs="Arial"/>
          <w:color w:val="474747"/>
          <w:sz w:val="23"/>
          <w:szCs w:val="23"/>
        </w:rPr>
      </w:pPr>
      <w:r w:rsidRPr="00116FD4">
        <w:rPr>
          <w:rFonts w:ascii="Arial" w:eastAsia="Times New Roman" w:hAnsi="Arial" w:cs="Arial"/>
          <w:color w:val="474747"/>
          <w:sz w:val="23"/>
          <w:szCs w:val="23"/>
        </w:rPr>
        <w:t>3 и 4 августа у гипермаркета «Линия» на улице Энгельса с 09:00 до 17:00 пройдет традиционная ярмарка «Курский мед – 2024». В ней примут участие более 30 пчеловодов.</w:t>
      </w:r>
    </w:p>
    <w:p w14:paraId="18D6594A" w14:textId="77777777" w:rsidR="00116FD4" w:rsidRPr="00116FD4" w:rsidRDefault="00116FD4" w:rsidP="00116FD4">
      <w:pPr>
        <w:spacing w:after="0" w:line="240" w:lineRule="auto"/>
        <w:jc w:val="both"/>
        <w:rPr>
          <w:rFonts w:ascii="Arial" w:eastAsia="Times New Roman" w:hAnsi="Arial" w:cs="Arial"/>
          <w:color w:val="474747"/>
          <w:sz w:val="23"/>
          <w:szCs w:val="23"/>
        </w:rPr>
      </w:pPr>
      <w:r w:rsidRPr="00116FD4">
        <w:rPr>
          <w:rFonts w:ascii="Arial" w:eastAsia="Times New Roman" w:hAnsi="Arial" w:cs="Arial"/>
          <w:color w:val="474747"/>
          <w:sz w:val="23"/>
          <w:szCs w:val="23"/>
        </w:rPr>
        <w:lastRenderedPageBreak/>
        <w:t>Куряне без посредников смогут купить свежий мед и высококачественные продукты пчеловодства. Контроль качества и безопасности продукции обеспечат сотрудники комитета ветеринарии региона.</w:t>
      </w:r>
    </w:p>
    <w:p w14:paraId="722C1F95" w14:textId="77777777" w:rsidR="00116FD4" w:rsidRPr="00116FD4" w:rsidRDefault="00116FD4" w:rsidP="00116FD4">
      <w:pPr>
        <w:spacing w:after="0" w:line="240" w:lineRule="auto"/>
        <w:jc w:val="both"/>
        <w:rPr>
          <w:rFonts w:ascii="Arial" w:eastAsia="Times New Roman" w:hAnsi="Arial" w:cs="Arial"/>
          <w:color w:val="474747"/>
          <w:sz w:val="23"/>
          <w:szCs w:val="23"/>
        </w:rPr>
      </w:pPr>
      <w:r w:rsidRPr="00116FD4">
        <w:rPr>
          <w:rFonts w:ascii="Arial" w:eastAsia="Times New Roman" w:hAnsi="Arial" w:cs="Arial"/>
          <w:color w:val="474747"/>
          <w:sz w:val="23"/>
          <w:szCs w:val="23"/>
        </w:rPr>
        <w:t>Также будет организована дегустация, после которой посетители смогут проголосовать за лучший продукт.</w:t>
      </w:r>
    </w:p>
    <w:p w14:paraId="21C47DB5" w14:textId="77777777" w:rsidR="00116FD4" w:rsidRPr="00116FD4" w:rsidRDefault="00116FD4" w:rsidP="00116FD4">
      <w:pPr>
        <w:spacing w:after="0" w:line="240" w:lineRule="auto"/>
        <w:jc w:val="both"/>
        <w:rPr>
          <w:rFonts w:ascii="Arial" w:eastAsia="Times New Roman" w:hAnsi="Arial" w:cs="Arial"/>
          <w:color w:val="474747"/>
          <w:sz w:val="23"/>
          <w:szCs w:val="23"/>
        </w:rPr>
      </w:pPr>
      <w:r w:rsidRPr="00116FD4">
        <w:rPr>
          <w:rFonts w:ascii="Arial" w:eastAsia="Times New Roman" w:hAnsi="Arial" w:cs="Arial"/>
          <w:color w:val="474747"/>
          <w:sz w:val="23"/>
          <w:szCs w:val="23"/>
        </w:rPr>
        <w:t>Следующая ярмарка пройдет 10 и 11 августа, 24 и 25 августа.</w:t>
      </w:r>
    </w:p>
    <w:p w14:paraId="7111E0CE" w14:textId="77777777" w:rsidR="00715874" w:rsidRPr="007F1AA3" w:rsidRDefault="00715874" w:rsidP="007F1AA3"/>
    <w:sectPr w:rsidR="00715874" w:rsidRPr="007F1AA3" w:rsidSect="00E81A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3747"/>
    <w:rsid w:val="00116FD4"/>
    <w:rsid w:val="003B75F0"/>
    <w:rsid w:val="005E3747"/>
    <w:rsid w:val="00615784"/>
    <w:rsid w:val="00715874"/>
    <w:rsid w:val="007F1AA3"/>
    <w:rsid w:val="009323B4"/>
    <w:rsid w:val="00A2342F"/>
    <w:rsid w:val="00AB20AA"/>
    <w:rsid w:val="00D65DD4"/>
    <w:rsid w:val="00E81AD6"/>
    <w:rsid w:val="00F04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FA882E"/>
  <w15:docId w15:val="{7F5E3247-CD51-4952-8AEA-7711F42681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1A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65DD4"/>
    <w:rPr>
      <w:color w:val="0000FF" w:themeColor="hyperlink"/>
      <w:u w:val="single"/>
    </w:rPr>
  </w:style>
  <w:style w:type="paragraph" w:customStyle="1" w:styleId="msonormalmrcssattr">
    <w:name w:val="msonormal_mr_css_attr"/>
    <w:basedOn w:val="a"/>
    <w:rsid w:val="00D65D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886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970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505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9258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6431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3457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7687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04707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11940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9291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76861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93468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90105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578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94886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47121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6571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72177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29231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3676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313838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1150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9597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713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8382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2263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3777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96269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308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22038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2062438492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390498168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97887839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1603493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950630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19577097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</w:div>
                              </w:divsChild>
                            </w:div>
                            <w:div w:id="2177839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11613091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12051420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3142889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31" w:color="auto"/>
                                            <w:right w:val="single" w:sz="2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39921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2378339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84522551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83692704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5682837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1142574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</w:div>
                      </w:divsChild>
                    </w:div>
                    <w:div w:id="66224233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908613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5504108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96370140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845707529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101314676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372387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19594898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31" w:color="auto"/>
                                <w:right w:val="single" w:sz="2" w:space="0" w:color="auto"/>
                              </w:divBdr>
                            </w:div>
                          </w:divsChild>
                        </w:div>
                        <w:div w:id="271982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12279537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9668112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64593021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12852173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745221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2086956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11442779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7781833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8942699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644939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51364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24500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555008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4896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972069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3349832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3520652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6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9966114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8874551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7087260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9331263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10937142">
                                                                                              <w:marLeft w:val="70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672992854">
                                                                                                  <w:marLeft w:val="0"/>
                                                                                                  <w:marRight w:val="195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30678479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88332495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208996261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5052817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71607725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0266346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3954793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8646552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45880814">
                                                                                      <w:marLeft w:val="240"/>
                                                                                      <w:marRight w:val="240"/>
                                                                                      <w:marTop w:val="0"/>
                                                                                      <w:marBottom w:val="105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40836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1689213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966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14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00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779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8901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056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1237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85</Words>
  <Characters>490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2024-07-31T07:10:00Z</dcterms:created>
  <dcterms:modified xsi:type="dcterms:W3CDTF">2024-07-31T07:10:00Z</dcterms:modified>
</cp:coreProperties>
</file>