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C7" w:rsidRPr="006126C7" w:rsidRDefault="006126C7" w:rsidP="006126C7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6126C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Прием заявок на программу «МСП: Акселератор индустрии туризма»</w:t>
      </w:r>
    </w:p>
    <w:p w:rsidR="006126C7" w:rsidRPr="006126C7" w:rsidRDefault="006126C7" w:rsidP="006126C7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5940425"/>
            <wp:effectExtent l="19050" t="0" r="3175" b="0"/>
            <wp:docPr id="4" name="Рисунок 4" descr="C:\Users\Экономика\Desktop\BE9R526z9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BE9R526z9m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6C7" w:rsidRPr="006126C7" w:rsidRDefault="006126C7" w:rsidP="006126C7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 w:rsidRPr="006126C7">
        <w:rPr>
          <w:rFonts w:ascii="Arial" w:eastAsia="Times New Roman" w:hAnsi="Arial" w:cs="Arial"/>
          <w:color w:val="2C2A29"/>
          <w:sz w:val="27"/>
          <w:szCs w:val="27"/>
        </w:rPr>
        <w:t>«МСП: Акселератор индустрии туризма» – это двухмесячная бесплатная программа Корпорации МСП для проектов из туристической сферы.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В программе вы будете: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работать над увеличением клиентской базы, среднего чека, количества услуг и каналов дистрибуции;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разрабатывать маркетинговую и PR-стратегию;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lastRenderedPageBreak/>
        <w:t>- создавать партнерства с другими проектами;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выстраивать работу с командой и оптимизировать бизнес-процессы.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Основные требования к участникам: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ООО или ИП;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вашему бизнесу не менее 1 года;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наличие первых продаж;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- от двух сотрудников в команде.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Знакомьтесь с программой «МСП: Акселератор индустрии туризма» и регистрируйтесь на Цифровой платформе МСП.РФ. (</w:t>
      </w:r>
      <w:hyperlink r:id="rId5" w:history="1">
        <w:r w:rsidRPr="006126C7">
          <w:rPr>
            <w:rFonts w:ascii="Arial" w:eastAsia="Times New Roman" w:hAnsi="Arial" w:cs="Arial"/>
            <w:color w:val="E04E39"/>
            <w:sz w:val="27"/>
            <w:u w:val="single"/>
          </w:rPr>
          <w:t>https://мсп.рф/education/acceleration/msp-akselerator-industrii-turizma)</w:t>
        </w:r>
      </w:hyperlink>
      <w:r w:rsidRPr="006126C7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126C7">
        <w:rPr>
          <w:rFonts w:ascii="Arial" w:eastAsia="Times New Roman" w:hAnsi="Arial" w:cs="Arial"/>
          <w:color w:val="2C2A29"/>
          <w:sz w:val="27"/>
          <w:szCs w:val="27"/>
        </w:rPr>
        <w:br/>
        <w:t>Успейте подать заявку до 20 мая!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6C7"/>
    <w:rsid w:val="00555456"/>
    <w:rsid w:val="006126C7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126C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6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126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26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2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l1agf.xn--p1ai/education/acceleration/msp-akselerator-industrii-turizma)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2024-05-07T12:20:00Z</dcterms:created>
  <dcterms:modified xsi:type="dcterms:W3CDTF">2024-05-07T12:20:00Z</dcterms:modified>
</cp:coreProperties>
</file>