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C18" w:rsidRPr="00DB0C18" w:rsidRDefault="00DB0C18" w:rsidP="00DB0C18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DB0C18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В ТПП Курской области состоялась церемония награждения победителей и лауреатов регионального этапа конкурса Национальной премии «Золотой Меркурий»</w:t>
      </w:r>
    </w:p>
    <w:p w:rsidR="00DB0C18" w:rsidRPr="00DB0C18" w:rsidRDefault="00DB0C18" w:rsidP="00DB0C18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5890612" cy="3175928"/>
            <wp:effectExtent l="19050" t="0" r="0" b="0"/>
            <wp:docPr id="1" name="Рисунок 1" descr="https://xn--46-9kc7b.xn--p1ai/upload/medialibrary/107/85kh0dt5u6jsbk3741wdvw94oudserw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107/85kh0dt5u6jsbk3741wdvw94oudserw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917" cy="3177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C18" w:rsidRPr="00DB0C18" w:rsidRDefault="00DB0C18" w:rsidP="00DB0C18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DB0C18">
        <w:rPr>
          <w:rFonts w:ascii="Arial" w:eastAsia="Times New Roman" w:hAnsi="Arial" w:cs="Arial"/>
          <w:color w:val="2C2A29"/>
          <w:sz w:val="29"/>
          <w:szCs w:val="29"/>
          <w:lang w:bidi="ar-SA"/>
        </w:rPr>
        <w:t>В рамках Недели предпринимательства на площадке Союза "Торгово-промышленная палата Курской области" состоялась торжественная церемония награждения победителей и лауреатов регионального этапа конкурса Национальной премии в области предпринимательской деятельности «Золотой Меркурий» по итогам 2023 года.</w:t>
      </w:r>
    </w:p>
    <w:p w:rsidR="00DB0C18" w:rsidRPr="00DB0C18" w:rsidRDefault="00DB0C18" w:rsidP="00DB0C18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DB0C18">
        <w:rPr>
          <w:rFonts w:ascii="Arial" w:eastAsia="Times New Roman" w:hAnsi="Arial" w:cs="Arial"/>
          <w:color w:val="2C2A29"/>
          <w:sz w:val="29"/>
          <w:szCs w:val="29"/>
          <w:lang w:bidi="ar-SA"/>
        </w:rPr>
        <w:t>Желаем курским бизнесменам удачи и дальнейшего развития! Мероприятия проводятся по нацпроекту "Малое и среднее предпринимательство".</w:t>
      </w:r>
    </w:p>
    <w:sectPr w:rsidR="00DB0C18" w:rsidRPr="00DB0C18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75F5B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B0C18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DB0C18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B0C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DB0C1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DB0C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C18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7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2024-03-27T12:41:00Z</cp:lastPrinted>
  <dcterms:created xsi:type="dcterms:W3CDTF">2024-05-24T10:09:00Z</dcterms:created>
  <dcterms:modified xsi:type="dcterms:W3CDTF">2024-05-24T10:09:00Z</dcterms:modified>
</cp:coreProperties>
</file>