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86C" w:rsidRDefault="004F786C" w:rsidP="004F786C">
      <w:pPr>
        <w:pStyle w:val="ConsPlusNormal"/>
        <w:jc w:val="both"/>
      </w:pPr>
      <w:bookmarkStart w:id="0" w:name="_GoBack"/>
      <w:bookmarkEnd w:id="0"/>
    </w:p>
    <w:p w:rsidR="004F786C" w:rsidRDefault="004F786C" w:rsidP="004F786C">
      <w:pPr>
        <w:pStyle w:val="ConsPlusNormal"/>
        <w:jc w:val="center"/>
      </w:pPr>
      <w:bookmarkStart w:id="1" w:name="Par931"/>
      <w:bookmarkEnd w:id="1"/>
      <w:r>
        <w:t>СВЕДЕНИЯ</w:t>
      </w:r>
    </w:p>
    <w:p w:rsidR="004F786C" w:rsidRDefault="004F786C" w:rsidP="004F786C">
      <w:pPr>
        <w:pStyle w:val="ConsPlusNormal"/>
        <w:jc w:val="center"/>
      </w:pPr>
      <w:r>
        <w:t>об организаторах и руководителях проекта общественно</w:t>
      </w:r>
    </w:p>
    <w:p w:rsidR="004F786C" w:rsidRDefault="004F786C" w:rsidP="004F786C">
      <w:pPr>
        <w:pStyle w:val="ConsPlusNormal"/>
        <w:jc w:val="center"/>
      </w:pPr>
      <w:r>
        <w:t>полезной программы, представленной общественным объединением</w:t>
      </w:r>
    </w:p>
    <w:p w:rsidR="004F786C" w:rsidRDefault="004F786C" w:rsidP="004F786C">
      <w:pPr>
        <w:pStyle w:val="ConsPlusNormal"/>
        <w:jc w:val="center"/>
      </w:pPr>
      <w:r>
        <w:t>на соискание областной государственной поддержки</w:t>
      </w:r>
    </w:p>
    <w:p w:rsidR="004F786C" w:rsidRDefault="004F786C" w:rsidP="004F7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042"/>
      </w:tblGrid>
      <w:tr w:rsidR="004F786C" w:rsidTr="0042409A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1. Руководитель проекта, Ф.И.О.: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</w:tbl>
    <w:p w:rsidR="00650AF8" w:rsidRDefault="004F786C">
      <w: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042"/>
      </w:tblGrid>
      <w:tr w:rsidR="004F786C" w:rsidTr="0042409A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2. Должность в общественном объединении: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</w:tbl>
    <w:p w:rsidR="004F786C" w:rsidRDefault="004F786C" w:rsidP="004F7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2"/>
        <w:gridCol w:w="2700"/>
        <w:gridCol w:w="2266"/>
        <w:gridCol w:w="1874"/>
      </w:tblGrid>
      <w:tr w:rsidR="004F786C" w:rsidTr="0042409A"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3. Рабочий телефон: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4. Факс: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  <w:tr w:rsidR="004F786C" w:rsidTr="0042409A"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</w:tbl>
    <w:p w:rsidR="004F786C" w:rsidRDefault="004F786C" w:rsidP="004F7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745"/>
        <w:gridCol w:w="2275"/>
        <w:gridCol w:w="1865"/>
      </w:tblGrid>
      <w:tr w:rsidR="004F786C" w:rsidTr="0042409A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5. Эл. почта: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6. Домашний телефон: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</w:tbl>
    <w:p w:rsidR="004F786C" w:rsidRDefault="004F786C" w:rsidP="004F7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5839"/>
      </w:tblGrid>
      <w:tr w:rsidR="004F786C" w:rsidTr="0042409A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7. Мобильный телефон: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</w:tbl>
    <w:p w:rsidR="004F786C" w:rsidRDefault="004F786C" w:rsidP="004F7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5839"/>
      </w:tblGrid>
      <w:tr w:rsidR="004F786C" w:rsidTr="0042409A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8. Бухгалтер проекта, Ф.И.О.: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</w:tbl>
    <w:p w:rsidR="004F786C" w:rsidRDefault="004F786C" w:rsidP="004F7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8"/>
        <w:gridCol w:w="2944"/>
        <w:gridCol w:w="2340"/>
        <w:gridCol w:w="1680"/>
      </w:tblGrid>
      <w:tr w:rsidR="004F786C" w:rsidTr="0042409A"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9. Рабочий телефон: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10. Факс: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  <w:tr w:rsidR="004F786C" w:rsidTr="0042409A"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</w:tbl>
    <w:p w:rsidR="004F786C" w:rsidRDefault="004F786C" w:rsidP="004F7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8"/>
        <w:gridCol w:w="2944"/>
        <w:gridCol w:w="2340"/>
        <w:gridCol w:w="1680"/>
      </w:tblGrid>
      <w:tr w:rsidR="004F786C" w:rsidTr="0042409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11. Эл. почта: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12. Домашний телефон: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</w:tbl>
    <w:p w:rsidR="004F786C" w:rsidRDefault="004F786C" w:rsidP="004F7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5839"/>
      </w:tblGrid>
      <w:tr w:rsidR="004F786C" w:rsidTr="0042409A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  <w:r>
              <w:t>13. Мобильный телефон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6C" w:rsidRDefault="004F786C" w:rsidP="0042409A">
            <w:pPr>
              <w:pStyle w:val="ConsPlusNormal"/>
            </w:pPr>
          </w:p>
        </w:tc>
      </w:tr>
    </w:tbl>
    <w:p w:rsidR="004F786C" w:rsidRDefault="004F786C"/>
    <w:sectPr w:rsidR="004F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7"/>
    <w:rsid w:val="004F786C"/>
    <w:rsid w:val="00650AF8"/>
    <w:rsid w:val="00AA6A26"/>
    <w:rsid w:val="00F9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79207235553</dc:creator>
  <cp:keywords/>
  <dc:description/>
  <cp:lastModifiedBy>ЛАРА</cp:lastModifiedBy>
  <cp:revision>3</cp:revision>
  <cp:lastPrinted>2022-04-29T14:00:00Z</cp:lastPrinted>
  <dcterms:created xsi:type="dcterms:W3CDTF">2022-04-26T09:28:00Z</dcterms:created>
  <dcterms:modified xsi:type="dcterms:W3CDTF">2022-04-29T14:00:00Z</dcterms:modified>
</cp:coreProperties>
</file>